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dc9ff39a174e26" w:history="1">
              <w:r>
                <w:rPr>
                  <w:rStyle w:val="Hyperlink"/>
                </w:rPr>
                <w:t>中国银行网上银行业务行业市场调研与发展前景预测报告（2025-2031年）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dc9ff39a174e26" w:history="1">
              <w:r>
                <w:rPr>
                  <w:rStyle w:val="Hyperlink"/>
                </w:rPr>
                <w:t>中国银行网上银行业务行业市场调研与发展前景预测报告（2025-2031年）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5298081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dc9ff39a174e26" w:history="1">
                <w:r>
                  <w:rPr>
                    <w:rStyle w:val="Hyperlink"/>
                  </w:rPr>
                  <w:t>https://www.20087.com/1/08/YinHangWangShangYinHangYeWuQianJing.html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银行网上银行业务是通过互联网平台为客户提供的一系列金融服务，包括账户查询、转账汇款、贷款申请等功能。近年来，随着金融科技（FinTech）的迅猛发展和移动互联网的广泛普及，网上银行业务得到了快速发展，极大地提升了客户的使用体验和便利性。现代网上银行不仅提供24/7全天候服务，还集成了生物识别、区块链等先进技术，增强了交易的安全性和透明度。然而，尽管市场需求旺盛，但网络安全问题依然是制约其发展的主要障碍之一，特别是面对日益复杂的网络攻击手段。</w:t>
      </w:r>
      <w:r>
        <w:rPr>
          <w:rFonts w:hint="eastAsia"/>
        </w:rPr>
        <w:br/>
      </w:r>
      <w:r>
        <w:rPr>
          <w:rFonts w:hint="eastAsia"/>
        </w:rPr>
        <w:t>　　未来，随着人工智能（AI）和大数据分析技术的进步，网上银行业务将更加个性化和智能化。例如，通过AI算法分析客户行为模式，提供定制化的金融产品推荐和服务方案；或者利用区块链技术简化跨境支付流程，提高交易速度和安全性。此外，随着开放银行（Open Banking）理念的推广，不同金融机构之间将实现数据共享和互操作，为客户创造更多价值。长远来看，技术创新与用户信任建立将是推动网上银行业务发展的关键因素，有助于提升金融服务的质量和效率。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dc9ff39a174e26" w:history="1">
        <w:r>
          <w:rPr>
            <w:rStyle w:val="Hyperlink"/>
          </w:rPr>
          <w:t>中国银行网上银行业务行业市场调研与发展前景预测报告（2025-2031年）</w:t>
        </w:r>
      </w:hyperlink>
      <w:r>
        <w:rPr>
          <w:rFonts w:hint="eastAsia"/>
        </w:rPr>
        <w:t>》基于详实数据，从市场规模、需求变化及价格动态等维度，全面解析了银行网上银行业务行业的现状与发展趋势，并对银行网上银行业务产业链各环节进行了系统性探讨。报告科学预测了银行网上银行业务行业未来发展方向，重点分析了银行网上银行业务技术现状及创新路径，同时聚焦银行网上银行业务重点企业的经营表现，评估了市场竞争格局、品牌影响力及市场集中度。通过对细分市场的深入研究及SWOT分析，报告揭示了银行网上银行业务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银行网上银行业务产业概述</w:t>
      </w:r>
      <w:r>
        <w:rPr>
          <w:rFonts w:hint="eastAsia"/>
        </w:rPr>
        <w:br/>
      </w:r>
      <w:r>
        <w:rPr>
          <w:rFonts w:hint="eastAsia"/>
        </w:rPr>
        <w:t>　　第一节 银行网上银行业务定义与分类</w:t>
      </w:r>
      <w:r>
        <w:rPr>
          <w:rFonts w:hint="eastAsia"/>
        </w:rPr>
        <w:br/>
      </w:r>
      <w:r>
        <w:rPr>
          <w:rFonts w:hint="eastAsia"/>
        </w:rPr>
        <w:t>　　第二节 银行网上银行业务产业链结构及关键环节剖析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银行网上银行业务商业模式与盈利模式解析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银行网上银行业务经济指标与行业评估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全球银行网上银行业务市场发展综述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2019-2024年全球银行网上银行业务市场规模及增长趋势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主要国家与地区银行网上银行业务市场对比</w:t>
      </w:r>
      <w:r>
        <w:rPr>
          <w:rFonts w:hint="eastAsia"/>
        </w:rPr>
        <w:br/>
      </w:r>
      <w:r>
        <w:rPr>
          <w:rFonts w:hint="eastAsia"/>
        </w:rPr>
        <w:t>　　第三节 2025-2031年全球银行网上银行业务行业发展趋势与前景预测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国际银行网上银行业务市场发展趋势及对我国启示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二、对我国银行网上银行业务市场的借鉴意义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中国银行网上银行业务行业市场规模分析与预测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银行网上银行业务市场的总体规模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一、2019-2024年银行网上银行业务市场规模变化及趋势分析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二、2025年银行网上银行业务行业市场规模特点</w:t>
      </w:r>
      <w:r>
        <w:rPr>
          <w:rFonts w:hint="eastAsia"/>
        </w:rPr>
        <w:br/>
      </w:r>
      <w:r>
        <w:rPr>
          <w:rFonts w:hint="eastAsia"/>
        </w:rPr>
        <w:t>　　第二节 银行网上银行业务市场规模的构成</w:t>
      </w:r>
      <w:r>
        <w:rPr>
          <w:rFonts w:hint="eastAsia"/>
        </w:rPr>
        <w:br/>
      </w:r>
      <w:r>
        <w:rPr>
          <w:rFonts w:hint="eastAsia"/>
        </w:rPr>
        <w:t>　　　　一、银行网上银行业务客户群体特征与偏好分析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二、不同类型银行网上银行业务市场规模分布</w:t>
      </w:r>
      <w:r>
        <w:rPr>
          <w:rFonts w:hint="eastAsia"/>
        </w:rPr>
        <w:br/>
      </w:r>
      <w:r>
        <w:rPr>
          <w:rFonts w:hint="eastAsia"/>
        </w:rPr>
        <w:t>　　　　三、各地区银行网上银行业务市场规模差异与特点</w:t>
      </w:r>
      <w:r>
        <w:rPr>
          <w:rFonts w:hint="eastAsia"/>
        </w:rPr>
        <w:br/>
      </w:r>
      <w:r>
        <w:rPr>
          <w:rFonts w:hint="eastAsia"/>
        </w:rPr>
        <w:t>　　第三节 银行网上银行业务市场规模的预测与展望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一、未来几年银行网上银行业务市场规模增长预测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2024-2025年银行网上银行业务行业技术发展现状及趋势分析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银行网上银行业务行业技术发展现状分析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国内外银行网上银行业务行业技术差距分析及差距形成的主要原因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银行网上银行业务行业技术发展方向、趋势预测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提升银行网上银行业务行业技术能力策略建议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2019-2024年中国银行网上银行业务行业总体发展与财务状况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2019-2024年银行网上银行业务行业规模情况</w:t>
      </w:r>
      <w:r>
        <w:rPr>
          <w:rFonts w:hint="eastAsia"/>
        </w:rPr>
        <w:br/>
      </w:r>
      <w:r>
        <w:rPr>
          <w:rFonts w:hint="eastAsia"/>
        </w:rPr>
        <w:t>　　　　一、银行网上银行业务行业企业数量规模</w:t>
      </w:r>
      <w:r>
        <w:rPr>
          <w:rFonts w:hint="eastAsia"/>
        </w:rPr>
        <w:br/>
      </w:r>
      <w:r>
        <w:rPr>
          <w:rFonts w:hint="eastAsia"/>
        </w:rPr>
        <w:t>　　　　二、银行网上银行业务行业从业人员规模</w:t>
      </w:r>
      <w:r>
        <w:rPr>
          <w:rFonts w:hint="eastAsia"/>
        </w:rPr>
        <w:br/>
      </w:r>
      <w:r>
        <w:rPr>
          <w:rFonts w:hint="eastAsia"/>
        </w:rPr>
        <w:t>　　　　三、银行网上银行业务行业市场敏感性分析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2019-2024年银行网上银行业务行业财务能力分析</w:t>
      </w:r>
      <w:r>
        <w:rPr>
          <w:rFonts w:hint="eastAsia"/>
        </w:rPr>
        <w:br/>
      </w:r>
      <w:r>
        <w:rPr>
          <w:rFonts w:hint="eastAsia"/>
        </w:rPr>
        <w:t>　　　　一、银行网上银行业务行业盈利能力</w:t>
      </w:r>
      <w:r>
        <w:rPr>
          <w:rFonts w:hint="eastAsia"/>
        </w:rPr>
        <w:br/>
      </w:r>
      <w:r>
        <w:rPr>
          <w:rFonts w:hint="eastAsia"/>
        </w:rPr>
        <w:t>　　　　二、银行网上银行业务行业偿债能力</w:t>
      </w:r>
      <w:r>
        <w:rPr>
          <w:rFonts w:hint="eastAsia"/>
        </w:rPr>
        <w:br/>
      </w:r>
      <w:r>
        <w:rPr>
          <w:rFonts w:hint="eastAsia"/>
        </w:rPr>
        <w:t>　　　　三、银行网上银行业务行业营运能力</w:t>
      </w:r>
      <w:r>
        <w:rPr>
          <w:rFonts w:hint="eastAsia"/>
        </w:rPr>
        <w:br/>
      </w:r>
      <w:r>
        <w:rPr>
          <w:rFonts w:hint="eastAsia"/>
        </w:rPr>
        <w:t>　　　　四、银行网上银行业务行业发展能力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中国银行网上银行业务行业细分市场调研与机会挖掘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银行网上银行业务细分市场（一）市场调研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银行网上银行业务细分市场（二）市场调研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中国银行网上银行业务行业区域市场调研分析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2019-2024年中国银行网上银行业务行业重点区域调研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一、重点地区（一）银行网上银行业务市场规模与特点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二、重点地区（二）银行网上银行业务市场规模及特点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三、重点地区（三）银行网上银行业务市场规模及特点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四、重点地区（四）银行网上银行业务市场规模及特点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不同区域银行网上银行业务市场的对比与启示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二、银行网上银行业务市场拓展策略与建议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中国银行网上银行业务行业的营销渠道与客户分析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银行网上银行业务行业渠道分析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二、各类渠道对银行网上银行业务行业的影响</w:t>
      </w:r>
      <w:r>
        <w:rPr>
          <w:rFonts w:hint="eastAsia"/>
        </w:rPr>
        <w:br/>
      </w:r>
      <w:r>
        <w:rPr>
          <w:rFonts w:hint="eastAsia"/>
        </w:rPr>
        <w:t>　　　　三、主要银行网上银行业务企业渠道策略研究</w:t>
      </w:r>
      <w:r>
        <w:rPr>
          <w:rFonts w:hint="eastAsia"/>
        </w:rPr>
        <w:br/>
      </w:r>
      <w:r>
        <w:rPr>
          <w:rFonts w:hint="eastAsia"/>
        </w:rPr>
        <w:t>　　第二节 银行网上银行业务行业客户分析与定位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中国银行网上银行业务行业竞争格局及策略选择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银行网上银行业务行业总体市场竞争状况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一、银行网上银行业务行业竞争结构分析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二、银行网上银行业务企业竞争格局与集中度评估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三、银行网上银行业务行业SWOT分析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银行网上银行业务行业重点企业调研分析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银行网上银行业务企业发展策略分析</w:t>
      </w:r>
      <w:r>
        <w:rPr>
          <w:rFonts w:hint="eastAsia"/>
        </w:rPr>
        <w:br/>
      </w:r>
      <w:r>
        <w:rPr>
          <w:rFonts w:hint="eastAsia"/>
        </w:rPr>
        <w:t>　　第一节 银行网上银行业务市场与销售策略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银行网上银行业务品牌战略思考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中国银行网上银行业务行业发展环境分析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二、银行网上银行业务行业主管部门、监管体制及相关政策法规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3、银行网上银行业务行业的主要法律、法规和政策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4、2025年银行网上银行业务行业法律法规和政策对行业的影响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二、银行网上银行业务消费者需求分析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一、银行网上银行业务技术的应用与创新</w:t>
      </w:r>
      <w:r>
        <w:rPr>
          <w:rFonts w:hint="eastAsia"/>
        </w:rPr>
        <w:br/>
      </w:r>
      <w:r>
        <w:rPr>
          <w:rFonts w:hint="eastAsia"/>
        </w:rPr>
        <w:t>　　　　二、银行网上银行业务行业发展的技术趋势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2025-2031年银行网上银行业务行业展趋势预测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2025-2031年银行网上银行业务市场发展前景分析</w:t>
      </w:r>
      <w:r>
        <w:rPr>
          <w:rFonts w:hint="eastAsia"/>
        </w:rPr>
        <w:br/>
      </w:r>
      <w:r>
        <w:rPr>
          <w:rFonts w:hint="eastAsia"/>
        </w:rPr>
        <w:t>　　　　一、银行网上银行业务市场发展潜力</w:t>
      </w:r>
      <w:r>
        <w:rPr>
          <w:rFonts w:hint="eastAsia"/>
        </w:rPr>
        <w:br/>
      </w:r>
      <w:r>
        <w:rPr>
          <w:rFonts w:hint="eastAsia"/>
        </w:rPr>
        <w:t>　　　　二、银行网上银行业务市场前景分析</w:t>
      </w:r>
      <w:r>
        <w:rPr>
          <w:rFonts w:hint="eastAsia"/>
        </w:rPr>
        <w:br/>
      </w:r>
      <w:r>
        <w:rPr>
          <w:rFonts w:hint="eastAsia"/>
        </w:rPr>
        <w:t>　　　　三、银行网上银行业务细分行业发展前景分析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2025-2031年银行网上银行业务发展趋势预测</w:t>
      </w:r>
      <w:r>
        <w:rPr>
          <w:rFonts w:hint="eastAsia"/>
        </w:rPr>
        <w:br/>
      </w:r>
      <w:r>
        <w:rPr>
          <w:rFonts w:hint="eastAsia"/>
        </w:rPr>
        <w:t>　　　　一、银行网上银行业务发展趋势预测</w:t>
      </w:r>
      <w:r>
        <w:rPr>
          <w:rFonts w:hint="eastAsia"/>
        </w:rPr>
        <w:br/>
      </w:r>
      <w:r>
        <w:rPr>
          <w:rFonts w:hint="eastAsia"/>
        </w:rPr>
        <w:t>　　　　二、银行网上银行业务市场规模预测</w:t>
      </w:r>
      <w:r>
        <w:rPr>
          <w:rFonts w:hint="eastAsia"/>
        </w:rPr>
        <w:br/>
      </w:r>
      <w:r>
        <w:rPr>
          <w:rFonts w:hint="eastAsia"/>
        </w:rPr>
        <w:t>　　　　三、银行网上银行业务细分市场发展趋势预测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未来银行网上银行业务行业挑战与机遇探讨</w:t>
      </w:r>
      <w:r>
        <w:rPr>
          <w:rFonts w:hint="eastAsia"/>
        </w:rPr>
        <w:br/>
      </w:r>
      <w:r>
        <w:rPr>
          <w:rFonts w:hint="eastAsia"/>
        </w:rPr>
        <w:t>　　　　一、银行网上银行业务行业挑战</w:t>
      </w:r>
      <w:r>
        <w:rPr>
          <w:rFonts w:hint="eastAsia"/>
        </w:rPr>
        <w:br/>
      </w:r>
      <w:r>
        <w:rPr>
          <w:rFonts w:hint="eastAsia"/>
        </w:rPr>
        <w:t>　　　　二、银行网上银行业务行业机遇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银行网上银行业务行业研究结论及建议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对银行网上银行业务行业发展的建议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[中智^林]对银行网上银行业务企业和投资者的建议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银行网上银行业务行业现状</w:t>
      </w:r>
      <w:r>
        <w:rPr>
          <w:rFonts w:hint="eastAsia"/>
        </w:rPr>
        <w:br/>
      </w:r>
      <w:r>
        <w:rPr>
          <w:rFonts w:hint="eastAsia"/>
        </w:rPr>
        <w:t>　　图表 银行网上银行业务行业产业链调研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2019-2024年银行网上银行业务行业市场容量统计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2019-2024年中国银行网上银行业务行业市场规模情况</w:t>
      </w:r>
      <w:r>
        <w:rPr>
          <w:rFonts w:hint="eastAsia"/>
        </w:rPr>
        <w:br/>
      </w:r>
      <w:r>
        <w:rPr>
          <w:rFonts w:hint="eastAsia"/>
        </w:rPr>
        <w:t>　　图表 银行网上银行业务行业动态</w:t>
      </w:r>
      <w:r>
        <w:rPr>
          <w:rFonts w:hint="eastAsia"/>
        </w:rPr>
        <w:br/>
      </w:r>
      <w:r>
        <w:rPr>
          <w:rFonts w:hint="eastAsia"/>
        </w:rPr>
        <w:t>　　图表 2019-2024年中国银行网上银行业务行业销售收入统计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2019-2024年中国银行网上银行业务行业盈利统计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2019-2024年中国银行网上银行业务行业利润总额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2019-2024年中国银行网上银行业务行业企业数量统计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2019-2024年中国银行网上银行业务行业竞争力分析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2019-2024年中国银行网上银行业务行业盈利能力分析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2019-2024年中国银行网上银行业务行业运营能力分析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2019-2024年中国银行网上银行业务行业偿债能力分析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2019-2024年中国银行网上银行业务行业发展能力分析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2019-2024年中国银行网上银行业务行业经营效益分析</w:t>
      </w:r>
      <w:r>
        <w:rPr>
          <w:rFonts w:hint="eastAsia"/>
        </w:rPr>
        <w:br/>
      </w:r>
      <w:r>
        <w:rPr>
          <w:rFonts w:hint="eastAsia"/>
        </w:rPr>
        <w:t>　　图表 银行网上银行业务行业竞争对手分析</w:t>
      </w:r>
      <w:r>
        <w:rPr>
          <w:rFonts w:hint="eastAsia"/>
        </w:rPr>
        <w:br/>
      </w:r>
      <w:r>
        <w:rPr>
          <w:rFonts w:hint="eastAsia"/>
        </w:rPr>
        <w:t>　　图表 **地区银行网上银行业务市场规模</w:t>
      </w:r>
      <w:r>
        <w:rPr>
          <w:rFonts w:hint="eastAsia"/>
        </w:rPr>
        <w:br/>
      </w:r>
      <w:r>
        <w:rPr>
          <w:rFonts w:hint="eastAsia"/>
        </w:rPr>
        <w:t>　　图表 **地区银行网上银行业务行业市场需求</w:t>
      </w:r>
      <w:r>
        <w:rPr>
          <w:rFonts w:hint="eastAsia"/>
        </w:rPr>
        <w:br/>
      </w:r>
      <w:r>
        <w:rPr>
          <w:rFonts w:hint="eastAsia"/>
        </w:rPr>
        <w:t>　　图表 **地区银行网上银行业务市场调研</w:t>
      </w:r>
      <w:r>
        <w:rPr>
          <w:rFonts w:hint="eastAsia"/>
        </w:rPr>
        <w:br/>
      </w:r>
      <w:r>
        <w:rPr>
          <w:rFonts w:hint="eastAsia"/>
        </w:rPr>
        <w:t>　　图表 **地区银行网上银行业务行业市场需求分析</w:t>
      </w:r>
      <w:r>
        <w:rPr>
          <w:rFonts w:hint="eastAsia"/>
        </w:rPr>
        <w:br/>
      </w:r>
      <w:r>
        <w:rPr>
          <w:rFonts w:hint="eastAsia"/>
        </w:rPr>
        <w:t>　　图表 **地区银行网上银行业务市场规模</w:t>
      </w:r>
      <w:r>
        <w:rPr>
          <w:rFonts w:hint="eastAsia"/>
        </w:rPr>
        <w:br/>
      </w:r>
      <w:r>
        <w:rPr>
          <w:rFonts w:hint="eastAsia"/>
        </w:rPr>
        <w:t>　　图表 **地区银行网上银行业务行业市场需求</w:t>
      </w:r>
      <w:r>
        <w:rPr>
          <w:rFonts w:hint="eastAsia"/>
        </w:rPr>
        <w:br/>
      </w:r>
      <w:r>
        <w:rPr>
          <w:rFonts w:hint="eastAsia"/>
        </w:rPr>
        <w:t>　　图表 **地区银行网上银行业务市场调研</w:t>
      </w:r>
      <w:r>
        <w:rPr>
          <w:rFonts w:hint="eastAsia"/>
        </w:rPr>
        <w:br/>
      </w:r>
      <w:r>
        <w:rPr>
          <w:rFonts w:hint="eastAsia"/>
        </w:rPr>
        <w:t>　　图表 **地区银行网上银行业务行业市场需求分析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银行网上银行业务重点企业（一）基本信息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银行网上银行业务重点企业（一）经营情况分析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银行网上银行业务重点企业（一）盈利能力情况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银行网上银行业务重点企业（一）偿债能力情况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银行网上银行业务重点企业（一）运营能力情况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银行网上银行业务重点企业（一）成长能力情况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银行网上银行业务重点企业（二）基本信息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银行网上银行业务重点企业（二）经营情况分析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银行网上银行业务重点企业（二）盈利能力情况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银行网上银行业务重点企业（二）偿债能力情况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银行网上银行业务重点企业（二）运营能力情况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银行网上银行业务重点企业（二）成长能力情况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2025-2031年中国银行网上银行业务行业信息化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2025-2031年中国银行网上银行业务行业市场容量预测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2025-2031年中国银行网上银行业务行业市场规模预测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2025-2031年中国银行网上银行业务行业风险分析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2025-2031年中国银行网上银行业务市场前景分析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2025-2031年中国银行网上银行业务行业发展趋势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dc9ff39a174e26" w:history="1">
        <w:r>
          <w:rPr>
            <w:rStyle w:val="Hyperlink"/>
          </w:rPr>
          <w:t>中国银行网上银行业务行业市场调研与发展前景预测报告（2025-2031年）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5298081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dc9ff39a174e26" w:history="1">
        <w:r>
          <w:rPr>
            <w:rStyle w:val="Hyperlink"/>
          </w:rPr>
          <w:t>https://www.20087.com/1/08/YinHangWangShangYinHangYeWuQianJing.html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银行网银、银行网上银行业务会议记录范文、网上银行业务是什么、银行网上银行业务有哪些、网银业务、银行网上银行业务流程、小张办有某银行的网上银行业务、网上银行业务百科、贵州银行网上对账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6aa6b839104c0b" w:history="1">
      <w:r>
        <w:rPr>
          <w:rStyle w:val="Hyperlink"/>
        </w:rPr>
        <w:t>中国银行网上银行业务行业市场调研与发展前景预测报告（2025-2031年）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8/YinHangWangShangYinHangYeWuQianJing.html" TargetMode="External" Id="Rd0dc9ff39a174e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8/YinHangWangShangYinHangYeWuQianJing.html" TargetMode="External" Id="R556aa6b839104c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2025-05-23T01:45:07Z</dcterms:created>
  <dcterms:modified xsi:type="dcterms:W3CDTF">2025-05-23T02:45:07Z</dcterms:modified>
  <dc:subject>中国银行网上银行业务行业市场调研与发展前景预测报告（2025-2031年）</dc:subject>
  <dc:title>中国银行网上银行业务行业市场调研与发展前景预测报告（2025-2031年）</dc:title>
  <cp:keywords>中国银行网上银行业务行业市场调研与发展前景预测报告（2025-2031年）</cp:keywords>
  <dc:description>中国银行网上银行业务行业市场调研与发展前景预测报告（2025-2031年）</dc:description>
</cp:coreProperties>
</file>