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8e0b794c54172" w:history="1">
              <w:r>
                <w:rPr>
                  <w:rStyle w:val="Hyperlink"/>
                </w:rPr>
                <w:t>2026-2032年全球与中国青少年健康保险发展现状及市场前景预测报告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8e0b794c54172" w:history="1">
              <w:r>
                <w:rPr>
                  <w:rStyle w:val="Hyperlink"/>
                </w:rPr>
                <w:t>2026-2032年全球与中国青少年健康保险发展现状及市场前景预测报告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8e0b794c54172" w:history="1">
                <w:r>
                  <w:rPr>
                    <w:rStyle w:val="Hyperlink"/>
                  </w:rPr>
                  <w:t>https://www.20087.com/1/08/QingShaoNianJianKangBaoXianDeXianZhuangYuQianJing.html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少年健康保险是社会保障体系与家庭风险管理的重要补充，专注于覆盖未成年群体在成长过程中的医疗与意外风险。目前，青少年健康保险结构已从单纯的住院费用报销向涵盖门诊、重疾及特定意外事故的全面保障转型。随着家长健康意识的觉醒，市场对少儿高发疾病如白血病、严重手足口病及先天性疾病的保障深度提出了更高要求。保险服务不再局限于事后理赔，而是向前延伸至疫苗接种、齿科护理及视力矫正等预防性医疗领域。数字化投保与智能核保流程的普及，大幅简化了购买与理赔手续，使得普惠型少儿医疗险得以快速推广。</w:t>
      </w:r>
      <w:r>
        <w:rPr>
          <w:rFonts w:hint="eastAsia"/>
        </w:rPr>
        <w:br/>
      </w:r>
      <w:r>
        <w:rPr>
          <w:rFonts w:hint="eastAsia"/>
        </w:rPr>
        <w:t>　　未来，青少年健康保险将向全生命周期健康管理、心理健康覆盖及精准定价方向演进。市场调研网指出，鉴于青少年心理健康问题的日益凸显，保险产品将打破传统免责条款，将心理咨询、抑郁症治疗及注意力缺陷多动障碍干预纳入保障范围，填补市场空白。保险公司将深度整合医疗资源，构建“保险+健康服务”的闭环生态，提供在线问诊、绿色通道及慢病管理服务，从单纯的支付方转变为健康管理者。此外，基于大数据的精准风控模型将实现千人千面的费率定价，针对过敏体质或早产儿等特定群体的专属保险产品将加速涌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48e0b794c54172" w:history="1">
        <w:r>
          <w:rPr>
            <w:rStyle w:val="Hyperlink"/>
          </w:rPr>
          <w:t>2026-2032年全球与中国青少年健康保险发展现状及市场前景预测报告</w:t>
        </w:r>
      </w:hyperlink>
      <w:r>
        <w:rPr>
          <w:rFonts w:hint="eastAsia"/>
        </w:rPr>
        <w:t>》，2025年青少年健康保险行业市场规模达 亿元，预计2032年市场规模将达 亿元，期间年均复合增长率（CAGR）达 %。报告依托权威数据资源与长期市场监测，系统分析了青少年健康保险行业的市场规模、市场需求及产业链结构，深入探讨了青少年健康保险价格变动与细分市场特征。报告科学预测了青少年健康保险市场前景及未来发展趋势，重点剖析了行业集中度、竞争格局及重点企业的市场地位，并通过SWOT分析揭示了青少年健康保险行业机遇与潜在风险。报告为投资者及业内企业提供了全面的市场洞察与决策参考，助力把握青少年健康保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全球市场青少年健康保险市场总体规模</w:t>
      </w:r>
      <w:r>
        <w:rPr>
          <w:rFonts w:hint="eastAsia"/>
        </w:rPr>
        <w:br/>
      </w:r>
      <w:r>
        <w:rPr>
          <w:rFonts w:hint="eastAsia"/>
        </w:rPr>
        <w:t>　　1.4 中国市场青少年健康保险市场总体规模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青少年健康保险行业发展总体概况</w:t>
      </w:r>
      <w:r>
        <w:rPr>
          <w:rFonts w:hint="eastAsia"/>
        </w:rPr>
        <w:br/>
      </w:r>
      <w:r>
        <w:rPr>
          <w:rFonts w:hint="eastAsia"/>
        </w:rPr>
        <w:t>　　　　1.5.2 青少年健康保险行业发展主要特点</w:t>
      </w:r>
      <w:r>
        <w:rPr>
          <w:rFonts w:hint="eastAsia"/>
        </w:rPr>
        <w:br/>
      </w:r>
      <w:r>
        <w:rPr>
          <w:rFonts w:hint="eastAsia"/>
        </w:rPr>
        <w:t>　　　　1.5.3 青少年健康保险行业发展影响因素</w:t>
      </w:r>
      <w:r>
        <w:rPr>
          <w:rFonts w:hint="eastAsia"/>
        </w:rPr>
        <w:br/>
      </w:r>
      <w:r>
        <w:rPr>
          <w:rFonts w:hint="eastAsia"/>
        </w:rPr>
        <w:t>　　　　1.5.3 .1 青少年健康保险有利因素</w:t>
      </w:r>
      <w:r>
        <w:rPr>
          <w:rFonts w:hint="eastAsia"/>
        </w:rPr>
        <w:br/>
      </w:r>
      <w:r>
        <w:rPr>
          <w:rFonts w:hint="eastAsia"/>
        </w:rPr>
        <w:t>　　　　1.5.3 .2 青少年健康保险不利因素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全球市场，近三年青少年健康保险主要企业占有率及排名（按收入）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青少年健康保险主要企业在国际市场占有率（按收入，2023-2026）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2025年青少年健康保险主要企业在国际市场排名（按收入）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全球市场主要企业青少年健康保险销售收入（2023-2026）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中国市场，近三年青少年健康保险主要企业占有率及排名（按收入）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青少年健康保险主要企业在中国市场占有率（按收入，2023-2026）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2025年青少年健康保险主要企业在中国市场排名（按收入）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中国市场主要企业青少年健康保险销售收入（2023-2026）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全球主要厂商青少年健康保险总部及产地分布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全球主要厂商成立时间及青少年健康保险商业化日期</w:t>
      </w:r>
      <w:r>
        <w:rPr>
          <w:rFonts w:hint="eastAsia"/>
        </w:rPr>
        <w:br/>
      </w:r>
      <w:r>
        <w:rPr>
          <w:rFonts w:hint="eastAsia"/>
        </w:rPr>
        <w:t>　　2.5 全球主要厂商青少年健康保险产品类型及应用</w:t>
      </w:r>
      <w:r>
        <w:rPr>
          <w:rFonts w:hint="eastAsia"/>
        </w:rPr>
        <w:br/>
      </w:r>
      <w:r>
        <w:rPr>
          <w:rFonts w:hint="eastAsia"/>
        </w:rPr>
        <w:t>　　2.6 青少年健康保险行业集中度、竞争程度分析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青少年健康保险行业集中度分析：2025年全球Top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全球青少年健康保险第一梯队、第二梯队和第三梯队厂商（品牌）及市场份额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全球青少年健康保险主要地区分析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全球主要地区青少年健康保险市场规模分析：2021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全球主要地区青少年健康保险销售额及份额（2021-2026）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全球主要地区青少年健康保险销售额及份额预测（2027-2032）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北美青少年健康保险销售额及预测（2021-2032）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欧洲青少年健康保险销售额及预测（2021-2032）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中国青少年健康保险销售额及预测（2021-2032）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日本青少年健康保险销售额及预测（2021-2032）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东南亚青少年健康保险销售额及预测（2021-2032）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印度青少年健康保险销售额及预测（2021-2032）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南美青少年健康保险销售额及预测（2021-2032）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中东青少年健康保险销售额及预测（2021-2032）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报销型</w:t>
      </w:r>
      <w:r>
        <w:rPr>
          <w:rFonts w:hint="eastAsia"/>
        </w:rPr>
        <w:br/>
      </w:r>
      <w:r>
        <w:rPr>
          <w:rFonts w:hint="eastAsia"/>
        </w:rPr>
        <w:t>　　　　4.1.2 支付型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按产品类型细分，全球青少年健康保险销售额对比（2021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按产品类型细分，全球青少年健康保险销售额及预测（2021-2032）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按产品类型细分，全球青少年健康保险销售额及市场份额（2021-2026）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按产品类型细分，全球青少年健康保险销售额预测（2027-2032）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按产品类型细分，中国青少年健康保险销售额及预测（2021-2032）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按产品类型细分，中国青少年健康保险销售额及市场份额（2021-2026）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按产品类型细分，中国青少年健康保险销售额预测（2027-2032）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产品分类，按保障期限</w:t>
      </w:r>
      <w:r>
        <w:rPr>
          <w:rFonts w:hint="eastAsia"/>
        </w:rPr>
        <w:br/>
      </w:r>
      <w:r>
        <w:rPr>
          <w:rFonts w:hint="eastAsia"/>
        </w:rPr>
        <w:t>　　　　4.2.1 短期健康险</w:t>
      </w:r>
      <w:r>
        <w:rPr>
          <w:rFonts w:hint="eastAsia"/>
        </w:rPr>
        <w:br/>
      </w:r>
      <w:r>
        <w:rPr>
          <w:rFonts w:hint="eastAsia"/>
        </w:rPr>
        <w:t>　　　　4.2.2 长期健康险</w:t>
      </w:r>
      <w:r>
        <w:rPr>
          <w:rFonts w:hint="eastAsia"/>
        </w:rPr>
        <w:br/>
      </w:r>
      <w:r>
        <w:rPr>
          <w:rFonts w:hint="eastAsia"/>
        </w:rPr>
        <w:t>　　　　4.2.3 按保障期限细分，全球青少年健康保险销售额对比（2021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按保障期限细分，全球青少年健康保险销售额及预测（2021-2032）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按保障期限细分，全球青少年健康保险销售额及市场份额（2021-2026）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按保障期限细分，全球青少年健康保险销售额预测（2027-2032）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按保障期限细分，中国青少年健康保险销售额及预测（2021-2032）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按保障期限细分，中国青少年健康保险销售额及市场份额（2021-2026）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按保障期限细分，中国青少年健康保险销售额预测（2027-2032）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产品分类，按保障范围</w:t>
      </w:r>
      <w:r>
        <w:rPr>
          <w:rFonts w:hint="eastAsia"/>
        </w:rPr>
        <w:br/>
      </w:r>
      <w:r>
        <w:rPr>
          <w:rFonts w:hint="eastAsia"/>
        </w:rPr>
        <w:t>　　　　4.3.1 医疗费用</w:t>
      </w:r>
      <w:r>
        <w:rPr>
          <w:rFonts w:hint="eastAsia"/>
        </w:rPr>
        <w:br/>
      </w:r>
      <w:r>
        <w:rPr>
          <w:rFonts w:hint="eastAsia"/>
        </w:rPr>
        <w:t>　　　　4.3.2 疾病保险</w:t>
      </w:r>
      <w:r>
        <w:rPr>
          <w:rFonts w:hint="eastAsia"/>
        </w:rPr>
        <w:br/>
      </w:r>
      <w:r>
        <w:rPr>
          <w:rFonts w:hint="eastAsia"/>
        </w:rPr>
        <w:t>　　　　4.3.3 其他</w:t>
      </w:r>
      <w:r>
        <w:rPr>
          <w:rFonts w:hint="eastAsia"/>
        </w:rPr>
        <w:br/>
      </w:r>
      <w:r>
        <w:rPr>
          <w:rFonts w:hint="eastAsia"/>
        </w:rPr>
        <w:t>　　　　4.3.4 按保障范围细分，全球青少年健康保险销售额对比（2021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按保障范围细分，全球青少年健康保险销售额及预测（2021-2032）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按保障范围细分，全球青少年健康保险销售额及市场份额（2021-2026）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按保障范围细分，全球青少年健康保险销售额预测（2027-2032）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按保障范围细分，中国青少年健康保险销售额及预测（2021-2032）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按保障范围细分，中国青少年健康保险销售额及市场份额（2021-2026）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按保障范围细分，中国青少年健康保险销售额预测（2027-2032）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10岁以下</w:t>
      </w:r>
      <w:r>
        <w:rPr>
          <w:rFonts w:hint="eastAsia"/>
        </w:rPr>
        <w:br/>
      </w:r>
      <w:r>
        <w:rPr>
          <w:rFonts w:hint="eastAsia"/>
        </w:rPr>
        <w:t>　　　　5.1.2 10-18岁</w:t>
      </w:r>
      <w:r>
        <w:rPr>
          <w:rFonts w:hint="eastAsia"/>
        </w:rPr>
        <w:br/>
      </w:r>
      <w:r>
        <w:rPr>
          <w:rFonts w:hint="eastAsia"/>
        </w:rPr>
        <w:t>　　5.2 按应用细分，全球青少年健康保险销售额对比（2021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按应用细分，全球青少年健康保险销售额及预测（2021-2032）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按应用细分，全球青少年健康保险销售额及市场份额（2021-2026）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按应用细分，全球青少年健康保险销售额预测（2027-2032）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中国不同应用青少年健康保险销售额及预测（2021-2032）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中国不同应用青少年健康保险销售额及市场份额（2021-2026）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中国不同应用青少年健康保险销售额预测（2027-2032）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青少年健康保险收入及毛利率（2021-2026）&amp;（万元）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青少年健康保险收入及毛利率（2021-2026）&amp;（万元）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青少年健康保险收入及毛利率（2021-2026）&amp;（万元）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青少年健康保险收入及毛利率（2021-2026）&amp;（万元）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青少年健康保险收入及毛利率（2021-2026）&amp;（万元）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青少年健康保险收入及毛利率（2021-2026）&amp;（万元）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青少年健康保险收入及毛利率（2021-2026）&amp;（万元）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青少年健康保险收入及毛利率（2021-2026）&amp;（万元）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青少年健康保险收入及毛利率（2021-2026）&amp;（万元）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青少年健康保险收入及毛利率（2021-2026）&amp;（万元）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青少年健康保险收入及毛利率（2021-2026）&amp;（万元）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青少年健康保险收入及毛利率（2021-2026）&amp;（万元）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青少年健康保险收入及毛利率（2021-2026）&amp;（万元）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青少年健康保险收入及毛利率（2021-2026）&amp;（万元）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青少年健康保险收入及毛利率（2021-2026）&amp;（万元）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青少年健康保险收入及毛利率（2021-2026）&amp;（万元）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青少年健康保险收入及毛利率（2021-2026）&amp;（万元）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青少年健康保险收入及毛利率（2021-2026）&amp;（万元）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青少年健康保险收入及毛利率（2021-2026）&amp;（万元）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青少年健康保险收入及毛利率（2021-2026）&amp;（万元）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青少年健康保险收入及毛利率（2021-2026）&amp;（万元）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青少年健康保险收入及毛利率（2021-2026）&amp;（万元）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青少年健康保险收入及毛利率（2021-2026）&amp;（万元）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青少年健康保险收入及毛利率（2021-2026）&amp;（万元）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青少年健康保险收入及毛利率（2021-2026）&amp;（万元）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青少年健康保险收入及毛利率（2021-2026）&amp;（万元）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青少年健康保险收入及毛利率（2021-2026）&amp;（万元）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青少年健康保险收入及毛利率（2021-2026）&amp;（万元）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青少年健康保险收入及毛利率（2021-2026）&amp;（万元）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青少年健康保险行业发展趋势</w:t>
      </w:r>
      <w:r>
        <w:rPr>
          <w:rFonts w:hint="eastAsia"/>
        </w:rPr>
        <w:br/>
      </w:r>
      <w:r>
        <w:rPr>
          <w:rFonts w:hint="eastAsia"/>
        </w:rPr>
        <w:t>　　7.2 青少年健康保险行业主要驱动因素</w:t>
      </w:r>
      <w:r>
        <w:rPr>
          <w:rFonts w:hint="eastAsia"/>
        </w:rPr>
        <w:br/>
      </w:r>
      <w:r>
        <w:rPr>
          <w:rFonts w:hint="eastAsia"/>
        </w:rPr>
        <w:t>　　7.3 青少年健康保险中国企业SWOT分析</w:t>
      </w:r>
      <w:r>
        <w:rPr>
          <w:rFonts w:hint="eastAsia"/>
        </w:rPr>
        <w:br/>
      </w:r>
      <w:r>
        <w:rPr>
          <w:rFonts w:hint="eastAsia"/>
        </w:rPr>
        <w:t>　　7.4 中国青少年健康保险行业政策环境分析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青少年健康保险行业产业链简介</w:t>
      </w:r>
      <w:r>
        <w:rPr>
          <w:rFonts w:hint="eastAsia"/>
        </w:rPr>
        <w:br/>
      </w:r>
      <w:r>
        <w:rPr>
          <w:rFonts w:hint="eastAsia"/>
        </w:rPr>
        <w:t>　　　　8.1.1 青少年健康保险行业供应链分析</w:t>
      </w:r>
      <w:r>
        <w:rPr>
          <w:rFonts w:hint="eastAsia"/>
        </w:rPr>
        <w:br/>
      </w:r>
      <w:r>
        <w:rPr>
          <w:rFonts w:hint="eastAsia"/>
        </w:rPr>
        <w:t>　　　　8.1.2 青少年健康保险主要原料及供应情况</w:t>
      </w:r>
      <w:r>
        <w:rPr>
          <w:rFonts w:hint="eastAsia"/>
        </w:rPr>
        <w:br/>
      </w:r>
      <w:r>
        <w:rPr>
          <w:rFonts w:hint="eastAsia"/>
        </w:rPr>
        <w:t>　　　　8.1.3 青少年健康保险行业主要下游客户</w:t>
      </w:r>
      <w:r>
        <w:rPr>
          <w:rFonts w:hint="eastAsia"/>
        </w:rPr>
        <w:br/>
      </w:r>
      <w:r>
        <w:rPr>
          <w:rFonts w:hint="eastAsia"/>
        </w:rPr>
        <w:t>　　8.2 青少年健康保险行业采购模式</w:t>
      </w:r>
      <w:r>
        <w:rPr>
          <w:rFonts w:hint="eastAsia"/>
        </w:rPr>
        <w:br/>
      </w:r>
      <w:r>
        <w:rPr>
          <w:rFonts w:hint="eastAsia"/>
        </w:rPr>
        <w:t>　　8.3 青少年健康保险行业生产模式</w:t>
      </w:r>
      <w:r>
        <w:rPr>
          <w:rFonts w:hint="eastAsia"/>
        </w:rPr>
        <w:br/>
      </w:r>
      <w:r>
        <w:rPr>
          <w:rFonts w:hint="eastAsia"/>
        </w:rPr>
        <w:t>　　8.4 青少年健康保险行业销售模式及销售渠道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青少年健康保险行业发展主要特点</w:t>
      </w:r>
      <w:r>
        <w:rPr>
          <w:rFonts w:hint="eastAsia"/>
        </w:rPr>
        <w:br/>
      </w:r>
      <w:r>
        <w:rPr>
          <w:rFonts w:hint="eastAsia"/>
        </w:rPr>
        <w:t>　　表 2： 青少年健康保险行业发展有利因素分析</w:t>
      </w:r>
      <w:r>
        <w:rPr>
          <w:rFonts w:hint="eastAsia"/>
        </w:rPr>
        <w:br/>
      </w:r>
      <w:r>
        <w:rPr>
          <w:rFonts w:hint="eastAsia"/>
        </w:rPr>
        <w:t>　　表 3： 青少年健康保险行业发展不利因素分析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进入青少年健康保险行业壁垒</w:t>
      </w:r>
      <w:r>
        <w:rPr>
          <w:rFonts w:hint="eastAsia"/>
        </w:rPr>
        <w:br/>
      </w:r>
      <w:r>
        <w:rPr>
          <w:rFonts w:hint="eastAsia"/>
        </w:rPr>
        <w:t>　　表 5： 青少年健康保险主要企业在国际市场占有率（按收入，2023-2026）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2025年青少年健康保险主要企业在国际市场排名（按收入）&amp;（万元）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全球市场主要企业青少年健康保险销售收入（2023-2026）&amp;（万元）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青少年健康保险主要企业在中国市场占有率（按收入，2023-2026）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2025年青少年健康保险主要企业在中国市场排名（按收入）&amp;（万元）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中国市场主要企业青少年健康保险销售收入（2023-2026）&amp;（万元）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全球主要厂商青少年健康保险总部及产地分布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全球主要厂商成立时间及青少年健康保险商业化日期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全球主要厂商青少年健康保险产品类型及应用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2025年全球青少年健康保险主要厂商市场地位（第一梯队、第二梯队和第三梯队）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全球青少年健康保险市场投资、并购等现状分析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全球主要地区青少年健康保险销售额：（2021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全球主要地区青少年健康保险销售额（2021-2026）&amp;（万元）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全球主要地区青少年健康保险销售额及份额列表（2021-2026）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全球主要地区青少年健康保险销售额预测（2027-2032）&amp;（万元）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全球主要地区青少年健康保险销售额及份额列表预测（2027-2032）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报销型主要企业列表</w:t>
      </w:r>
      <w:r>
        <w:rPr>
          <w:rFonts w:hint="eastAsia"/>
        </w:rPr>
        <w:br/>
      </w:r>
      <w:r>
        <w:rPr>
          <w:rFonts w:hint="eastAsia"/>
        </w:rPr>
        <w:t>　　表 22： 支付型主要企业列表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按产品类型细分，全球青少年健康保险销售额及增长率对比（2021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按产品类型细分，全球青少年健康保险销售额（2021-2026）&amp;（万元）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按产品类型细分，全球青少年健康保险销售额市场份额列表（2021-2026）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按产品类型细分，全球青少年健康保险销售额预测（2027-2032）&amp;（万元）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按产品类型细分，全球青少年健康保险销售额市场份额预测（2027-2032）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按产品类型细分，中国青少年健康保险销售额（2021-2026）&amp;（万元）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按产品类型细分，中国青少年健康保险销售额市场份额列表（2021-2026）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按产品类型细分，中国青少年健康保险销售额预测（2027-2032）&amp;（万元）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按产品类型细分，中国青少年健康保险销售额市场份额预测（2027-2032）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短期健康险主要企业列表</w:t>
      </w:r>
      <w:r>
        <w:rPr>
          <w:rFonts w:hint="eastAsia"/>
        </w:rPr>
        <w:br/>
      </w:r>
      <w:r>
        <w:rPr>
          <w:rFonts w:hint="eastAsia"/>
        </w:rPr>
        <w:t>　　表 33： 长期健康险主要企业列表</w:t>
      </w:r>
      <w:r>
        <w:rPr>
          <w:rFonts w:hint="eastAsia"/>
        </w:rPr>
        <w:br/>
      </w:r>
      <w:r>
        <w:rPr>
          <w:rFonts w:hint="eastAsia"/>
        </w:rPr>
        <w:t>　　表 34： 按保障期限细分，全球青少年健康保险销售额及增长率对比（2021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按保障期限细分，全球青少年健康保险销售额（2021-2026）&amp;（万元）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按保障期限细分，全球青少年健康保险销售额市场份额列表（2021-2026）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按保障期限细分，全球青少年健康保险销售额预测（2027-2032）&amp;（万元）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按保障期限细分，全球青少年健康保险销售额市场份额预测（2027-2032）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按保障期限细分，中国青少年健康保险销售额（2021-2026）&amp;（万元）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按保障期限细分，中国青少年健康保险销售额市场份额列表（2021-2026）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按保障期限细分，中国青少年健康保险销售额预测（2027-2032）&amp;（万元）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按保障期限细分，中国青少年健康保险销售额市场份额预测（2027-2032）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医疗费用主要企业列表</w:t>
      </w:r>
      <w:r>
        <w:rPr>
          <w:rFonts w:hint="eastAsia"/>
        </w:rPr>
        <w:br/>
      </w:r>
      <w:r>
        <w:rPr>
          <w:rFonts w:hint="eastAsia"/>
        </w:rPr>
        <w:t>　　表 44： 疾病保险主要企业列表</w:t>
      </w:r>
      <w:r>
        <w:rPr>
          <w:rFonts w:hint="eastAsia"/>
        </w:rPr>
        <w:br/>
      </w:r>
      <w:r>
        <w:rPr>
          <w:rFonts w:hint="eastAsia"/>
        </w:rPr>
        <w:t>　　表 45： 其他主要企业列表</w:t>
      </w:r>
      <w:r>
        <w:rPr>
          <w:rFonts w:hint="eastAsia"/>
        </w:rPr>
        <w:br/>
      </w:r>
      <w:r>
        <w:rPr>
          <w:rFonts w:hint="eastAsia"/>
        </w:rPr>
        <w:t>　　表 46： 按保障范围细分，全球青少年健康保险销售额及增长率对比（2021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47： 按保障范围细分，全球青少年健康保险销售额（2021-2026）&amp;（万元）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按保障范围细分，全球青少年健康保险销售额市场份额列表（2021-2026）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49： 按保障范围细分，全球青少年健康保险销售额预测（2027-2032）&amp;（万元）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50： 按保障范围细分，全球青少年健康保险销售额市场份额预测（2027-2032）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按保障范围细分，中国青少年健康保险销售额（2021-2026）&amp;（万元）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按保障范围细分，中国青少年健康保险销售额市场份额列表（2021-2026）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按保障范围细分，中国青少年健康保险销售额预测（2027-2032）&amp;（万元）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按保障范围细分，中国青少年健康保险销售额市场份额预测（2027-2032）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按应用细分，全球青少年健康保险销售额及增长率对比（2021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56： 按应用细分，全球青少年健康保险销售额（2021-2026）&amp;（万元）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按应用细分，全球青少年健康保险销售额市场份额列表（2021-2026）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按应用细分，全球青少年健康保险销售额预测（2027-2032）&amp;（万元）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按应用细分，全球青少年健康保险市场份额预测（2027-2032）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中国不同应用青少年健康保险销售额（2021-2026）&amp;（万元）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中国不同应用青少年健康保险销售额市场份额列表（2021-2026）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中国不同应用青少年健康保险销售额预测（2027-2032）&amp;（万元）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中国不同应用青少年健康保险销售额市场份额预测（2027-2032）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重点企业（1）公司信息、总部、青少年健康保险市场地位以及主要的竞争对手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重点企业（1） 青少年健康保险收入及毛利率（2021-2026）&amp;（万元）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重点企业（2）公司信息、总部、青少年健康保险市场地位以及主要的竞争对手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重点企业（2）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重点企业（2） 青少年健康保险收入及毛利率（2021-2026）&amp;（万元）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重点企业（3）公司信息、总部、青少年健康保险市场地位以及主要的竞争对手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重点企业（3）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重点企业（3） 青少年健康保险收入及毛利率（2021-2026）&amp;（万元）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重点企业（4）公司信息、总部、青少年健康保险市场地位以及主要的竞争对手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重点企业（4）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重点企业（4） 青少年健康保险收入及毛利率（2021-2026）&amp;（万元）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重点企业（5）公司信息、总部、青少年健康保险市场地位以及主要的竞争对手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重点企业（5）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重点企业（5） 青少年健康保险收入及毛利率（2021-2026）&amp;（万元）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重点企业（6）公司信息、总部、青少年健康保险市场地位以及主要的竞争对手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重点企业（6）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重点企业（6） 青少年健康保险收入及毛利率（2021-2026）&amp;（万元）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重点企业（7）公司信息、总部、青少年健康保险市场地位以及主要的竞争对手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重点企业（7）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重点企业（7） 青少年健康保险收入及毛利率（2021-2026）&amp;（万元）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重点企业（8）公司信息、总部、青少年健康保险市场地位以及主要的竞争对手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重点企业（8）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重点企业（8） 青少年健康保险收入及毛利率（2021-2026）&amp;（万元）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重点企业（9）公司信息、总部、青少年健康保险市场地位以及主要的竞争对手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重点企业（9）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重点企业（9） 青少年健康保险收入及毛利率（2021-2026）&amp;（万元）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重点企业（10）公司信息、总部、青少年健康保险市场地位以及主要的竞争对手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重点企业（10）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重点企业（10） 青少年健康保险收入及毛利率（2021-2026）&amp;（万元）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重点企业（11）公司信息、总部、青少年健康保险市场地位以及主要的竞争对手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重点企业（11）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重点企业（11） 青少年健康保险收入及毛利率（2021-2026）&amp;（万元）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重点企业（12）公司信息、总部、青少年健康保险市场地位以及主要的竞争对手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重点企业（12）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重点企业（12） 青少年健康保险收入及毛利率（2021-2026）&amp;（万元）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重点企业（13）公司信息、总部、青少年健康保险市场地位以及主要的竞争对手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重点企业（13）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重点企业（13） 青少年健康保险收入及毛利率（2021-2026）&amp;（万元）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重点企业（14）公司信息、总部、青少年健康保险市场地位以及主要的竞争对手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重点企业（14）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重点企业（14） 青少年健康保险收入及毛利率（2021-2026）&amp;（万元）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重点企业（15）公司信息、总部、青少年健康保险市场地位以及主要的竞争对手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重点企业（15）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重点企业（15） 青少年健康保险收入及毛利率（2021-2026）&amp;（万元）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重点企业（16）公司信息、总部、青少年健康保险市场地位以及主要的竞争对手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重点企业（16）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重点企业（16） 青少年健康保险收入及毛利率（2021-2026）&amp;（万元）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重点企业（17）公司信息、总部、青少年健康保险市场地位以及主要的竞争对手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重点企业（17）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重点企业（17） 青少年健康保险收入及毛利率（2021-2026）&amp;（万元）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重点企业（18）公司信息、总部、青少年健康保险市场地位以及主要的竞争对手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重点企业（18）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重点企业（18） 青少年健康保险收入及毛利率（2021-2026）&amp;（万元）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重点企业（19）公司信息、总部、青少年健康保险市场地位以及主要的竞争对手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重点企业（19）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重点企业（19） 青少年健康保险收入及毛利率（2021-2026）&amp;（万元）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重点企业（20）公司信息、总部、青少年健康保险市场地位以及主要的竞争对手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重点企业（20）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重点企业（20） 青少年健康保险收入及毛利率（2021-2026）&amp;（万元）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重点企业（21）公司信息、总部、青少年健康保险市场地位以及主要的竞争对手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164： 重点企业（21）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表 165： 重点企业（21） 青少年健康保险收入及毛利率（2021-2026）&amp;（万元）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重点企业（22）公司信息、总部、青少年健康保险市场地位以及主要的竞争对手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169： 重点企业（22）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表 170： 重点企业（22） 青少年健康保险收入及毛利率（2021-2026）&amp;（万元）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重点企业（23）公司信息、总部、青少年健康保险市场地位以及主要的竞争对手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174： 重点企业（23）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表 175： 重点企业（23） 青少年健康保险收入及毛利率（2021-2026）&amp;（万元）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重点企业（24）公司信息、总部、青少年健康保险市场地位以及主要的竞争对手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179： 重点企业（24）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表 180： 重点企业（24） 青少年健康保险收入及毛利率（2021-2026）&amp;（万元）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重点企业（25）公司信息、总部、青少年健康保险市场地位以及主要的竞争对手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184： 重点企业（25）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表 185： 重点企业（25） 青少年健康保险收入及毛利率（2021-2026）&amp;（万元）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重点企业（26）公司信息、总部、青少年健康保险市场地位以及主要的竞争对手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189： 重点企业（26）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表 190： 重点企业（26） 青少年健康保险收入及毛利率（2021-2026）&amp;（万元）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重点企业（27）公司信息、总部、青少年健康保险市场地位以及主要的竞争对手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194： 重点企业（27）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表 195： 重点企业（27） 青少年健康保险收入及毛利率（2021-2026）&amp;（万元）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重点企业（28）公司信息、总部、青少年健康保险市场地位以及主要的竞争对手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199： 重点企业（28）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表 200： 重点企业（28） 青少年健康保险收入及毛利率（2021-2026）&amp;（万元）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重点企业（29）公司信息、总部、青少年健康保险市场地位以及主要的竞争对手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204： 重点企业（29） 青少年健康保险产品及服务介绍</w:t>
      </w:r>
      <w:r>
        <w:rPr>
          <w:rFonts w:hint="eastAsia"/>
        </w:rPr>
        <w:br/>
      </w:r>
      <w:r>
        <w:rPr>
          <w:rFonts w:hint="eastAsia"/>
        </w:rPr>
        <w:t>　　表 205： 重点企业（29） 青少年健康保险收入及毛利率（2021-2026）&amp;（万元）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208： 青少年健康保险行业发展趋势</w:t>
      </w:r>
      <w:r>
        <w:rPr>
          <w:rFonts w:hint="eastAsia"/>
        </w:rPr>
        <w:br/>
      </w:r>
      <w:r>
        <w:rPr>
          <w:rFonts w:hint="eastAsia"/>
        </w:rPr>
        <w:t>　　表 209： 青少年健康保险行业主要驱动因素</w:t>
      </w:r>
      <w:r>
        <w:rPr>
          <w:rFonts w:hint="eastAsia"/>
        </w:rPr>
        <w:br/>
      </w:r>
      <w:r>
        <w:rPr>
          <w:rFonts w:hint="eastAsia"/>
        </w:rPr>
        <w:t>　　表 210： 青少年健康保险行业供应链分析</w:t>
      </w:r>
      <w:r>
        <w:rPr>
          <w:rFonts w:hint="eastAsia"/>
        </w:rPr>
        <w:br/>
      </w:r>
      <w:r>
        <w:rPr>
          <w:rFonts w:hint="eastAsia"/>
        </w:rPr>
        <w:t>　　表 211： 青少年健康保险上游原料供应商</w:t>
      </w:r>
      <w:r>
        <w:rPr>
          <w:rFonts w:hint="eastAsia"/>
        </w:rPr>
        <w:br/>
      </w:r>
      <w:r>
        <w:rPr>
          <w:rFonts w:hint="eastAsia"/>
        </w:rPr>
        <w:t>　　表 212： 青少年健康保险行业主要下游客户</w:t>
      </w:r>
      <w:r>
        <w:rPr>
          <w:rFonts w:hint="eastAsia"/>
        </w:rPr>
        <w:br/>
      </w:r>
      <w:r>
        <w:rPr>
          <w:rFonts w:hint="eastAsia"/>
        </w:rPr>
        <w:t>　　表 213： 青少年健康保险典型经销商</w:t>
      </w:r>
      <w:r>
        <w:rPr>
          <w:rFonts w:hint="eastAsia"/>
        </w:rPr>
        <w:br/>
      </w:r>
      <w:r>
        <w:rPr>
          <w:rFonts w:hint="eastAsia"/>
        </w:rPr>
        <w:t>　　表 214： 研究范围</w:t>
      </w:r>
      <w:r>
        <w:rPr>
          <w:rFonts w:hint="eastAsia"/>
        </w:rPr>
        <w:br/>
      </w:r>
      <w:r>
        <w:rPr>
          <w:rFonts w:hint="eastAsia"/>
        </w:rPr>
        <w:t>　　表 215： 本文分析师列表</w:t>
      </w:r>
      <w:r>
        <w:rPr>
          <w:rFonts w:hint="eastAsia"/>
        </w:rPr>
        <w:br/>
      </w:r>
      <w:r>
        <w:rPr>
          <w:rFonts w:hint="eastAsia"/>
        </w:rPr>
        <w:t>　　表 216：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青少年健康保险产品图片</w:t>
      </w:r>
      <w:r>
        <w:rPr>
          <w:rFonts w:hint="eastAsia"/>
        </w:rPr>
        <w:br/>
      </w:r>
      <w:r>
        <w:rPr>
          <w:rFonts w:hint="eastAsia"/>
        </w:rPr>
        <w:t>　　图 2： 全球市场青少年健康保险市场规模，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全球青少年健康保险市场销售额预测：（万元）&amp;（2021-2032）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中国市场青少年健康保险销售额及未来趋势（2021-2032）&amp;（万元）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2025年全球前五大厂商青少年健康保险市场份额</w:t>
      </w:r>
      <w:r>
        <w:rPr>
          <w:rFonts w:hint="eastAsia"/>
        </w:rPr>
        <w:br/>
      </w:r>
      <w:r>
        <w:rPr>
          <w:rFonts w:hint="eastAsia"/>
        </w:rPr>
        <w:t>　　图 6： 2025年全球青少年健康保险第一梯队、第二梯队和第三梯队厂商及市场份额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全球主要地区青少年健康保险销售额市场份额（2021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北美青少年健康保险销售额及预测（2021-2032）&amp;（万元）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欧洲青少年健康保险销售额及预测（2021-2032）&amp;（万元）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中国青少年健康保险销售额及预测（2021-2032）&amp;（万元）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日本青少年健康保险销售额及预测（2021-2032）&amp;（万元）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东南亚青少年健康保险销售额及预测（2021-2032）&amp;（万元）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印度青少年健康保险销售额及预测（2021-2032）&amp;（万元）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南美青少年健康保险销售额及预测（2021-2032）&amp;（万元）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中东青少年健康保险销售额及预测（2021-2032）&amp;（万元）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报销型 产品图片</w:t>
      </w:r>
      <w:r>
        <w:rPr>
          <w:rFonts w:hint="eastAsia"/>
        </w:rPr>
        <w:br/>
      </w:r>
      <w:r>
        <w:rPr>
          <w:rFonts w:hint="eastAsia"/>
        </w:rPr>
        <w:t>　　图 17： 全球报销型规模及增长率（2021-2032）&amp;（万元）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支付型产品图片</w:t>
      </w:r>
      <w:r>
        <w:rPr>
          <w:rFonts w:hint="eastAsia"/>
        </w:rPr>
        <w:br/>
      </w:r>
      <w:r>
        <w:rPr>
          <w:rFonts w:hint="eastAsia"/>
        </w:rPr>
        <w:t>　　图 19： 全球支付型规模及增长率（2021-2032）&amp;（万元）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按产品类型细分，全球青少年健康保险市场份额2025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按产品类型细分，全球青少年健康保险市场份额2021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按产品类型细分，全球青少年健康保险市场份额预测2026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按产品类型细分，中国青少年健康保险市场份额2021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按产品类型细分，中国青少年健康保险市场份额预测2026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短期健康险 产品图片</w:t>
      </w:r>
      <w:r>
        <w:rPr>
          <w:rFonts w:hint="eastAsia"/>
        </w:rPr>
        <w:br/>
      </w:r>
      <w:r>
        <w:rPr>
          <w:rFonts w:hint="eastAsia"/>
        </w:rPr>
        <w:t>　　图 26： 全球短期健康险规模及增长率（2021-2032）&amp;（万元）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长期健康险产品图片</w:t>
      </w:r>
      <w:r>
        <w:rPr>
          <w:rFonts w:hint="eastAsia"/>
        </w:rPr>
        <w:br/>
      </w:r>
      <w:r>
        <w:rPr>
          <w:rFonts w:hint="eastAsia"/>
        </w:rPr>
        <w:t>　　图 28： 全球长期健康险规模及增长率（2021-2032）&amp;（万元）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按保障期限细分，全球青少年健康保险市场份额2025 &amp; 2032</w:t>
      </w:r>
      <w:r>
        <w:rPr>
          <w:rFonts w:hint="eastAsia"/>
        </w:rPr>
        <w:br/>
      </w:r>
      <w:r>
        <w:rPr>
          <w:rFonts w:hint="eastAsia"/>
        </w:rPr>
        <w:t>　　图 30： 按保障期限细分，全球青少年健康保险市场份额2021 &amp; 2025</w:t>
      </w:r>
      <w:r>
        <w:rPr>
          <w:rFonts w:hint="eastAsia"/>
        </w:rPr>
        <w:br/>
      </w:r>
      <w:r>
        <w:rPr>
          <w:rFonts w:hint="eastAsia"/>
        </w:rPr>
        <w:t>　　图 31： 按保障期限细分，全球青少年健康保险市场份额预测2026 &amp; 2032</w:t>
      </w:r>
      <w:r>
        <w:rPr>
          <w:rFonts w:hint="eastAsia"/>
        </w:rPr>
        <w:br/>
      </w:r>
      <w:r>
        <w:rPr>
          <w:rFonts w:hint="eastAsia"/>
        </w:rPr>
        <w:t>　　图 32： 按保障期限细分，中国青少年健康保险市场份额2021 &amp; 2025</w:t>
      </w:r>
      <w:r>
        <w:rPr>
          <w:rFonts w:hint="eastAsia"/>
        </w:rPr>
        <w:br/>
      </w:r>
      <w:r>
        <w:rPr>
          <w:rFonts w:hint="eastAsia"/>
        </w:rPr>
        <w:t>　　图 33： 按保障期限细分，中国青少年健康保险市场份额预测2026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医疗费用 产品图片</w:t>
      </w:r>
      <w:r>
        <w:rPr>
          <w:rFonts w:hint="eastAsia"/>
        </w:rPr>
        <w:br/>
      </w:r>
      <w:r>
        <w:rPr>
          <w:rFonts w:hint="eastAsia"/>
        </w:rPr>
        <w:t>　　图 35： 全球医疗费用规模及增长率（2021-2032）&amp;（万元）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疾病保险产品图片</w:t>
      </w:r>
      <w:r>
        <w:rPr>
          <w:rFonts w:hint="eastAsia"/>
        </w:rPr>
        <w:br/>
      </w:r>
      <w:r>
        <w:rPr>
          <w:rFonts w:hint="eastAsia"/>
        </w:rPr>
        <w:t>　　图 37： 全球疾病保险规模及增长率（2021-2032）&amp;（万元）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其他产品图片</w:t>
      </w:r>
      <w:r>
        <w:rPr>
          <w:rFonts w:hint="eastAsia"/>
        </w:rPr>
        <w:br/>
      </w:r>
      <w:r>
        <w:rPr>
          <w:rFonts w:hint="eastAsia"/>
        </w:rPr>
        <w:t>　　图 39：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按保障范围细分，全球青少年健康保险市场份额2025 &amp; 2032</w:t>
      </w:r>
      <w:r>
        <w:rPr>
          <w:rFonts w:hint="eastAsia"/>
        </w:rPr>
        <w:br/>
      </w:r>
      <w:r>
        <w:rPr>
          <w:rFonts w:hint="eastAsia"/>
        </w:rPr>
        <w:t>　　图 41： 按保障范围细分，全球青少年健康保险市场份额2021 &amp; 2025</w:t>
      </w:r>
      <w:r>
        <w:rPr>
          <w:rFonts w:hint="eastAsia"/>
        </w:rPr>
        <w:br/>
      </w:r>
      <w:r>
        <w:rPr>
          <w:rFonts w:hint="eastAsia"/>
        </w:rPr>
        <w:t>　　图 42： 按保障范围细分，全球青少年健康保险市场份额预测2026 &amp; 2032</w:t>
      </w:r>
      <w:r>
        <w:rPr>
          <w:rFonts w:hint="eastAsia"/>
        </w:rPr>
        <w:br/>
      </w:r>
      <w:r>
        <w:rPr>
          <w:rFonts w:hint="eastAsia"/>
        </w:rPr>
        <w:t>　　图 43： 按保障范围细分，中国青少年健康保险市场份额2021 &amp; 2025</w:t>
      </w:r>
      <w:r>
        <w:rPr>
          <w:rFonts w:hint="eastAsia"/>
        </w:rPr>
        <w:br/>
      </w:r>
      <w:r>
        <w:rPr>
          <w:rFonts w:hint="eastAsia"/>
        </w:rPr>
        <w:t>　　图 44： 按保障范围细分，中国青少年健康保险市场份额预测2026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10岁以下</w:t>
      </w:r>
      <w:r>
        <w:rPr>
          <w:rFonts w:hint="eastAsia"/>
        </w:rPr>
        <w:br/>
      </w:r>
      <w:r>
        <w:rPr>
          <w:rFonts w:hint="eastAsia"/>
        </w:rPr>
        <w:t>　　图 46： 10-18岁</w:t>
      </w:r>
      <w:r>
        <w:rPr>
          <w:rFonts w:hint="eastAsia"/>
        </w:rPr>
        <w:br/>
      </w:r>
      <w:r>
        <w:rPr>
          <w:rFonts w:hint="eastAsia"/>
        </w:rPr>
        <w:t>　　图 47： 按应用细分，全球青少年健康保险市场份额2025 VS 2032</w:t>
      </w:r>
      <w:r>
        <w:rPr>
          <w:rFonts w:hint="eastAsia"/>
        </w:rPr>
        <w:br/>
      </w:r>
      <w:r>
        <w:rPr>
          <w:rFonts w:hint="eastAsia"/>
        </w:rPr>
        <w:t>　　图 48： 按应用细分，全球青少年健康保险市场份额2021 &amp; 2025</w:t>
      </w:r>
      <w:r>
        <w:rPr>
          <w:rFonts w:hint="eastAsia"/>
        </w:rPr>
        <w:br/>
      </w:r>
      <w:r>
        <w:rPr>
          <w:rFonts w:hint="eastAsia"/>
        </w:rPr>
        <w:t>　　图 49： 青少年健康保险中国企业SWOT分析</w:t>
      </w:r>
      <w:r>
        <w:rPr>
          <w:rFonts w:hint="eastAsia"/>
        </w:rPr>
        <w:br/>
      </w:r>
      <w:r>
        <w:rPr>
          <w:rFonts w:hint="eastAsia"/>
        </w:rPr>
        <w:t>　　图 50： 青少年健康保险产业链</w:t>
      </w:r>
      <w:r>
        <w:rPr>
          <w:rFonts w:hint="eastAsia"/>
        </w:rPr>
        <w:br/>
      </w:r>
      <w:r>
        <w:rPr>
          <w:rFonts w:hint="eastAsia"/>
        </w:rPr>
        <w:t>　　图 51： 青少年健康保险行业采购模式分析</w:t>
      </w:r>
      <w:r>
        <w:rPr>
          <w:rFonts w:hint="eastAsia"/>
        </w:rPr>
        <w:br/>
      </w:r>
      <w:r>
        <w:rPr>
          <w:rFonts w:hint="eastAsia"/>
        </w:rPr>
        <w:t>　　图 52： 青少年健康保险行业生产模式</w:t>
      </w:r>
      <w:r>
        <w:rPr>
          <w:rFonts w:hint="eastAsia"/>
        </w:rPr>
        <w:br/>
      </w:r>
      <w:r>
        <w:rPr>
          <w:rFonts w:hint="eastAsia"/>
        </w:rPr>
        <w:t>　　图 53： 青少年健康保险行业销售模式分析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8e0b794c54172" w:history="1">
        <w:r>
          <w:rPr>
            <w:rStyle w:val="Hyperlink"/>
          </w:rPr>
          <w:t>2026-2032年全球与中国青少年健康保险发展现状及市场前景预测报告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8e0b794c54172" w:history="1">
        <w:r>
          <w:rPr>
            <w:rStyle w:val="Hyperlink"/>
          </w:rPr>
          <w:t>https://www.20087.com/1/08/QingShaoNianJianKangBaoXianDeXianZhuangYuQianJing.html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热点：少儿险是什么保险、青少年健康保险包括哪些、中国人寿青少年保险、青少年险种推荐、少儿综合健康保险、青少年成长保险、儿童健康保险一年多少钱、青少年健康保护、中国平安少儿健康险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49e6415044f1c" w:history="1">
      <w:r>
        <w:rPr>
          <w:rStyle w:val="Hyperlink"/>
        </w:rPr>
        <w:t>2026-2032年全球与中国青少年健康保险发展现状及市场前景预测报告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QingShaoNianJianKangBaoXianDeXianZhuangYuQianJing.html" TargetMode="External" Id="R4148e0b794c5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QingShaoNianJianKangBaoXianDeXianZhuangYuQianJing.html" TargetMode="External" Id="R41749e641504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2026-04-21T02:42:56Z</dcterms:created>
  <dcterms:modified xsi:type="dcterms:W3CDTF">2026-04-21T03:42:56Z</dcterms:modified>
  <dc:subject>2026-2032年全球与中国青少年健康保险发展现状及市场前景预测报告</dc:subject>
  <dc:title>2026-2032年全球与中国青少年健康保险发展现状及市场前景预测报告</dc:title>
  <cp:keywords>2026-2032年全球与中国青少年健康保险发展现状及市场前景预测报告</cp:keywords>
  <dc:description>2026-2032年全球与中国青少年健康保险发展现状及市场前景预测报告</dc:description>
</cp:coreProperties>
</file>