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ea567a7a4ed4" w:history="1">
              <w:r>
                <w:rPr>
                  <w:rStyle w:val="Hyperlink"/>
                </w:rPr>
                <w:t>2025-2031年全球与中国丁苯透明抗冲树脂行业现状分析及前景趋势预测报告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ea567a7a4ed4" w:history="1">
              <w:r>
                <w:rPr>
                  <w:rStyle w:val="Hyperlink"/>
                </w:rPr>
                <w:t>2025-2031年全球与中国丁苯透明抗冲树脂行业现状分析及前景趋势预测报告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ea567a7a4ed4" w:history="1">
                <w:r>
                  <w:rPr>
                    <w:rStyle w:val="Hyperlink"/>
                  </w:rPr>
                  <w:t>https://www.20087.com/2/78/DingBenTouMingKangChongShuZhiHangYeQianJingQuShi.html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透明抗冲树脂是一种高性能的合成树脂，以其良好的透明度、耐冲击性和加工性能，广泛应用于包装、家电和汽车内饰等行业。近年来，随着下游产业对材料性能要求的提高，丁苯透明抗冲树脂的配方不断优化，通过共聚技术和改性剂的应用，实现了更优异的力学性能和更低的黄变指数。同时，环保型和可回收型树脂的研发，响应了市场对绿色材料的需求。</w:t>
      </w:r>
      <w:r>
        <w:rPr>
          <w:rFonts w:hint="eastAsia"/>
        </w:rPr>
        <w:br/>
      </w:r>
      <w:r>
        <w:rPr>
          <w:rFonts w:hint="eastAsia"/>
        </w:rPr>
        <w:t>　　未来，丁苯透明抗冲树脂将更加注重可持续性和功能化。生物基原料的使用和生物降解树脂的开发，将减少对化石资源的依赖，降低碳足迹。同时，通过纳米技术的融合，如纳米粒子的填充和表面功能化，丁苯透明抗冲树脂将具备更多功能性，如阻隔性、抗菌性和智能响应性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ea567a7a4ed4" w:history="1">
        <w:r>
          <w:rPr>
            <w:rStyle w:val="Hyperlink"/>
          </w:rPr>
          <w:t>2025-2031年全球与中国丁苯透明抗冲树脂行业现状分析及前景趋势预测报告</w:t>
        </w:r>
      </w:hyperlink>
      <w:r>
        <w:rPr>
          <w:rFonts w:hint="eastAsia"/>
        </w:rPr>
        <w:t>》系统分析了全球及我国丁苯透明抗冲树脂行业的市场规模、市场需求及价格动态，深入探讨了丁苯透明抗冲树脂产业链结构与发展特点。报告对丁苯透明抗冲树脂细分市场进行了详细剖析，基于科学数据预测了市场前景及未来发展趋势，同时聚焦丁苯透明抗冲树脂重点企业，评估了品牌影响力、市场竞争力及行业集中度变化。通过专业分析与客观洞察，报告为投资者、产业链相关企业及政府决策部门提供了重要参考，是把握丁苯透明抗冲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中国丁苯透明抗冲树脂概述</w:t>
      </w:r>
      <w:r>
        <w:rPr>
          <w:rFonts w:hint="eastAsia"/>
        </w:rPr>
        <w:br/>
      </w:r>
      <w:r>
        <w:rPr>
          <w:rFonts w:hint="eastAsia"/>
        </w:rPr>
        <w:t>　　第一节 丁苯透明抗冲树脂行业定义</w:t>
      </w:r>
      <w:r>
        <w:rPr>
          <w:rFonts w:hint="eastAsia"/>
        </w:rPr>
        <w:br/>
      </w:r>
      <w:r>
        <w:rPr>
          <w:rFonts w:hint="eastAsia"/>
        </w:rPr>
        <w:t>　　第二节 丁苯透明抗冲树脂行业发展特性</w:t>
      </w:r>
      <w:r>
        <w:rPr>
          <w:rFonts w:hint="eastAsia"/>
        </w:rPr>
        <w:br/>
      </w:r>
      <w:r>
        <w:rPr>
          <w:rFonts w:hint="eastAsia"/>
        </w:rPr>
        <w:t>　　第三节 丁苯透明抗冲树脂产业链分析</w:t>
      </w:r>
      <w:r>
        <w:rPr>
          <w:rFonts w:hint="eastAsia"/>
        </w:rPr>
        <w:br/>
      </w:r>
      <w:r>
        <w:rPr>
          <w:rFonts w:hint="eastAsia"/>
        </w:rPr>
        <w:t>　　第四节 丁苯透明抗冲树脂行业生命周期分析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2024-2025年全球主要丁苯透明抗冲树脂市场发展概况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全球丁苯透明抗冲树脂市场发展分析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欧洲地区主要国家丁苯透明抗冲树脂市场概况</w:t>
      </w:r>
      <w:r>
        <w:rPr>
          <w:rFonts w:hint="eastAsia"/>
        </w:rPr>
        <w:br/>
      </w:r>
      <w:r>
        <w:rPr>
          <w:rFonts w:hint="eastAsia"/>
        </w:rPr>
        <w:t>　　第三节 北美地区丁苯透明抗冲树脂市场概况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亚洲地区主要国家丁苯透明抗冲树脂市场概况</w:t>
      </w:r>
      <w:r>
        <w:rPr>
          <w:rFonts w:hint="eastAsia"/>
        </w:rPr>
        <w:br/>
      </w:r>
      <w:r>
        <w:rPr>
          <w:rFonts w:hint="eastAsia"/>
        </w:rPr>
        <w:t>　　第五节 全球丁苯透明抗冲树脂市场发展预测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2024-2025年中国丁苯透明抗冲树脂发展环境分析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丁苯透明抗冲树脂行业相关政策、标准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丁苯透明抗冲树脂行业相关发展规划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2024-2025年中国丁苯透明抗冲树脂技术发展分析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当前丁苯透明抗冲树脂技术发展现状分析</w:t>
      </w:r>
      <w:r>
        <w:rPr>
          <w:rFonts w:hint="eastAsia"/>
        </w:rPr>
        <w:br/>
      </w:r>
      <w:r>
        <w:rPr>
          <w:rFonts w:hint="eastAsia"/>
        </w:rPr>
        <w:t>　　第二节 丁苯透明抗冲树脂生产中需注意的问题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丁苯透明抗冲树脂行业主要技术发展趋势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2024-2025年丁苯透明抗冲树脂市场特性分析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丁苯透明抗冲树脂行业集中度分析</w:t>
      </w:r>
      <w:r>
        <w:rPr>
          <w:rFonts w:hint="eastAsia"/>
        </w:rPr>
        <w:br/>
      </w:r>
      <w:r>
        <w:rPr>
          <w:rFonts w:hint="eastAsia"/>
        </w:rPr>
        <w:t>　　第二节 丁苯透明抗冲树脂行业SWOT分析</w:t>
      </w:r>
      <w:r>
        <w:rPr>
          <w:rFonts w:hint="eastAsia"/>
        </w:rPr>
        <w:br/>
      </w:r>
      <w:r>
        <w:rPr>
          <w:rFonts w:hint="eastAsia"/>
        </w:rPr>
        <w:t>　　　　一、丁苯透明抗冲树脂行业优势</w:t>
      </w:r>
      <w:r>
        <w:rPr>
          <w:rFonts w:hint="eastAsia"/>
        </w:rPr>
        <w:br/>
      </w:r>
      <w:r>
        <w:rPr>
          <w:rFonts w:hint="eastAsia"/>
        </w:rPr>
        <w:t>　　　　二、丁苯透明抗冲树脂行业劣势</w:t>
      </w:r>
      <w:r>
        <w:rPr>
          <w:rFonts w:hint="eastAsia"/>
        </w:rPr>
        <w:br/>
      </w:r>
      <w:r>
        <w:rPr>
          <w:rFonts w:hint="eastAsia"/>
        </w:rPr>
        <w:t>　　　　三、丁苯透明抗冲树脂行业机会</w:t>
      </w:r>
      <w:r>
        <w:rPr>
          <w:rFonts w:hint="eastAsia"/>
        </w:rPr>
        <w:br/>
      </w:r>
      <w:r>
        <w:rPr>
          <w:rFonts w:hint="eastAsia"/>
        </w:rPr>
        <w:t>　　　　四、丁苯透明抗冲树脂行业风险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中国丁苯透明抗冲树脂发展现状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2024-2025年中国丁苯透明抗冲树脂市场现状分析</w:t>
      </w:r>
      <w:r>
        <w:rPr>
          <w:rFonts w:hint="eastAsia"/>
        </w:rPr>
        <w:br/>
      </w:r>
      <w:r>
        <w:rPr>
          <w:rFonts w:hint="eastAsia"/>
        </w:rPr>
        <w:t>　　第二节 中国丁苯透明抗冲树脂行业产量情况分析及预测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一、丁苯透明抗冲树脂总体产能规模</w:t>
      </w:r>
      <w:r>
        <w:rPr>
          <w:rFonts w:hint="eastAsia"/>
        </w:rPr>
        <w:br/>
      </w:r>
      <w:r>
        <w:rPr>
          <w:rFonts w:hint="eastAsia"/>
        </w:rPr>
        <w:t>　　　　二、丁苯透明抗冲树脂生产区域分布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三、2019-2024年中国丁苯透明抗冲树脂产量统计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四、2025-2031年中国丁苯透明抗冲树脂产量预测</w:t>
      </w:r>
      <w:r>
        <w:rPr>
          <w:rFonts w:hint="eastAsia"/>
        </w:rPr>
        <w:br/>
      </w:r>
      <w:r>
        <w:rPr>
          <w:rFonts w:hint="eastAsia"/>
        </w:rPr>
        <w:t>　　第三节 中国丁苯透明抗冲树脂市场需求分析及预测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一、中国丁苯透明抗冲树脂市场需求特点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二、2019-2024年中国丁苯透明抗冲树脂市场需求量统计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三、2025-2031年中国丁苯透明抗冲树脂市场需求量预测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中国丁苯透明抗冲树脂价格趋势分析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一、2019-2024年中国丁苯透明抗冲树脂市场价格趋势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二、2025-2031年中国丁苯透明抗冲树脂市场价格走势预测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2019-2024年丁苯透明抗冲树脂行业经济运行状况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2019-2024年中国丁苯透明抗冲树脂行业盈利能力分析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2019-2024年中国丁苯透明抗冲树脂行业发展能力分析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2019-2024年丁苯透明抗冲树脂行业偿债能力分析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2019-2024年丁苯透明抗冲树脂制造企业数量分析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2024-2025年丁苯透明抗冲树脂行业上、下游市场分析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丁苯透明抗冲树脂行业下游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中国丁苯透明抗冲树脂行业重点地区发展分析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丁苯透明抗冲树脂行业重点区域市场结构调研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**地区丁苯透明抗冲树脂市场发展分析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**地区丁苯透明抗冲树脂市场发展分析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**地区丁苯透明抗冲树脂市场发展分析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**地区丁苯透明抗冲树脂市场发展分析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**地区丁苯透明抗冲树脂市场发展分析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2019-2024年中国丁苯透明抗冲树脂进出口分析</w:t>
      </w:r>
      <w:r>
        <w:rPr>
          <w:rFonts w:hint="eastAsia"/>
        </w:rPr>
        <w:br/>
      </w:r>
      <w:r>
        <w:rPr>
          <w:rFonts w:hint="eastAsia"/>
        </w:rPr>
        <w:t>　　第一节 丁苯透明抗冲树脂进口情况分析</w:t>
      </w:r>
      <w:r>
        <w:rPr>
          <w:rFonts w:hint="eastAsia"/>
        </w:rPr>
        <w:br/>
      </w:r>
      <w:r>
        <w:rPr>
          <w:rFonts w:hint="eastAsia"/>
        </w:rPr>
        <w:t>　　第二节 丁苯透明抗冲树脂出口情况分析</w:t>
      </w:r>
      <w:r>
        <w:rPr>
          <w:rFonts w:hint="eastAsia"/>
        </w:rPr>
        <w:br/>
      </w:r>
      <w:r>
        <w:rPr>
          <w:rFonts w:hint="eastAsia"/>
        </w:rPr>
        <w:t>　　第三节 影响丁苯透明抗冲树脂进出口因素分析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丁苯透明抗冲树脂行业重点企业竞争力分析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三、企业丁苯透明抗冲树脂经营状况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三、企业丁苯透明抗冲树脂经营状况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三、企业丁苯透明抗冲树脂经营状况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三、企业丁苯透明抗冲树脂经营状况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三、企业丁苯透明抗冲树脂经营状况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三、企业丁苯透明抗冲树脂经营状况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2024-2025年丁苯透明抗冲树脂行业企业经营策略研究分析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丁苯透明抗冲树脂企业多样化经营策略分析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一、丁苯透明抗冲树脂企业多样化经营情况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二、现行丁苯透明抗冲树脂行业多样化经营的方向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大型丁苯透明抗冲树脂企业集团未来发展策略分析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对中小丁苯透明抗冲树脂企业生产经营的建议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丁苯透明抗冲树脂行业投资风险预警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影响丁苯透明抗冲树脂行业发展的主要因素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一、2025年影响丁苯透明抗冲树脂行业运行的有利因素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二、2025年影响丁苯透明抗冲树脂行业运行的稳定因素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三、2025年影响丁苯透明抗冲树脂行业运行的不利因素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四、2025年我国丁苯透明抗冲树脂行业发展面临的挑战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五、2025年我国丁苯透明抗冲树脂行业发展面临的机遇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丁苯透明抗冲树脂行业投资风险预警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一、丁苯透明抗冲树脂行业市场风险预测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二、丁苯透明抗冲树脂行业政策风险预测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三、丁苯透明抗冲树脂行业经营风险预测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四、丁苯透明抗冲树脂行业技术风险预测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五、丁苯透明抗冲树脂行业竞争风险预测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六、丁苯透明抗冲树脂行业其他风险预测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丁苯透明抗冲树脂投资建议</w:t>
      </w:r>
      <w:r>
        <w:rPr>
          <w:rFonts w:hint="eastAsia"/>
        </w:rPr>
        <w:br/>
      </w:r>
      <w:r>
        <w:rPr>
          <w:rFonts w:hint="eastAsia"/>
        </w:rPr>
        <w:t>　　第一节 2025年丁苯透明抗冲树脂市场前景分析</w:t>
      </w:r>
      <w:r>
        <w:rPr>
          <w:rFonts w:hint="eastAsia"/>
        </w:rPr>
        <w:br/>
      </w:r>
      <w:r>
        <w:rPr>
          <w:rFonts w:hint="eastAsia"/>
        </w:rPr>
        <w:t>　　第二节 2025年丁苯透明抗冲树脂发展趋势预测</w:t>
      </w:r>
      <w:r>
        <w:rPr>
          <w:rFonts w:hint="eastAsia"/>
        </w:rPr>
        <w:br/>
      </w:r>
      <w:r>
        <w:rPr>
          <w:rFonts w:hint="eastAsia"/>
        </w:rPr>
        <w:t>　　第三节 丁苯透明抗冲树脂行业投资进入壁垒分析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丁苯透明抗冲树脂行业历程</w:t>
      </w:r>
      <w:r>
        <w:rPr>
          <w:rFonts w:hint="eastAsia"/>
        </w:rPr>
        <w:br/>
      </w:r>
      <w:r>
        <w:rPr>
          <w:rFonts w:hint="eastAsia"/>
        </w:rPr>
        <w:t>　　图表 丁苯透明抗冲树脂行业生命周期</w:t>
      </w:r>
      <w:r>
        <w:rPr>
          <w:rFonts w:hint="eastAsia"/>
        </w:rPr>
        <w:br/>
      </w:r>
      <w:r>
        <w:rPr>
          <w:rFonts w:hint="eastAsia"/>
        </w:rPr>
        <w:t>　　图表 丁苯透明抗冲树脂行业产业链分析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2019-2024年丁苯透明抗冲树脂行业市场容量分析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2025年中国丁苯透明抗冲树脂行业需求领域分布格局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2025年中国丁苯透明抗冲树脂进口国家及地区分析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2025年中国丁苯透明抗冲树脂出口国家及地区分析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2019-2024年中国丁苯透明抗冲树脂行业企业平均规模情况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**地区丁苯透明抗冲树脂行业市场需求情况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丁苯透明抗冲树脂重点企业（三）成长能力情况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2025-2031年中国丁苯透明抗冲树脂行业发展趋势预测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ea567a7a4ed4" w:history="1">
        <w:r>
          <w:rPr>
            <w:rStyle w:val="Hyperlink"/>
          </w:rPr>
          <w:t>2025-2031年全球与中国丁苯透明抗冲树脂行业现状分析及前景趋势预测报告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ea567a7a4ed4" w:history="1">
        <w:r>
          <w:rPr>
            <w:rStyle w:val="Hyperlink"/>
          </w:rPr>
          <w:t>https://www.20087.com/2/78/DingBenTouMingKangChongShuZhiHangYeQianJingQuShi.html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树脂板、丁苯透明抗冲树脂价格、氯代脂肪酸甲酯、丁苯透明抗冲树脂市场状况、固体增塑剂有哪些、丁苯透明抗冲树脂宿水是多少、甲基丙烯酸树脂、丁苯透明抗冲树脂生产装置技术改造项目、透明树脂液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5ea65a154219" w:history="1">
      <w:r>
        <w:rPr>
          <w:rStyle w:val="Hyperlink"/>
        </w:rPr>
        <w:t>2025-2031年全球与中国丁苯透明抗冲树脂行业现状分析及前景趋势预测报告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ngBenTouMingKangChongShuZhiHangYeQianJingQuShi.html" TargetMode="External" Id="R5702ea567a7a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ngBenTouMingKangChongShuZhiHangYeQianJingQuShi.html" TargetMode="External" Id="Ra9765ea65a15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2024-07-02T04:18:00Z</dcterms:created>
  <dcterms:modified xsi:type="dcterms:W3CDTF">2024-07-02T05:18:00Z</dcterms:modified>
  <dc:subject>2025-2031年全球与中国丁苯透明抗冲树脂行业现状分析及前景趋势预测报告</dc:subject>
  <dc:title>2025-2031年全球与中国丁苯透明抗冲树脂行业现状分析及前景趋势预测报告</dc:title>
  <cp:keywords>2025-2031年全球与中国丁苯透明抗冲树脂行业现状分析及前景趋势预测报告</cp:keywords>
  <dc:description>2025-2031年全球与中国丁苯透明抗冲树脂行业现状分析及前景趋势预测报告</dc:description>
</cp:coreProperties>
</file>