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6939913b9457e" w:history="1">
              <w:r>
                <w:rPr>
                  <w:rStyle w:val="Hyperlink"/>
                </w:rPr>
                <w:t>2023-2029年全球与中国动力用煤行业现状研究及发展前景分析报告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6939913b9457e" w:history="1">
              <w:r>
                <w:rPr>
                  <w:rStyle w:val="Hyperlink"/>
                </w:rPr>
                <w:t>2023-2029年全球与中国动力用煤行业现状研究及发展前景分析报告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6939913b9457e" w:history="1">
                <w:r>
                  <w:rPr>
                    <w:rStyle w:val="Hyperlink"/>
                  </w:rPr>
                  <w:t>https://www.20087.com/2/78/DongLiYongMeiShiChangQianJingFenXi.html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用煤主要用于火力发电厂作为燃煤发电的主要燃料。近年来，随着全球对环境保护的重视，动力用煤的使用受到了严格的限制。然而，作为一种传统的能源，动力用煤在短期内仍然不可或缺，特别是在一些发展中国家。技术层面，动力用煤的开采和加工技术不断进步，煤炭的清洁利用技术也在不断发展，以减少排放。</w:t>
      </w:r>
      <w:r>
        <w:rPr>
          <w:rFonts w:hint="eastAsia"/>
        </w:rPr>
        <w:br/>
      </w:r>
      <w:r>
        <w:rPr>
          <w:rFonts w:hint="eastAsia"/>
        </w:rPr>
        <w:t>　　未来，动力用煤市场将面临挑战。一方面，随着可再生能源技术的发展和成本的下降，对于传统燃煤发电的需求将逐渐减少。另一方面，随着环境保护法规的加强，对于动力用煤的清洁利用技术提出了更高的要求。此外，随着碳捕捉和封存技术的进步，未来动力用煤的使用可能会与这些新技术相结合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6939913b9457e" w:history="1">
        <w:r>
          <w:rPr>
            <w:rStyle w:val="Hyperlink"/>
          </w:rPr>
          <w:t>2023-2029年全球与中国动力用煤行业现状研究及发展前景分析报告</w:t>
        </w:r>
      </w:hyperlink>
      <w:r>
        <w:rPr>
          <w:rFonts w:hint="eastAsia"/>
        </w:rPr>
        <w:t>》专业、系统地分析了动力用煤行业现状，包括市场需求、市场规模及价格动态，全面梳理了动力用煤产业链结构，并对动力用煤细分市场进行了探究。动力用煤报告基于详实数据，科学预测了动力用煤市场发展前景和发展趋势，同时剖析了动力用煤品牌竞争、市场集中度以及重点企业的市场地位。在识别风险与机遇的基础上，动力用煤报告提出了针对性的发展策略和建议。动力用煤报告为动力用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动力用煤市场概述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按照不同分类，动力用煤主要可以分为如下几个类别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不同分类动力用煤增长趋势2017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从不同应用，动力用煤主要包括如下几个方面</w:t>
      </w:r>
      <w:r>
        <w:rPr>
          <w:rFonts w:hint="eastAsia"/>
        </w:rPr>
        <w:br/>
      </w:r>
      <w:r>
        <w:rPr>
          <w:rFonts w:hint="eastAsia"/>
        </w:rPr>
        <w:t>　　1.4 动力用煤行业背景、发展历史、现状及趋势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动力用煤行业目前现状分析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动力用煤发展趋势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全球动力用煤总体规模分析</w:t>
      </w:r>
      <w:r>
        <w:rPr>
          <w:rFonts w:hint="eastAsia"/>
        </w:rPr>
        <w:br/>
      </w:r>
      <w:r>
        <w:rPr>
          <w:rFonts w:hint="eastAsia"/>
        </w:rPr>
        <w:t>　　2.1 全球动力用煤供需现状及预测（2017-2029）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全球动力用煤产能、产量、产能利用率及发展趋势（2017-2029）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全球动力用煤产量、需求量及发展趋势（2017-2029）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全球主要地区动力用煤产量及发展趋势（2017-2029）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中国动力用煤供需现状及预测（2017-2029）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中国动力用煤产能、产量、产能利用率及发展趋势（2017-2029）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中国动力用煤产量、市场需求量及发展趋势（2017-2029）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全球动力用煤销量及销售额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全球市场动力用煤销售额（2017-2029）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全球市场动力用煤销量（2017-2029）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全球市场动力用煤价格趋势（2017-2029）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全球市场主要厂商动力用煤产能、产量及市场份额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全球市场主要厂商动力用煤销量（2017-2022）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全球市场主要厂商动力用煤销售收入（2017-2022）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2022年全球主要生产商动力用煤收入排名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全球市场主要厂商动力用煤销售价格（2017-2022）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中国市场主要厂商动力用煤销量（2017-2022）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中国市场主要厂商动力用煤销售收入（2017-2022）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2022年中国主要生产商动力用煤收入排名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中国市场主要厂商动力用煤销售价格（2017-2022）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全球主要厂商动力用煤产地分布及商业化日期</w:t>
      </w:r>
      <w:r>
        <w:rPr>
          <w:rFonts w:hint="eastAsia"/>
        </w:rPr>
        <w:br/>
      </w:r>
      <w:r>
        <w:rPr>
          <w:rFonts w:hint="eastAsia"/>
        </w:rPr>
        <w:t>　　3.5 动力用煤行业集中度、竞争程度分析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动力用煤行业集中度分析：全球Top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全球动力用煤第一梯队、第二梯队和第三梯队生产商（品牌）及市场份额（2017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全球动力用煤主要地区分析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全球主要地区动力用煤市场规模分析：2017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全球主要地区动力用煤销售收入及市场份额（2017-2022年）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全球主要地区动力用煤销售收入预测（2023-2029年）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全球主要地区动力用煤销量分析：2017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全球主要地区动力用煤销量及市场份额（2017-2022年）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全球主要地区动力用煤销量及市场份额预测（2023-2029）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北美市场动力用煤销量、收入及增长率（2017-2029）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欧洲市场动力用煤销量、收入及增长率（2017-2029）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中国市场动力用煤销量、收入及增长率（2017-2029）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日本市场动力用煤销量、收入及增长率（2017-2029）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东南亚市场动力用煤销量、收入及增长率（2017-2029）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印度市场动力用煤销量、收入及增长率（2017-2029）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全球动力用煤主要生产商分析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不同分类动力用煤分析</w:t>
      </w:r>
      <w:r>
        <w:rPr>
          <w:rFonts w:hint="eastAsia"/>
        </w:rPr>
        <w:br/>
      </w:r>
      <w:r>
        <w:rPr>
          <w:rFonts w:hint="eastAsia"/>
        </w:rPr>
        <w:t>　　6.1 全球不同分类动力用煤销量（2017-2029）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全球不同分类动力用煤销量及市场份额（2017-2022）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全球不同分类动力用煤销量预测（2023-2029）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全球不同分类动力用煤收入（2017-2029）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全球不同分类动力用煤收入及市场份额（2017-2022）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全球不同分类动力用煤收入预测（2023-2029）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全球不同分类动力用煤价格走势（2017-2029）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中国不同分类动力用煤销量（2017-2029）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中国不同分类动力用煤销量及市场份额（2017-2022）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中国不同分类动力用煤销量预测（2023-2029）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中国不同分类动力用煤收入（2017-2029）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中国不同分类动力用煤收入及市场份额（2017-2022）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中国不同分类动力用煤收入预测（2023-2029）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不同应用动力用煤分析</w:t>
      </w:r>
      <w:r>
        <w:rPr>
          <w:rFonts w:hint="eastAsia"/>
        </w:rPr>
        <w:br/>
      </w:r>
      <w:r>
        <w:rPr>
          <w:rFonts w:hint="eastAsia"/>
        </w:rPr>
        <w:t>　　7.1 全球不同应用动力用煤销量（2017-2029）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全球不同应用动力用煤销量及市场份额（2017-2022）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全球不同应用动力用煤销量预测（2023-2029）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全球不同应用动力用煤收入（2017-2029）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全球不同应用动力用煤收入及市场份额（2017-2022）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全球不同应用动力用煤收入预测（2023-2029）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全球不同应用动力用煤价格走势（2017-2029）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中国不同应用动力用煤销量（2017-2029）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中国不同应用动力用煤销量及市场份额（2017-2022）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中国不同应用动力用煤销量预测（2023-2029）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中国不同应用动力用煤收入（2017-2029）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中国不同应用动力用煤收入及市场份额（2017-2022）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中国不同应用动力用煤收入预测（2023-2029）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动力用煤产业链分析</w:t>
      </w:r>
      <w:r>
        <w:rPr>
          <w:rFonts w:hint="eastAsia"/>
        </w:rPr>
        <w:br/>
      </w:r>
      <w:r>
        <w:rPr>
          <w:rFonts w:hint="eastAsia"/>
        </w:rPr>
        <w:t>　　8.2 动力用煤产业上游供应分析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动力用煤下游典型客户</w:t>
      </w:r>
      <w:r>
        <w:rPr>
          <w:rFonts w:hint="eastAsia"/>
        </w:rPr>
        <w:br/>
      </w:r>
      <w:r>
        <w:rPr>
          <w:rFonts w:hint="eastAsia"/>
        </w:rPr>
        <w:t>　　8.4 动力用煤销售渠道分析及建议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中国市场动力用煤产量、销量、进出口分析及未来趋势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中国市场动力用煤产量、销量、进出口分析及未来趋势（2017-2029）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中国市场动力用煤进出口贸易趋势</w:t>
      </w:r>
      <w:r>
        <w:rPr>
          <w:rFonts w:hint="eastAsia"/>
        </w:rPr>
        <w:br/>
      </w:r>
      <w:r>
        <w:rPr>
          <w:rFonts w:hint="eastAsia"/>
        </w:rPr>
        <w:t>　　9.3 中国市场动力用煤主要进口来源</w:t>
      </w:r>
      <w:r>
        <w:rPr>
          <w:rFonts w:hint="eastAsia"/>
        </w:rPr>
        <w:br/>
      </w:r>
      <w:r>
        <w:rPr>
          <w:rFonts w:hint="eastAsia"/>
        </w:rPr>
        <w:t>　　9.4 中国市场动力用煤主要出口目的地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中国市场动力用煤主要地区分布</w:t>
      </w:r>
      <w:r>
        <w:rPr>
          <w:rFonts w:hint="eastAsia"/>
        </w:rPr>
        <w:br/>
      </w:r>
      <w:r>
        <w:rPr>
          <w:rFonts w:hint="eastAsia"/>
        </w:rPr>
        <w:t>　　10.1 中国动力用煤生产地区分布</w:t>
      </w:r>
      <w:r>
        <w:rPr>
          <w:rFonts w:hint="eastAsia"/>
        </w:rPr>
        <w:br/>
      </w:r>
      <w:r>
        <w:rPr>
          <w:rFonts w:hint="eastAsia"/>
        </w:rPr>
        <w:t>　　10.2 中国动力用煤消费地区分布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动力用煤行业主要的增长驱动因素</w:t>
      </w:r>
      <w:r>
        <w:rPr>
          <w:rFonts w:hint="eastAsia"/>
        </w:rPr>
        <w:br/>
      </w:r>
      <w:r>
        <w:rPr>
          <w:rFonts w:hint="eastAsia"/>
        </w:rPr>
        <w:t>　　11.2 动力用煤行业发展的有利因素及发展机遇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动力用煤行业发展面临的阻碍因素及挑战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动力用煤行业政策分析</w:t>
      </w:r>
      <w:r>
        <w:rPr>
          <w:rFonts w:hint="eastAsia"/>
        </w:rPr>
        <w:br/>
      </w:r>
      <w:r>
        <w:rPr>
          <w:rFonts w:hint="eastAsia"/>
        </w:rPr>
        <w:t>　　11.5 动力用煤中国企业SWOT分析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不同分类动力用煤增长趋势2017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动力用煤行业目前发展现状</w:t>
      </w:r>
      <w:r>
        <w:rPr>
          <w:rFonts w:hint="eastAsia"/>
        </w:rPr>
        <w:br/>
      </w:r>
      <w:r>
        <w:rPr>
          <w:rFonts w:hint="eastAsia"/>
        </w:rPr>
        <w:t>　　表： 动力用煤发展趋势</w:t>
      </w:r>
      <w:r>
        <w:rPr>
          <w:rFonts w:hint="eastAsia"/>
        </w:rPr>
        <w:br/>
      </w:r>
      <w:r>
        <w:rPr>
          <w:rFonts w:hint="eastAsia"/>
        </w:rPr>
        <w:t>　　表： 全球主要地区动力用煤产量：2017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全球主要地区动力用煤产量（2017-2022）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全球主要地区动力用煤产量市场份额（2017-2022）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全球主要地区动力用煤产量（2023-2029）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全球市场主要厂商动力用煤产能及产量（2022-2023）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全球市场主要厂商动力用煤销量（2017-2022）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全球市场主要厂商动力用煤产量市场份额（2017-2022）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全球市场主要厂商动力用煤销售收入（2017-2022）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全球市场主要厂商动力用煤销售收入市场份额（2017-2022）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2022年全球主要生产商动力用煤收入排名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全球市场主要厂商动力用煤销售价格（2017-2022）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中国市场主要厂商动力用煤销量（2017-2022）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中国市场主要厂商动力用煤产量市场份额（2017-2022）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中国市场主要厂商动力用煤销售收入（2017-2022）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中国市场主要厂商动力用煤销售收入市场份额（2017-2022）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2022年中国主要生产商动力用煤收入排名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中国市场主要厂商动力用煤销售价格（2017-2022）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全球主要厂商动力用煤产地分布及商业化日期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全球主要地区动力用煤销售收入：2017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全球主要地区动力用煤销售收入（2017-2022）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全球主要地区动力用煤销售收入市场份额（2017-2022）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全球主要地区动力用煤收入（2023-2029）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全球主要地区动力用煤收入市场份额（2023-2029）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全球主要地区动力用煤销量：2017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全球主要地区动力用煤销量（2017-2022）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全球主要地区动力用煤销量市场份额（2017-2022）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全球主要地区动力用煤销量（2023-2029）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全球主要地区动力用煤销量份额（2023-2029）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动力用煤生产基地、销售区域、竞争对手及市场地位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重点企业（10）动力用煤产品规格、参数及市场应用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重点企业（10）动力用煤销量、收入、价格及毛利率（2017-2022）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全球不同分类动力用煤销量（2017-2022年）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全球不同分类动力用煤销量市场份额（2017-2022）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全球不同分类动力用煤销量预测（2023-2029）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全球市场不同分类动力用煤销量市场份额预测（2023-2029）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全球不同分类动力用煤收入（2017-2022年）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全球不同分类动力用煤收入市场份额（2017-2022）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全球不同分类动力用煤收入预测（2023-2029）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全球不同分类动力用煤收入市场份额预测（2023-2029）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全球不同分类动力用煤价格走势（2017-2029）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全球不同应用动力用煤销量（2017-2022年）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全球不同应用动力用煤销量市场份额（2017-2022）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全球不同应用动力用煤销量预测（2023-2029）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全球市场不同应用动力用煤销量市场份额预测（2023-2029）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全球不同应用动力用煤收入（2017-2022年）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全球不同应用动力用煤收入市场份额（2017-2022）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全球不同应用动力用煤收入预测（2023-2029）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全球不同应用动力用煤收入市场份额预测（2023-2029）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全球不同应用动力用煤价格走势（2017-2029）</w:t>
      </w:r>
      <w:r>
        <w:rPr>
          <w:rFonts w:hint="eastAsia"/>
        </w:rPr>
        <w:br/>
      </w:r>
      <w:r>
        <w:rPr>
          <w:rFonts w:hint="eastAsia"/>
        </w:rPr>
        <w:t>　　表： 动力用煤上游原料供应商及联系方式列表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动力用煤典型客户列表</w:t>
      </w:r>
      <w:r>
        <w:rPr>
          <w:rFonts w:hint="eastAsia"/>
        </w:rPr>
        <w:br/>
      </w:r>
      <w:r>
        <w:rPr>
          <w:rFonts w:hint="eastAsia"/>
        </w:rPr>
        <w:t>　　表： 动力用煤主要销售模式及销售渠道趋势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中国市场动力用煤产量、销量、进出口（2017-2022年）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中国市场动力用煤产量、销量、进出口预测（2023-2029）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中国市场动力用煤进出口贸易趋势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中国市场动力用煤主要进口来源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中国市场动力用煤主要出口目的地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中国动力用煤生产地区分布</w:t>
      </w:r>
      <w:r>
        <w:rPr>
          <w:rFonts w:hint="eastAsia"/>
        </w:rPr>
        <w:br/>
      </w:r>
      <w:r>
        <w:rPr>
          <w:rFonts w:hint="eastAsia"/>
        </w:rPr>
        <w:t>　　表： 中国动力用煤消费地区分布</w:t>
      </w:r>
      <w:r>
        <w:rPr>
          <w:rFonts w:hint="eastAsia"/>
        </w:rPr>
        <w:br/>
      </w:r>
      <w:r>
        <w:rPr>
          <w:rFonts w:hint="eastAsia"/>
        </w:rPr>
        <w:t>　　表： 动力用煤行业主要的增长驱动因素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动力用煤行业发展的有利因素及发展机遇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动力用煤行业发展面临的阻碍因素及挑战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动力用煤行业政策分析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动力用煤产品图片</w:t>
      </w:r>
      <w:r>
        <w:rPr>
          <w:rFonts w:hint="eastAsia"/>
        </w:rPr>
        <w:br/>
      </w:r>
      <w:r>
        <w:rPr>
          <w:rFonts w:hint="eastAsia"/>
        </w:rPr>
        <w:t>　　图： 全球不同分类动力用煤市场份额2022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全球不同应用动力用煤市场份额2022 Vs 2029</w:t>
      </w:r>
      <w:r>
        <w:rPr>
          <w:rFonts w:hint="eastAsia"/>
        </w:rPr>
        <w:br/>
      </w:r>
      <w:r>
        <w:rPr>
          <w:rFonts w:hint="eastAsia"/>
        </w:rPr>
        <w:t>　　图： 全球动力用煤产能、产量、产能利用率及发展趋势（2017-2029）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全球动力用煤产量、需求量及发展趋势（2017-2029）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全球主要地区动力用煤产量市场份额（2017-2029）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中国动力用煤产能、产量、产能利用率及发展趋势（2017-2029）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中国动力用煤产量、市场需求量及发展趋势（2017-2029）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全球动力用煤市场销售额及增长率:（2017-2029）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全球市场动力用煤市场规模：2017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全球市场动力用煤价格趋势（2017-2029）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2022年全球市场主要厂商动力用煤销量市场份额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2022年全球市场主要厂商动力用煤收入市场份额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2022年中国市场主要厂商动力用煤销量市场份额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2022年中国市场主要厂商动力用煤收入市场份额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2022年全球前五及前十大生产商动力用煤市场份额</w:t>
      </w:r>
      <w:r>
        <w:rPr>
          <w:rFonts w:hint="eastAsia"/>
        </w:rPr>
        <w:br/>
      </w:r>
      <w:r>
        <w:rPr>
          <w:rFonts w:hint="eastAsia"/>
        </w:rPr>
        <w:t>　　图： 全球动力用煤第一梯队、第二梯队和第三梯队生产商（品牌）及市场份额（2017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全球主要地区动力用煤销售收入市场份额（2017-2022）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全球主要地区动力用煤销售收入市场份额（2017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全球主要地区动力用煤收入市场份额（2023-2029）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全球主要地区动力用煤销量市场份额（2017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北美市场动力用煤收入及增长率（2017-2029）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欧洲市场动力用煤收入及增长率（2017-2029）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中国市场动力用煤收入及增长率（2017-2029）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日本市场动力用煤收入及增长率（2017-2029）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东南亚市场动力用煤收入及增长率（2017-2029）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印度市场动力用煤销量及增长率（2017-2029）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印度市场动力用煤收入及增长率（2017-2029）</w:t>
      </w:r>
      <w:r>
        <w:rPr>
          <w:rFonts w:hint="eastAsia"/>
        </w:rPr>
        <w:br/>
      </w:r>
      <w:r>
        <w:rPr>
          <w:rFonts w:hint="eastAsia"/>
        </w:rPr>
        <w:t>　　图： 动力用煤产业链图</w:t>
      </w:r>
      <w:r>
        <w:rPr>
          <w:rFonts w:hint="eastAsia"/>
        </w:rPr>
        <w:br/>
      </w:r>
      <w:r>
        <w:rPr>
          <w:rFonts w:hint="eastAsia"/>
        </w:rPr>
        <w:t>　　图： 动力用煤中国企业SWOT分析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6939913b9457e" w:history="1">
        <w:r>
          <w:rPr>
            <w:rStyle w:val="Hyperlink"/>
          </w:rPr>
          <w:t>2023-2029年全球与中国动力用煤行业现状研究及发展前景分析报告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6939913b9457e" w:history="1">
        <w:r>
          <w:rPr>
            <w:rStyle w:val="Hyperlink"/>
          </w:rPr>
          <w:t>https://www.20087.com/2/78/DongLiYongMeiShiChangQianJingFenXi.html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6fd45df44404d" w:history="1">
      <w:r>
        <w:rPr>
          <w:rStyle w:val="Hyperlink"/>
        </w:rPr>
        <w:t>2023-2029年全球与中国动力用煤行业现状研究及发展前景分析报告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ongLiYongMeiShiChangQianJingFenXi.html" TargetMode="External" Id="Rbd36939913b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ongLiYongMeiShiChangQianJingFenXi.html" TargetMode="External" Id="R69d6fd45df4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2023-06-07T23:18:43Z</dcterms:created>
  <dcterms:modified xsi:type="dcterms:W3CDTF">2023-06-08T00:18:43Z</dcterms:modified>
  <dc:subject>2023-2029年全球与中国动力用煤行业现状研究及发展前景分析报告</dc:subject>
  <dc:title>2023-2029年全球与中国动力用煤行业现状研究及发展前景分析报告</dc:title>
  <cp:keywords>2023-2029年全球与中国动力用煤行业现状研究及发展前景分析报告</cp:keywords>
  <dc:description>2023-2029年全球与中国动力用煤行业现状研究及发展前景分析报告</dc:description>
</cp:coreProperties>
</file>