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3899d6c9c4901" w:history="1">
              <w:r>
                <w:rPr>
                  <w:rStyle w:val="Hyperlink"/>
                </w:rPr>
                <w:t>2024-2030年中国医用橡皮膏行业市场调研与前景趋势预测报告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3899d6c9c4901" w:history="1">
              <w:r>
                <w:rPr>
                  <w:rStyle w:val="Hyperlink"/>
                </w:rPr>
                <w:t>2024-2030年中国医用橡皮膏行业市场调研与前景趋势预测报告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3899d6c9c4901" w:history="1">
                <w:r>
                  <w:rPr>
                    <w:rStyle w:val="Hyperlink"/>
                  </w:rPr>
                  <w:t>https://www.20087.com/2/08/YiYongXiangPiGaoFaZhanQuShi.html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皮膏是基础医疗用品，在全球医疗市场中占据重要地位。近年来，随着消费者对创面护理产品舒适度和效果的更高要求，医用橡皮膏经历了从单一功能到多功能、从普通材料到高级材料的转变。现代医用橡皮膏不仅提供基本的覆盖和保护，还具备透气、防水、抗菌和促进伤口愈合等特性，以适应不同类型的创面和使用场景。</w:t>
      </w:r>
      <w:r>
        <w:rPr>
          <w:rFonts w:hint="eastAsia"/>
        </w:rPr>
        <w:br/>
      </w:r>
      <w:r>
        <w:rPr>
          <w:rFonts w:hint="eastAsia"/>
        </w:rPr>
        <w:t>　　未来，医用橡皮膏将朝着更专业化和功能化的方向发展。随着生物材料和纳米技术的进步，新型医用橡皮膏将能够更好地模拟皮肤的自然功能，如自适应透气性和促进组织再生。同时，智能监测技术的集成，如内置传感器监测伤口愈合进程和感染迹象，将提高创面管理的精准性和效率。此外，环保和可持续性将成为产品设计的重要考量，推动行业采用可降解材料，减少医疗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3899d6c9c4901" w:history="1">
        <w:r>
          <w:rPr>
            <w:rStyle w:val="Hyperlink"/>
          </w:rPr>
          <w:t>2024-2030年中国医用橡皮膏行业市场调研与前景趋势预测报告</w:t>
        </w:r>
      </w:hyperlink>
      <w:r>
        <w:rPr>
          <w:rFonts w:hint="eastAsia"/>
        </w:rPr>
        <w:t>》依据国家统计局、海关总署及医用橡皮膏相关协会等部门的权威资料数据，以及对医用橡皮膏行业重点区域实地调研，结合医用橡皮膏行业发展所处的环境，从理论到实践、从宏观到微观等多个角度对医用橡皮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3899d6c9c4901" w:history="1">
        <w:r>
          <w:rPr>
            <w:rStyle w:val="Hyperlink"/>
          </w:rPr>
          <w:t>2024-2030年中国医用橡皮膏行业市场调研与前景趋势预测报告</w:t>
        </w:r>
      </w:hyperlink>
      <w:r>
        <w:rPr>
          <w:rFonts w:hint="eastAsia"/>
        </w:rPr>
        <w:t>》内容严谨、数据翔实，通过辅以大量直观的图表，帮助医用橡皮膏企业准确把握医用橡皮膏行业发展动向、正确制定医用橡皮膏企业发展战略和医用橡皮膏投资策略。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医用橡皮膏行业界定及应用</w:t>
      </w:r>
      <w:r>
        <w:rPr>
          <w:rFonts w:hint="eastAsia"/>
        </w:rPr>
        <w:br/>
      </w:r>
      <w:r>
        <w:rPr>
          <w:rFonts w:hint="eastAsia"/>
        </w:rPr>
        <w:t>　　第一节 医用橡皮膏行业定义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医用橡皮膏主要应用领域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2023-2024年全球医用橡皮膏行业发展状况分析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2023-2024年全球医用橡皮膏行业运行概况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2019-2024年全球医用橡皮膏行业市场规模分析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全球主要地区医用橡皮膏行业运行情况分析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2024-2030年全球医用橡皮膏行业发展趋势预测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2023-2024年中国医用橡皮膏发展环境分析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医用橡皮膏行业相关政策、标准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医用橡皮膏行业相关发展规划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2023-2024年中国医用橡皮膏行业现状调研分析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中国医用橡皮膏行业发展现状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一、2023-2024年医用橡皮膏行业品牌发展现状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二、2023-2024年医用橡皮膏行业需求市场现状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三、2023-2024年医用橡皮膏市场需求层次分析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四、2023-2024年中国医用橡皮膏市场走向分析</w:t>
      </w:r>
      <w:r>
        <w:rPr>
          <w:rFonts w:hint="eastAsia"/>
        </w:rPr>
        <w:br/>
      </w:r>
      <w:r>
        <w:rPr>
          <w:rFonts w:hint="eastAsia"/>
        </w:rPr>
        <w:t>　　第二节 中国医用橡皮膏产品技术分析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一、2023-2024年医用橡皮膏产品技术变化特点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二、2023-2024年医用橡皮膏产品市场的新技术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三、2023-2024年医用橡皮膏产品市场现状分析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中国医用橡皮膏行业存在的问题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一、2023-2024年医用橡皮膏产品市场存在的主要问题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二、2023-2024年国内医用橡皮膏产品市场的三大瓶颈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三、2023-2024年医用橡皮膏产品市场遭遇的规模难题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对中国医用橡皮膏市场的分析及思考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一、医用橡皮膏市场特点</w:t>
      </w:r>
      <w:r>
        <w:rPr>
          <w:rFonts w:hint="eastAsia"/>
        </w:rPr>
        <w:br/>
      </w:r>
      <w:r>
        <w:rPr>
          <w:rFonts w:hint="eastAsia"/>
        </w:rPr>
        <w:t>　　　　二、医用橡皮膏市场分析</w:t>
      </w:r>
      <w:r>
        <w:rPr>
          <w:rFonts w:hint="eastAsia"/>
        </w:rPr>
        <w:br/>
      </w:r>
      <w:r>
        <w:rPr>
          <w:rFonts w:hint="eastAsia"/>
        </w:rPr>
        <w:t>　　　　三、医用橡皮膏市场变化的方向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四、中国医用橡皮膏行业发展的新思路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五、对中国医用橡皮膏行业发展的思考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中国医用橡皮膏行业市场供需现状调研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2023-2024年中国医用橡皮膏市场现状分析</w:t>
      </w:r>
      <w:r>
        <w:rPr>
          <w:rFonts w:hint="eastAsia"/>
        </w:rPr>
        <w:br/>
      </w:r>
      <w:r>
        <w:rPr>
          <w:rFonts w:hint="eastAsia"/>
        </w:rPr>
        <w:t>　　第二节 中国医用橡皮膏产量分析及预测</w:t>
      </w:r>
      <w:r>
        <w:rPr>
          <w:rFonts w:hint="eastAsia"/>
        </w:rPr>
        <w:br/>
      </w:r>
      <w:r>
        <w:rPr>
          <w:rFonts w:hint="eastAsia"/>
        </w:rPr>
        <w:t>　　　　一、医用橡皮膏总体产能规模</w:t>
      </w:r>
      <w:r>
        <w:rPr>
          <w:rFonts w:hint="eastAsia"/>
        </w:rPr>
        <w:br/>
      </w:r>
      <w:r>
        <w:rPr>
          <w:rFonts w:hint="eastAsia"/>
        </w:rPr>
        <w:t>　　　　二、医用橡皮膏生产区域分布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三、2019-2024年中国医用橡皮膏产量统计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四、2024-2030年中国医用橡皮膏产量预测</w:t>
      </w:r>
      <w:r>
        <w:rPr>
          <w:rFonts w:hint="eastAsia"/>
        </w:rPr>
        <w:br/>
      </w:r>
      <w:r>
        <w:rPr>
          <w:rFonts w:hint="eastAsia"/>
        </w:rPr>
        <w:t>　　第三节 中国医用橡皮膏市场需求分析及预测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一、中国医用橡皮膏市场需求特点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二、2019-2024年中国医用橡皮膏市场需求量统计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三、2024-2030年中国医用橡皮膏市场需求量预测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中国医用橡皮膏价格趋势分析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一、2019-2024年中国医用橡皮膏市场价格趋势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二、2024-2030年中国医用橡皮膏市场价格走势预测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中国医用橡皮膏进出口分析</w:t>
      </w:r>
      <w:r>
        <w:rPr>
          <w:rFonts w:hint="eastAsia"/>
        </w:rPr>
        <w:br/>
      </w:r>
      <w:r>
        <w:rPr>
          <w:rFonts w:hint="eastAsia"/>
        </w:rPr>
        <w:t>　　第一节 医用橡皮膏进口情况分析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医用橡皮膏出口情况分析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影响医用橡皮膏进出口因素分析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中国医用橡皮膏行业主要指标监测分析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2019-2024年中国医用橡皮膏行业规模情况分析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2019-2024年中国医用橡皮膏行业财务能力分析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2023-2024年医用橡皮膏行业细分产品调研</w:t>
      </w:r>
      <w:r>
        <w:rPr>
          <w:rFonts w:hint="eastAsia"/>
        </w:rPr>
        <w:br/>
      </w:r>
      <w:r>
        <w:rPr>
          <w:rFonts w:hint="eastAsia"/>
        </w:rPr>
        <w:t>　　第一节 医用橡皮膏细分产品结构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2023-2024年医用橡皮膏行业上下游发展情况分析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医用橡皮膏行业上游产业发展分析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医用橡皮膏行业下游产业发展分析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中国医用橡皮膏行业重点地区发展分析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2023-2024年医用橡皮膏行业重点区域市场结构调研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**地区医用橡皮膏市场容量分析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**地区医用橡皮膏市场容量分析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**地区医用橡皮膏市场容量分析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**地区医用橡皮膏市场容量分析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**地区医用橡皮膏市场容量分析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医用橡皮膏行业重点企业竞争力分析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三、企业医用橡皮膏经营状况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2023-2024年医用橡皮膏行业企业经营策略研究分析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医用橡皮膏企业多样化经营策略分析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一、医用橡皮膏企业多样化经营情况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二、现行医用橡皮膏行业多样化经营的方向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大型医用橡皮膏企业集团未来发展策略分析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对中小医用橡皮膏企业生产经营的建议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2023-2024年医用橡皮膏行业前景及投资风险预警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2024年医用橡皮膏市场前景分析</w:t>
      </w:r>
      <w:r>
        <w:rPr>
          <w:rFonts w:hint="eastAsia"/>
        </w:rPr>
        <w:br/>
      </w:r>
      <w:r>
        <w:rPr>
          <w:rFonts w:hint="eastAsia"/>
        </w:rPr>
        <w:t>　　第二节 2024年医用橡皮膏行业发展趋势预测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影响医用橡皮膏行业发展的主要因素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一、2024年影响医用橡皮膏行业运行的有利因素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二、2024年影响医用橡皮膏行业运行的稳定因素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三、2024年影响医用橡皮膏行业运行的不利因素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四、2024年中国医用橡皮膏行业发展面临的挑战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五、2024年中国医用橡皮膏行业发展面临的机遇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医用橡皮膏行业投资风险预警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一、医用橡皮膏行业市场风险预测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二、医用橡皮膏行业政策风险预测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三、医用橡皮膏行业经营风险预测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四、医用橡皮膏行业技术风险预测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五、医用橡皮膏行业竞争风险预测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六、医用橡皮膏行业其他风险预测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2024-2030年医用橡皮膏投资建议</w:t>
      </w:r>
      <w:r>
        <w:rPr>
          <w:rFonts w:hint="eastAsia"/>
        </w:rPr>
        <w:br/>
      </w:r>
      <w:r>
        <w:rPr>
          <w:rFonts w:hint="eastAsia"/>
        </w:rPr>
        <w:t>　　第一节 2023-2024年医用橡皮膏行业投资环境分析</w:t>
      </w:r>
      <w:r>
        <w:rPr>
          <w:rFonts w:hint="eastAsia"/>
        </w:rPr>
        <w:br/>
      </w:r>
      <w:r>
        <w:rPr>
          <w:rFonts w:hint="eastAsia"/>
        </w:rPr>
        <w:t>　　第二节 医用橡皮膏行业投资进入壁垒分析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医用橡皮膏行业历程</w:t>
      </w:r>
      <w:r>
        <w:rPr>
          <w:rFonts w:hint="eastAsia"/>
        </w:rPr>
        <w:br/>
      </w:r>
      <w:r>
        <w:rPr>
          <w:rFonts w:hint="eastAsia"/>
        </w:rPr>
        <w:t>　　图表 医用橡皮膏行业生命周期</w:t>
      </w:r>
      <w:r>
        <w:rPr>
          <w:rFonts w:hint="eastAsia"/>
        </w:rPr>
        <w:br/>
      </w:r>
      <w:r>
        <w:rPr>
          <w:rFonts w:hint="eastAsia"/>
        </w:rPr>
        <w:t>　　图表 医用橡皮膏行业产业链分析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2019-2024年医用橡皮膏行业市场容量分析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2019-2024年中国医用橡皮膏市场需求量及增速统计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2024年中国医用橡皮膏行业需求领域分布格局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2019-2024年中国医用橡皮膏出口金额分析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2024年中国医用橡皮膏进口国家及地区分析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2024年中国医用橡皮膏出口国家及地区分析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2019-2024年中国医用橡皮膏行业企业平均规模情况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**地区医用橡皮膏市场规模及增长情况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**地区医用橡皮膏行业市场需求情况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医用橡皮膏重点企业（三）成长能力情况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2024-2030年中国医用橡皮膏行业市场规模预测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2024年中国医用橡皮膏市场前景分析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2024年中国医用橡皮膏发展趋势预测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3899d6c9c4901" w:history="1">
        <w:r>
          <w:rPr>
            <w:rStyle w:val="Hyperlink"/>
          </w:rPr>
          <w:t>2024-2030年中国医用橡皮膏行业市场调研与前景趋势预测报告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3899d6c9c4901" w:history="1">
        <w:r>
          <w:rPr>
            <w:rStyle w:val="Hyperlink"/>
          </w:rPr>
          <w:t>https://www.20087.com/2/08/YiYongXiangPiGaoFaZhanQuShi.html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fec2a7e1b43ae" w:history="1">
      <w:r>
        <w:rPr>
          <w:rStyle w:val="Hyperlink"/>
        </w:rPr>
        <w:t>2024-2030年中国医用橡皮膏行业市场调研与前景趋势预测报告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YiYongXiangPiGaoFaZhanQuShi.html" TargetMode="External" Id="R77c3899d6c9c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YiYongXiangPiGaoFaZhanQuShi.html" TargetMode="External" Id="Ra40fec2a7e1b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2023-11-27T00:23:00Z</dcterms:created>
  <dcterms:modified xsi:type="dcterms:W3CDTF">2023-11-27T01:23:00Z</dcterms:modified>
  <dc:subject>2024-2030年中国医用橡皮膏行业市场调研与前景趋势预测报告</dc:subject>
  <dc:title>2024-2030年中国医用橡皮膏行业市场调研与前景趋势预测报告</dc:title>
  <cp:keywords>2024-2030年中国医用橡皮膏行业市场调研与前景趋势预测报告</cp:keywords>
  <dc:description>2024-2030年中国医用橡皮膏行业市场调研与前景趋势预测报告</dc:description>
</cp:coreProperties>
</file>