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af164fdfe438f" w:history="1">
              <w:r>
                <w:rPr>
                  <w:rStyle w:val="Hyperlink"/>
                </w:rPr>
                <w:t>2025-2031年中国增塑剂市场调研与前景趋势分析报告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af164fdfe438f" w:history="1">
              <w:r>
                <w:rPr>
                  <w:rStyle w:val="Hyperlink"/>
                </w:rPr>
                <w:t>2025-2031年中国增塑剂市场调研与前景趋势分析报告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af164fdfe438f" w:history="1">
                <w:r>
                  <w:rPr>
                    <w:rStyle w:val="Hyperlink"/>
                  </w:rPr>
                  <w:t>https://www.20087.com/2/18/ZengSuJiFaZhanXianZhuangQianJing.html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塑剂是塑料加工中不可或缺的添加剂，用于改善材料的柔韧性和加工性能。目前，随着环保法规的趋严和消费者对健康的关注度提升，无毒、生物降解型增塑剂的研发成为行业热点。同时，通过改性技术和配方优化，新型增塑剂在保持良好塑化效果的同时，还能赋予塑料制品更多的功能性，如抗紫外线、抗菌等。</w:t>
      </w:r>
      <w:r>
        <w:rPr>
          <w:rFonts w:hint="eastAsia"/>
        </w:rPr>
        <w:br/>
      </w:r>
      <w:r>
        <w:rPr>
          <w:rFonts w:hint="eastAsia"/>
        </w:rPr>
        <w:t>　　未来，增塑剂的发展将更加注重环保性和多功能性。一方面，加速生物基和可降解增塑剂的商业化进程，减少对石化资源的依赖，降低塑料垃圾对环境的影响。另一方面，结合纳米技术和表面修饰，开发出具有特殊功能的复合增塑剂，如自修复、自清洁性能，拓展塑料材料在高端制造和生物医学领域的应用。此外，通过智能包装和监测系统，实现增塑剂在塑料制品中的动态调控，确保长期使用中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af164fdfe438f" w:history="1">
        <w:r>
          <w:rPr>
            <w:rStyle w:val="Hyperlink"/>
          </w:rPr>
          <w:t>2025-2031年中国增塑剂市场调研与前景趋势分析报告</w:t>
        </w:r>
      </w:hyperlink>
      <w:r>
        <w:rPr>
          <w:rFonts w:hint="eastAsia"/>
        </w:rPr>
        <w:t>》基于国家统计局及相关协会的详实数据，系统分析了增塑剂行业的市场规模、重点企业表现、产业链结构、竞争格局及价格动态。报告内容严谨、数据详实，结合丰富图表，全面呈现增塑剂行业现状与未来发展趋势。通过对增塑剂技术现状、SWOT分析及市场前景的解读，报告为增塑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增塑剂产品概述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2024-2025年增塑剂市场特点分析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增塑剂行业发展周期特征分析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2024-2025年中国增塑剂行业发展环境分析</w:t>
      </w:r>
      <w:r>
        <w:rPr>
          <w:rFonts w:hint="eastAsia"/>
        </w:rPr>
        <w:br/>
      </w:r>
      <w:r>
        <w:rPr>
          <w:rFonts w:hint="eastAsia"/>
        </w:rPr>
        <w:t>　　第一节 增塑剂行业经济环境分析</w:t>
      </w:r>
      <w:r>
        <w:rPr>
          <w:rFonts w:hint="eastAsia"/>
        </w:rPr>
        <w:br/>
      </w:r>
      <w:r>
        <w:rPr>
          <w:rFonts w:hint="eastAsia"/>
        </w:rPr>
        <w:t>　　第二节 增塑剂行业政策环境分析</w:t>
      </w:r>
      <w:r>
        <w:rPr>
          <w:rFonts w:hint="eastAsia"/>
        </w:rPr>
        <w:br/>
      </w:r>
      <w:r>
        <w:rPr>
          <w:rFonts w:hint="eastAsia"/>
        </w:rPr>
        <w:t>　　　　一、增塑剂行业政策影响分析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二、相关增塑剂行业标准分析</w:t>
      </w:r>
      <w:r>
        <w:rPr>
          <w:rFonts w:hint="eastAsia"/>
        </w:rPr>
        <w:br/>
      </w:r>
      <w:r>
        <w:rPr>
          <w:rFonts w:hint="eastAsia"/>
        </w:rPr>
        <w:t>　　第三节 增塑剂行业社会环境分析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2024-2025年增塑剂行业技术发展现状及趋势分析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国内外增塑剂行业技术差异与原因</w:t>
      </w:r>
      <w:r>
        <w:rPr>
          <w:rFonts w:hint="eastAsia"/>
        </w:rPr>
        <w:br/>
      </w:r>
      <w:r>
        <w:rPr>
          <w:rFonts w:hint="eastAsia"/>
        </w:rPr>
        <w:t>　　第三节 增塑剂行业技术发展方向、趋势预测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2024-2025年全球增塑剂行业市场发展调研分析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全球增塑剂行业市场运行环境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全球增塑剂行业市场发展情况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一、全球增塑剂行业市场供给分析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二、全球增塑剂行业市场需求分析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三、全球增塑剂行业主要国家地区发展情况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2025-2031年全球增塑剂行业市场规模趋势预测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中国增塑剂行业市场供需现状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2024-2025年中国增塑剂市场现状</w:t>
      </w:r>
      <w:r>
        <w:rPr>
          <w:rFonts w:hint="eastAsia"/>
        </w:rPr>
        <w:br/>
      </w:r>
      <w:r>
        <w:rPr>
          <w:rFonts w:hint="eastAsia"/>
        </w:rPr>
        <w:t>　　第二节 中国增塑剂行业产量情况分析及预测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一、增塑剂总体产能规模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二、2019-2024年中国增塑剂产量统计</w:t>
      </w:r>
      <w:r>
        <w:rPr>
          <w:rFonts w:hint="eastAsia"/>
        </w:rPr>
        <w:br/>
      </w:r>
      <w:r>
        <w:rPr>
          <w:rFonts w:hint="eastAsia"/>
        </w:rPr>
        <w:t>　　　　三、增塑剂行业区域产量分布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四、2025-2031年中国增塑剂产量预测</w:t>
      </w:r>
      <w:r>
        <w:rPr>
          <w:rFonts w:hint="eastAsia"/>
        </w:rPr>
        <w:br/>
      </w:r>
      <w:r>
        <w:rPr>
          <w:rFonts w:hint="eastAsia"/>
        </w:rPr>
        <w:t>　　第三节 中国增塑剂市场需求分析及预测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一、2019-2024年中国增塑剂市场需求统计</w:t>
      </w:r>
      <w:r>
        <w:rPr>
          <w:rFonts w:hint="eastAsia"/>
        </w:rPr>
        <w:br/>
      </w:r>
      <w:r>
        <w:rPr>
          <w:rFonts w:hint="eastAsia"/>
        </w:rPr>
        <w:t>　　　　二、中国增塑剂市场需求特点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三、2025-2031年中国增塑剂市场需求量预测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增塑剂细分市场深度分析</w:t>
      </w:r>
      <w:r>
        <w:rPr>
          <w:rFonts w:hint="eastAsia"/>
        </w:rPr>
        <w:br/>
      </w:r>
      <w:r>
        <w:rPr>
          <w:rFonts w:hint="eastAsia"/>
        </w:rPr>
        <w:t>　　第一节 增塑剂细分市场（一）发展研究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增塑剂细分市场（二）发展研究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2024-2025年中国增塑剂行业现状调研分析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中国增塑剂行业发展现状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一、2024-2025年增塑剂行业品牌发展现状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二、2024-2025年增塑剂行业需求市场现状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三、2024-2025年增塑剂市场需求层次分析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四、2024-2025年中国增塑剂市场走向分析</w:t>
      </w:r>
      <w:r>
        <w:rPr>
          <w:rFonts w:hint="eastAsia"/>
        </w:rPr>
        <w:br/>
      </w:r>
      <w:r>
        <w:rPr>
          <w:rFonts w:hint="eastAsia"/>
        </w:rPr>
        <w:t>　　第二节 中国增塑剂行业存在的问题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一、2024-2025年增塑剂产品市场存在的主要问题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二、2024-2025年国内增塑剂产品市场的三大瓶颈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三、2024-2025年增塑剂产品市场遭遇的规模难题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对中国增塑剂市场的分析及思考</w:t>
      </w:r>
      <w:r>
        <w:rPr>
          <w:rFonts w:hint="eastAsia"/>
        </w:rPr>
        <w:br/>
      </w:r>
      <w:r>
        <w:rPr>
          <w:rFonts w:hint="eastAsia"/>
        </w:rPr>
        <w:t>　　　　一、增塑剂市场特点</w:t>
      </w:r>
      <w:r>
        <w:rPr>
          <w:rFonts w:hint="eastAsia"/>
        </w:rPr>
        <w:br/>
      </w:r>
      <w:r>
        <w:rPr>
          <w:rFonts w:hint="eastAsia"/>
        </w:rPr>
        <w:t>　　　　二、增塑剂市场分析</w:t>
      </w:r>
      <w:r>
        <w:rPr>
          <w:rFonts w:hint="eastAsia"/>
        </w:rPr>
        <w:br/>
      </w:r>
      <w:r>
        <w:rPr>
          <w:rFonts w:hint="eastAsia"/>
        </w:rPr>
        <w:t>　　　　三、增塑剂市场变化的方向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四、中国增塑剂行业发展的新思路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五、对中国增塑剂行业发展的思考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2019-2024年中国增塑剂行业区域市场分析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中国增塑剂行业区域市场结构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重点地区增塑剂行业调研分析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一、重点地区（一）增塑剂市场分析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二、重点地区（二）增塑剂市场分析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三、重点地区（三）增塑剂市场分析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四、重点地区（四）增塑剂市场分析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五、重点地区（五）增塑剂市场分析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2019-2024年中国增塑剂产品市场进出口数据分析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2019-2024年中国增塑剂产品出口统计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2019-2024年中国增塑剂产品进口统计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2019-2024年中国增塑剂产品进出口价格对比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中国增塑剂主要进口来源地及出口目的地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2019-2024年中国增塑剂行业竞争态势分析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2025年增塑剂行业集中度分析</w:t>
      </w:r>
      <w:r>
        <w:rPr>
          <w:rFonts w:hint="eastAsia"/>
        </w:rPr>
        <w:br/>
      </w:r>
      <w:r>
        <w:rPr>
          <w:rFonts w:hint="eastAsia"/>
        </w:rPr>
        <w:t>　　　　一、增塑剂市场集中度分析</w:t>
      </w:r>
      <w:r>
        <w:rPr>
          <w:rFonts w:hint="eastAsia"/>
        </w:rPr>
        <w:br/>
      </w:r>
      <w:r>
        <w:rPr>
          <w:rFonts w:hint="eastAsia"/>
        </w:rPr>
        <w:t>　　　　二、增塑剂企业分布区域集中度分析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三、增塑剂区域消费集中度分析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2019-2024年增塑剂主要企业竞争力分析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2024-2025年增塑剂行业竞争格局分析</w:t>
      </w:r>
      <w:r>
        <w:rPr>
          <w:rFonts w:hint="eastAsia"/>
        </w:rPr>
        <w:br/>
      </w:r>
      <w:r>
        <w:rPr>
          <w:rFonts w:hint="eastAsia"/>
        </w:rPr>
        <w:t>　　　　一、增塑剂行业竞争分析</w:t>
      </w:r>
      <w:r>
        <w:rPr>
          <w:rFonts w:hint="eastAsia"/>
        </w:rPr>
        <w:br/>
      </w:r>
      <w:r>
        <w:rPr>
          <w:rFonts w:hint="eastAsia"/>
        </w:rPr>
        <w:t>　　　　二、中外增塑剂产品竞争分析</w:t>
      </w:r>
      <w:r>
        <w:rPr>
          <w:rFonts w:hint="eastAsia"/>
        </w:rPr>
        <w:br/>
      </w:r>
      <w:r>
        <w:rPr>
          <w:rFonts w:hint="eastAsia"/>
        </w:rPr>
        <w:t>　　　　三、国内增塑剂行业重点企业发展动向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增塑剂行业上下游产业链发展情况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增塑剂上游产业发展分析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增塑剂下游产业发展分析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增塑剂行业重点企业竞争力分析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三、企业增塑剂经营状况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三、企业增塑剂经营状况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三、企业增塑剂经营状况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三、企业增塑剂经营状况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三、企业增塑剂经营状况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三、企业增塑剂经营状况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2025年增塑剂企业管理策略建议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提高增塑剂企业竞争力的策略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一、提高中国增塑剂企业核心竞争力的对策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二、增塑剂企业提升竞争力的主要方向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三、影响增塑剂企业核心竞争力的因素及提升途径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四、提高增塑剂企业竞争力的策略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对中国增塑剂品牌的战略思考</w:t>
      </w:r>
      <w:r>
        <w:rPr>
          <w:rFonts w:hint="eastAsia"/>
        </w:rPr>
        <w:br/>
      </w:r>
      <w:r>
        <w:rPr>
          <w:rFonts w:hint="eastAsia"/>
        </w:rPr>
        <w:t>　　　　一、增塑剂实施品牌战略的意义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二、增塑剂企业品牌的现状分析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三、中国增塑剂企业的品牌战略</w:t>
      </w:r>
      <w:r>
        <w:rPr>
          <w:rFonts w:hint="eastAsia"/>
        </w:rPr>
        <w:br/>
      </w:r>
      <w:r>
        <w:rPr>
          <w:rFonts w:hint="eastAsia"/>
        </w:rPr>
        <w:t>　　　　四、增塑剂品牌战略管理的策略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增塑剂行业发展趋势及投资风险预警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2025年增塑剂市场前景分析</w:t>
      </w:r>
      <w:r>
        <w:rPr>
          <w:rFonts w:hint="eastAsia"/>
        </w:rPr>
        <w:br/>
      </w:r>
      <w:r>
        <w:rPr>
          <w:rFonts w:hint="eastAsia"/>
        </w:rPr>
        <w:t>　　第二节 2025年增塑剂行业发展趋势预测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影响增塑剂行业发展的主要因素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一、2025年影响增塑剂行业运行的有利因素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二、2025年影响增塑剂行业运行的稳定因素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三、2025年影响增塑剂行业运行的不利因素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四、2025年中国增塑剂行业发展面临的挑战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五、2025年中国增塑剂行业发展面临的机遇</w:t>
      </w:r>
      <w:r>
        <w:rPr>
          <w:rFonts w:hint="eastAsia"/>
        </w:rPr>
        <w:br/>
      </w:r>
      <w:r>
        <w:rPr>
          <w:rFonts w:hint="eastAsia"/>
        </w:rPr>
        <w:t>　　第四节 增塑剂行业投资风险预警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一、2025年增塑剂行业市场风险及控制策略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二、2025年增塑剂行业政策风险及控制策略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三、2025年增塑剂行业经营风险及控制策略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四、2025年增塑剂同业竞争风险及控制策略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五、2025年增塑剂行业其他风险及控制策略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增塑剂市场研究结论</w:t>
      </w:r>
      <w:r>
        <w:rPr>
          <w:rFonts w:hint="eastAsia"/>
        </w:rPr>
        <w:br/>
      </w:r>
      <w:r>
        <w:rPr>
          <w:rFonts w:hint="eastAsia"/>
        </w:rPr>
        <w:t>　　第二节 增塑剂子行业研究结论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[~中~智~林~]增塑剂市场发展建议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增塑剂行业历程</w:t>
      </w:r>
      <w:r>
        <w:rPr>
          <w:rFonts w:hint="eastAsia"/>
        </w:rPr>
        <w:br/>
      </w:r>
      <w:r>
        <w:rPr>
          <w:rFonts w:hint="eastAsia"/>
        </w:rPr>
        <w:t>　　图表 增塑剂行业生命周期</w:t>
      </w:r>
      <w:r>
        <w:rPr>
          <w:rFonts w:hint="eastAsia"/>
        </w:rPr>
        <w:br/>
      </w:r>
      <w:r>
        <w:rPr>
          <w:rFonts w:hint="eastAsia"/>
        </w:rPr>
        <w:t>　　图表 增塑剂行业产业链分析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2019-2024年中国增塑剂行业市场规模及增长情况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2019-2024年增塑剂行业市场容量分析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2019-2024年中国增塑剂行业产能统计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2019-2024年中国增塑剂行业产量及增长趋势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2019-2024年中国增塑剂市场需求量及增速统计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2024年中国增塑剂行业需求领域分布格局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2019-2024年中国增塑剂行业销售收入分析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2019-2024年中国增塑剂行业盈利情况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2019-2024年中国增塑剂行业利润总额统计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2019-2024年中国增塑剂进口数量分析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2019-2024年中国增塑剂进口金额分析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2019-2024年中国增塑剂出口数量分析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2019-2024年中国增塑剂出口金额分析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2024年中国增塑剂进口国家及地区分析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2024年中国增塑剂出口国家及地区分析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2019-2024年中国增塑剂行业企业数量情况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2019-2024年中国增塑剂行业企业平均规模情况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增塑剂企业信息</w:t>
      </w:r>
      <w:r>
        <w:rPr>
          <w:rFonts w:hint="eastAsia"/>
        </w:rPr>
        <w:br/>
      </w:r>
      <w:r>
        <w:rPr>
          <w:rFonts w:hint="eastAsia"/>
        </w:rPr>
        <w:t>　　图表 增塑剂企业经营情况分析</w:t>
      </w:r>
      <w:r>
        <w:rPr>
          <w:rFonts w:hint="eastAsia"/>
        </w:rPr>
        <w:br/>
      </w:r>
      <w:r>
        <w:rPr>
          <w:rFonts w:hint="eastAsia"/>
        </w:rPr>
        <w:t>　　图表 增塑剂重点企业（三）主要经济指标情况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2025-2031年中国增塑剂市场需求量预测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2025-2031年中国增塑剂行业供需平衡预测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2025-2031年中国增塑剂行业市场容量预测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2025-2031年中国增塑剂行业市场规模预测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2025-2031年中国增塑剂市场前景分析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2025-2031年中国增塑剂发展趋势预测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af164fdfe438f" w:history="1">
        <w:r>
          <w:rPr>
            <w:rStyle w:val="Hyperlink"/>
          </w:rPr>
          <w:t>2025-2031年中国增塑剂市场调研与前景趋势分析报告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af164fdfe438f" w:history="1">
        <w:r>
          <w:rPr>
            <w:rStyle w:val="Hyperlink"/>
          </w:rPr>
          <w:t>https://www.20087.com/2/18/ZengSuJiFaZhanXianZhuangQianJing.html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热点：增塑剂的主要作用、增塑剂产业链价格汇总、增塑剂会通过皮肤进入人体吗、增塑剂生产厂家、增塑剂货车可以运输吗、增塑剂的危害、常用的增塑剂是、增塑剂是危险品吗、dop增塑剂今日报价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0df1961e64d8f" w:history="1">
      <w:r>
        <w:rPr>
          <w:rStyle w:val="Hyperlink"/>
        </w:rPr>
        <w:t>2025-2031年中国增塑剂市场调研与前景趋势分析报告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ZengSuJiFaZhanXianZhuangQianJing.html" TargetMode="External" Id="R93caf164fdfe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ZengSuJiFaZhanXianZhuangQianJing.html" TargetMode="External" Id="R1fa0df1961e6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2025-02-04T04:33:00Z</dcterms:created>
  <dcterms:modified xsi:type="dcterms:W3CDTF">2025-02-04T05:33:00Z</dcterms:modified>
  <dc:subject>2025-2031年中国增塑剂市场调研与前景趋势分析报告</dc:subject>
  <dc:title>2025-2031年中国增塑剂市场调研与前景趋势分析报告</dc:title>
  <cp:keywords>2025-2031年中国增塑剂市场调研与前景趋势分析报告</cp:keywords>
  <dc:description>2025-2031年中国增塑剂市场调研与前景趋势分析报告</dc:description>
</cp:coreProperties>
</file>