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42e32e3644e9" w:history="1">
              <w:r>
                <w:rPr>
                  <w:rStyle w:val="Hyperlink"/>
                </w:rPr>
                <w:t>2025-2031年中国婚车租赁行业深度调研及发展趋势预测报告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42e32e3644e9" w:history="1">
              <w:r>
                <w:rPr>
                  <w:rStyle w:val="Hyperlink"/>
                </w:rPr>
                <w:t>2025-2031年中国婚车租赁行业深度调研及发展趋势预测报告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42e32e3644e9" w:history="1">
                <w:r>
                  <w:rPr>
                    <w:rStyle w:val="Hyperlink"/>
                  </w:rPr>
                  <w:t>https://www.20087.com/2/28/HunCheZuLinFaZhanQuShi.html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车租赁服务是婚礼策划中的重要环节，旨在为新人提供豪华或特色车辆，以增添婚礼的仪式感。随着个性化婚礼的流行，市场对婚车的需求趋于多样化，从经典老爷车到豪华跑车，甚至是电动汽车和主题车辆。同时，线上平台的兴起使婚车预订变得更加便捷。</w:t>
      </w:r>
      <w:r>
        <w:rPr>
          <w:rFonts w:hint="eastAsia"/>
        </w:rPr>
        <w:br/>
      </w:r>
      <w:r>
        <w:rPr>
          <w:rFonts w:hint="eastAsia"/>
        </w:rPr>
        <w:t>　　婚车租赁行业将更加注重个性化和体验式服务，以满足年轻一代对独特婚礼体验的追求。电动和混合动力车辆的引入将反映行业对环保趋势的响应，同时也符合现代都市的交通需求。此外，通过社交媒体和在线评价系统，婚车服务商将更加重视品牌形象建设，以口碑营销吸引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42e32e3644e9" w:history="1">
        <w:r>
          <w:rPr>
            <w:rStyle w:val="Hyperlink"/>
          </w:rPr>
          <w:t>2025-2031年中国婚车租赁行业深度调研及发展趋势预测报告</w:t>
        </w:r>
      </w:hyperlink>
      <w:r>
        <w:rPr>
          <w:rFonts w:hint="eastAsia"/>
        </w:rPr>
        <w:t>》依托权威数据资源与长期市场监测，系统分析了婚车租赁行业的市场规模、市场需求及产业链结构，深入探讨了婚车租赁价格变动与细分市场特征。报告科学预测了婚车租赁市场前景及未来发展趋势，重点剖析了行业集中度、竞争格局及重点企业的市场地位，并通过SWOT分析揭示了婚车租赁行业机遇与潜在风险。报告为投资者及业内企业提供了全面的市场洞察与决策参考，助力把握婚车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2025年中国互联网+婚车租赁行业相关概述</w:t>
      </w:r>
      <w:r>
        <w:rPr>
          <w:rFonts w:hint="eastAsia"/>
        </w:rPr>
        <w:br/>
      </w:r>
      <w:r>
        <w:rPr>
          <w:rFonts w:hint="eastAsia"/>
        </w:rPr>
        <w:t>　　1.1 互联网+婚车租赁定义及特点</w:t>
      </w:r>
      <w:r>
        <w:rPr>
          <w:rFonts w:hint="eastAsia"/>
        </w:rPr>
        <w:br/>
      </w:r>
      <w:r>
        <w:rPr>
          <w:rFonts w:hint="eastAsia"/>
        </w:rPr>
        <w:t>　　　　1.1.1 互联网+婚车租赁定义及分类</w:t>
      </w:r>
      <w:r>
        <w:rPr>
          <w:rFonts w:hint="eastAsia"/>
        </w:rPr>
        <w:br/>
      </w:r>
      <w:r>
        <w:rPr>
          <w:rFonts w:hint="eastAsia"/>
        </w:rPr>
        <w:t>　　　　1.1.2 互联网+婚车租赁产品特点</w:t>
      </w:r>
      <w:r>
        <w:rPr>
          <w:rFonts w:hint="eastAsia"/>
        </w:rPr>
        <w:br/>
      </w:r>
      <w:r>
        <w:rPr>
          <w:rFonts w:hint="eastAsia"/>
        </w:rPr>
        <w:t>　　　　1.1.3 互联网+婚车租赁产品用途</w:t>
      </w:r>
      <w:r>
        <w:rPr>
          <w:rFonts w:hint="eastAsia"/>
        </w:rPr>
        <w:br/>
      </w:r>
      <w:r>
        <w:rPr>
          <w:rFonts w:hint="eastAsia"/>
        </w:rPr>
        <w:t>　　1.2 互联网+婚车租赁行业发展历程</w:t>
      </w:r>
      <w:r>
        <w:rPr>
          <w:rFonts w:hint="eastAsia"/>
        </w:rPr>
        <w:br/>
      </w:r>
      <w:r>
        <w:rPr>
          <w:rFonts w:hint="eastAsia"/>
        </w:rPr>
        <w:t>　　1.3 互联网+婚车租赁行业生产、采购及经销模式分析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2020-2025年中国互联网+婚车租赁行业经营指标分析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2020-2025年全球互联网+婚车租赁行业发展环境及运行现状分析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2020-2025年全球互联网+婚车租赁行业运行回顾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2020-2025年全球互联网+婚车租赁行业市场规模走势图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2020-2025年北美地区互联网+婚车租赁行业发展分析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2020-2025年欧盟地区互联网+婚车租赁行业发展分析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2020-2025年亚太地区互联网+婚车租赁行业发展分析</w:t>
      </w:r>
      <w:r>
        <w:rPr>
          <w:rFonts w:hint="eastAsia"/>
        </w:rPr>
        <w:br/>
      </w:r>
      <w:r>
        <w:rPr>
          <w:rFonts w:hint="eastAsia"/>
        </w:rPr>
        <w:t>　　2.5 2025-2031年全球互联网+婚车租赁行业发展展望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2020-2025年中国互联网+婚车租赁行业运行环境分析</w:t>
      </w:r>
      <w:r>
        <w:rPr>
          <w:rFonts w:hint="eastAsia"/>
        </w:rPr>
        <w:br/>
      </w:r>
      <w:r>
        <w:rPr>
          <w:rFonts w:hint="eastAsia"/>
        </w:rPr>
        <w:t>　　3.1 2025年中国互联网+婚车租赁行业政治法律环境（P）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2025年中国互联网+婚车租赁行业经济环境分析（E）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2025年互联网+婚车租赁行业社会环境分析（S）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2025年互联网+婚车租赁行业技术环境分析（T）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互联网+婚车租赁主要生产工艺</w:t>
      </w:r>
      <w:r>
        <w:rPr>
          <w:rFonts w:hint="eastAsia"/>
        </w:rPr>
        <w:br/>
      </w:r>
      <w:r>
        <w:rPr>
          <w:rFonts w:hint="eastAsia"/>
        </w:rPr>
        <w:t>　　　　3.4.3 中国互联网+婚车租赁行业新技术研究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中国互联网+婚车租赁行业发展概述</w:t>
      </w:r>
      <w:r>
        <w:rPr>
          <w:rFonts w:hint="eastAsia"/>
        </w:rPr>
        <w:br/>
      </w:r>
      <w:r>
        <w:rPr>
          <w:rFonts w:hint="eastAsia"/>
        </w:rPr>
        <w:t>　　4.1 中国互联网+婚车租赁行业发展状况分析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中国互联网+婚车租赁行业发展阶段</w:t>
      </w:r>
      <w:r>
        <w:rPr>
          <w:rFonts w:hint="eastAsia"/>
        </w:rPr>
        <w:br/>
      </w:r>
      <w:r>
        <w:rPr>
          <w:rFonts w:hint="eastAsia"/>
        </w:rPr>
        <w:t>　　　　4.1.2 中国互联网+婚车租赁行业发展总体概况</w:t>
      </w:r>
      <w:r>
        <w:rPr>
          <w:rFonts w:hint="eastAsia"/>
        </w:rPr>
        <w:br/>
      </w:r>
      <w:r>
        <w:rPr>
          <w:rFonts w:hint="eastAsia"/>
        </w:rPr>
        <w:t>　　4.2 2020-2025年互联网+婚车租赁行业发展现状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2020-2025年中国互联网+婚车租赁行业市场规模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2020-2025年中国互联网+婚车租赁行业发展分析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2020-2025年中国互联网+婚车租赁行业重点企业发展分析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2025-2031年中国互联网+婚车租赁行业面临的困境及对策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中国互联网+婚车租赁行业面临的困境分析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国内互联网+婚车租赁企业发展战略分析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中国互联网+婚车租赁行业市场运行分析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2020-2025年中国互联网+婚车租赁所属行业总体规模分析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2020-2025年中国互联网+婚车租赁所属行业产销情况分析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中国互联网+婚车租赁行业工业总产值</w:t>
      </w:r>
      <w:r>
        <w:rPr>
          <w:rFonts w:hint="eastAsia"/>
        </w:rPr>
        <w:br/>
      </w:r>
      <w:r>
        <w:rPr>
          <w:rFonts w:hint="eastAsia"/>
        </w:rPr>
        <w:t>　　　　5.2.2 中国互联网+婚车租赁行业工业销售产值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中国互联网+婚车租赁行业产销率</w:t>
      </w:r>
      <w:r>
        <w:rPr>
          <w:rFonts w:hint="eastAsia"/>
        </w:rPr>
        <w:br/>
      </w:r>
      <w:r>
        <w:rPr>
          <w:rFonts w:hint="eastAsia"/>
        </w:rPr>
        <w:t>　　5.3 2020-2025年中国互联网+婚车租赁所属行业财务指标总体分析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2020-2025年我国互联网+婚车租赁行业生产概况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2020-2025年我国互联网+婚车租赁行业产能统计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2020-2025年我国互联网+婚车租赁行业供给分析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2020-2025年我国互联网+婚车租赁行业生产区域分析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2020-2025年我国互联网+婚车租赁行业主要生产商发展概况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2020-2025年我国互联网+婚车租赁行业需求概况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2020-2025年我国互联网+婚车租赁行业需求总量分析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2020-2025年我国互联网+婚车租赁行业应用结构分析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2020-2025年我国互联网+婚车租赁行业需求区域分析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2020-2025年我国互联网+婚车租赁行业市场规模分析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2020-2025年我国互联网+婚车租赁行业价格走势分析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2020-2025年我国互联网+婚车租赁行业价格走势回顾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2020-2025年我国互联网+婚车租赁行业价格影响因素分析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中国互联网+婚车租赁行业细分市场分析</w:t>
      </w:r>
      <w:r>
        <w:rPr>
          <w:rFonts w:hint="eastAsia"/>
        </w:rPr>
        <w:br/>
      </w:r>
      <w:r>
        <w:rPr>
          <w:rFonts w:hint="eastAsia"/>
        </w:rPr>
        <w:t>　　6.1 互联网+婚车租赁行业细分市场概况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互联网+婚车租赁细分市场投资战略分析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中国互联网+婚车租赁行业竞争SWOT分析</w:t>
      </w:r>
      <w:r>
        <w:rPr>
          <w:rFonts w:hint="eastAsia"/>
        </w:rPr>
        <w:br/>
      </w:r>
      <w:r>
        <w:rPr>
          <w:rFonts w:hint="eastAsia"/>
        </w:rPr>
        <w:t>　　　　6.5.1 互联网+婚车租赁行业优势分析（S）</w:t>
      </w:r>
      <w:r>
        <w:rPr>
          <w:rFonts w:hint="eastAsia"/>
        </w:rPr>
        <w:br/>
      </w:r>
      <w:r>
        <w:rPr>
          <w:rFonts w:hint="eastAsia"/>
        </w:rPr>
        <w:t>　　　　6.5.2 互联网+婚车租赁行业劣势分析（W）</w:t>
      </w:r>
      <w:r>
        <w:rPr>
          <w:rFonts w:hint="eastAsia"/>
        </w:rPr>
        <w:br/>
      </w:r>
      <w:r>
        <w:rPr>
          <w:rFonts w:hint="eastAsia"/>
        </w:rPr>
        <w:t>　　　　6.5.3 互联网+婚车租赁行业机会分析（O）</w:t>
      </w:r>
      <w:r>
        <w:rPr>
          <w:rFonts w:hint="eastAsia"/>
        </w:rPr>
        <w:br/>
      </w:r>
      <w:r>
        <w:rPr>
          <w:rFonts w:hint="eastAsia"/>
        </w:rPr>
        <w:t>　　　　6.5.4 互联网+婚车租赁行业威胁分析（T）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2020-2025年中国互联网+婚车租赁行业区域发展分析</w:t>
      </w:r>
      <w:r>
        <w:rPr>
          <w:rFonts w:hint="eastAsia"/>
        </w:rPr>
        <w:br/>
      </w:r>
      <w:r>
        <w:rPr>
          <w:rFonts w:hint="eastAsia"/>
        </w:rPr>
        <w:t>　　7.1 中国互联网+婚车租赁行业区域发展现状分析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7.2.3 华北地区互联网+婚车租赁市场前景展望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7.3.3 东北地区互联网+婚车租赁市场前景展望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7.4.3 华东地区互联网+婚车租赁市场前景展望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7.5.3 华中地区互联网+婚车租赁市场前景展望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7.6.3 华南地区互联网+婚车租赁市场前景展望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7.7.3 西南地区互联网+婚车租赁市场前景展望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西北地区互联网+婚车租赁需求分析</w:t>
      </w:r>
      <w:r>
        <w:rPr>
          <w:rFonts w:hint="eastAsia"/>
        </w:rPr>
        <w:br/>
      </w:r>
      <w:r>
        <w:rPr>
          <w:rFonts w:hint="eastAsia"/>
        </w:rPr>
        <w:t>　　　　7.8.3 西北地区互联网+婚车租赁市场前景展望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中国互联网+婚车租赁行业上、下游产业链分析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互联网+婚车租赁行业产业链概述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互联网+婚车租赁行业产业链</w:t>
      </w:r>
      <w:r>
        <w:rPr>
          <w:rFonts w:hint="eastAsia"/>
        </w:rPr>
        <w:br/>
      </w:r>
      <w:r>
        <w:rPr>
          <w:rFonts w:hint="eastAsia"/>
        </w:rPr>
        <w:t>　　8.2 互联网+婚车租赁行业主要上游产业发展分析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互联网+婚车租赁行业主要下游产业发展分析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互联网+婚车租赁行业上下游产业相关性分析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上游产业对互联网+婚车租赁产业影响分析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下游产业对互联网+婚车租赁产业影响分析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2020-2025年中国互联网+婚车租赁行业优势企业运营分析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2025-2031年中国互联网+婚车租赁行业投资机会与风险</w:t>
      </w:r>
      <w:r>
        <w:rPr>
          <w:rFonts w:hint="eastAsia"/>
        </w:rPr>
        <w:br/>
      </w:r>
      <w:r>
        <w:rPr>
          <w:rFonts w:hint="eastAsia"/>
        </w:rPr>
        <w:t>　　10.1 互联网+婚车租赁行业投资现状分析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互联网+婚车租赁行业投资机会分析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互联网+婚车租赁行业投资风险及防范措施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2025-2031年中国互联网+婚车租赁行业发展趋势与前景分析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2025-2031年中国互联网+婚车租赁行业发展前景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2025-2031年互联网+婚车租赁行业发展潜力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2025-2031年互联网+婚车租赁行业规模预测</w:t>
      </w:r>
      <w:r>
        <w:rPr>
          <w:rFonts w:hint="eastAsia"/>
        </w:rPr>
        <w:br/>
      </w:r>
      <w:r>
        <w:rPr>
          <w:rFonts w:hint="eastAsia"/>
        </w:rPr>
        <w:t>　　11.2 2025-2031年中国互联网+婚车租赁行业发展趋势预测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2025-2031年互联网+婚车租赁行业发展趋势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2025-2031年互联网+婚车租赁行业价格走势预测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2025-2031年中国互联网+婚车租赁行业供需预测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2025-2031年中国互联网+婚车租赁行业供给预测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2025-2031年中国互联网+婚车租赁行业需求预测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2025-2031年中国互联网+婚车租赁供需平衡预测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互联网+婚车租赁行业特点</w:t>
      </w:r>
      <w:r>
        <w:rPr>
          <w:rFonts w:hint="eastAsia"/>
        </w:rPr>
        <w:br/>
      </w:r>
      <w:r>
        <w:rPr>
          <w:rFonts w:hint="eastAsia"/>
        </w:rPr>
        <w:t>　　图表 互联网+婚车租赁行业生命周期</w:t>
      </w:r>
      <w:r>
        <w:rPr>
          <w:rFonts w:hint="eastAsia"/>
        </w:rPr>
        <w:br/>
      </w:r>
      <w:r>
        <w:rPr>
          <w:rFonts w:hint="eastAsia"/>
        </w:rPr>
        <w:t>　　图表 互联网+婚车租赁行业产业链分析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2020-2025年互联网+婚车租赁行业产能分析</w:t>
      </w:r>
      <w:r>
        <w:rPr>
          <w:rFonts w:hint="eastAsia"/>
        </w:rPr>
        <w:br/>
      </w:r>
      <w:r>
        <w:rPr>
          <w:rFonts w:hint="eastAsia"/>
        </w:rPr>
        <w:t>　　图表 2020-2025年互联网+婚车租赁行业市场规模分析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2020-2025年互联网+婚车租赁行业产量分析</w:t>
      </w:r>
      <w:r>
        <w:rPr>
          <w:rFonts w:hint="eastAsia"/>
        </w:rPr>
        <w:br/>
      </w:r>
      <w:r>
        <w:rPr>
          <w:rFonts w:hint="eastAsia"/>
        </w:rPr>
        <w:t>　　图表 2020-2025年互联网+婚车租赁行业需求量分析</w:t>
      </w:r>
      <w:r>
        <w:rPr>
          <w:rFonts w:hint="eastAsia"/>
        </w:rPr>
        <w:br/>
      </w:r>
      <w:r>
        <w:rPr>
          <w:rFonts w:hint="eastAsia"/>
        </w:rPr>
        <w:t>　　图表 2025年互联网+婚车租赁行业需求领域分布格局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2020-2025年互联网+婚车租赁行业销售区域分布格局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2025-2031年互联网+婚车租赁行业市场规模预测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中国互联网+婚车租赁行业盈利能力分析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中国互联网+婚车租赁行业运营能力分析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中国互联网+婚车租赁行业偿债能力分析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中国互联网+婚车租赁行业发展能力分析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中国互联网+婚车租赁行业经营效益分析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2025-2031年互联网+婚车租赁行业产能预测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2025-2031年互联网+婚车租赁行业市场规模预测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2025-2031年互联网+婚车租赁行业产量预测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2025-2031年互联网+婚车租赁行业需求量预测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42e32e3644e9" w:history="1">
        <w:r>
          <w:rPr>
            <w:rStyle w:val="Hyperlink"/>
          </w:rPr>
          <w:t>2025-2031年中国婚车租赁行业深度调研及发展趋势预测报告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42e32e3644e9" w:history="1">
        <w:r>
          <w:rPr>
            <w:rStyle w:val="Hyperlink"/>
          </w:rPr>
          <w:t>https://www.20087.com/2/28/HunCheZuLinFaZhanQuShi.html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热点：奥迪a6租一天多少钱、婚车租赁合同、租车网神州租车、婚车租赁图片广告、婚庆公司一条龙一般多少钱、婚车租赁去哪里、我想加入婚车车队群、婚车租赁公司优点、婚车一般几个车合适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e83e46ed840e0" w:history="1">
      <w:r>
        <w:rPr>
          <w:rStyle w:val="Hyperlink"/>
        </w:rPr>
        <w:t>2025-2031年中国婚车租赁行业深度调研及发展趋势预测报告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unCheZuLinFaZhanQuShi.html" TargetMode="External" Id="R813142e32e36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unCheZuLinFaZhanQuShi.html" TargetMode="External" Id="R677e83e46ed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2025-02-03T02:06:00Z</dcterms:created>
  <dcterms:modified xsi:type="dcterms:W3CDTF">2025-02-03T03:06:00Z</dcterms:modified>
  <dc:subject>2025-2031年中国婚车租赁行业深度调研及发展趋势预测报告</dc:subject>
  <dc:title>2025-2031年中国婚车租赁行业深度调研及发展趋势预测报告</dc:title>
  <cp:keywords>2025-2031年中国婚车租赁行业深度调研及发展趋势预测报告</cp:keywords>
  <dc:description>2025-2031年中国婚车租赁行业深度调研及发展趋势预测报告</dc:description>
</cp:coreProperties>
</file>