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389bf4f44044" w:history="1">
              <w:r>
                <w:rPr>
                  <w:rStyle w:val="Hyperlink"/>
                </w:rPr>
                <w:t>2025-2031年中国建材养护设备行业发展调研与前景趋势预测报告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389bf4f44044" w:history="1">
              <w:r>
                <w:rPr>
                  <w:rStyle w:val="Hyperlink"/>
                </w:rPr>
                <w:t>2025-2031年中国建材养护设备行业发展调研与前景趋势预测报告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389bf4f44044" w:history="1">
                <w:r>
                  <w:rPr>
                    <w:rStyle w:val="Hyperlink"/>
                  </w:rPr>
                  <w:t>https://www.20087.com/2/28/JianCaiYangHuSheBeiDeXianZhuangYuFaZhanQianJing.html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养护设备对于确保混凝土、砖块等建筑材料的质量至关重要。随着建筑行业的技术进步，对养护设备的要求也在提高，不仅要保证材料的强度和耐久性，还要考虑节能减排和自动化水平。目前，行业正积极探索智能化养护解决方案，如自动温湿度控制、远程监控等，以提高养护效率和一致性。</w:t>
      </w:r>
      <w:r>
        <w:rPr>
          <w:rFonts w:hint="eastAsia"/>
        </w:rPr>
        <w:br/>
      </w:r>
      <w:r>
        <w:rPr>
          <w:rFonts w:hint="eastAsia"/>
        </w:rPr>
        <w:t>　　建材养护设备的未来将更加注重智能化和可持续性。物联网技术的集成将实现养护过程的实时监控和数据分析，从而优化养护参数，减少能源消耗。同时，环保材料和工艺的应用，如采用低能耗的养护方法，将推动行业向绿色生产模式转变，符合建筑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1389bf4f44044" w:history="1">
        <w:r>
          <w:rPr>
            <w:rStyle w:val="Hyperlink"/>
          </w:rPr>
          <w:t>2025-2031年中国建材养护设备行业发展调研与前景趋势预测报告</w:t>
        </w:r>
      </w:hyperlink>
      <w:r>
        <w:rPr>
          <w:rFonts w:hint="eastAsia"/>
        </w:rPr>
        <w:t>》从市场规模、需求变化及价格动态等维度，系统解析了建材养护设备行业的现状与发展趋势。报告深入分析了建材养护设备产业链各环节，科学预测了市场前景与技术发展方向，同时聚焦建材养护设备细分市场特点及重点企业的经营表现，揭示了建材养护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建材养护设备行业界定</w:t>
      </w:r>
      <w:r>
        <w:rPr>
          <w:rFonts w:hint="eastAsia"/>
        </w:rPr>
        <w:br/>
      </w:r>
      <w:r>
        <w:rPr>
          <w:rFonts w:hint="eastAsia"/>
        </w:rPr>
        <w:t>　　第一节 建材养护设备行业定义</w:t>
      </w:r>
      <w:r>
        <w:rPr>
          <w:rFonts w:hint="eastAsia"/>
        </w:rPr>
        <w:br/>
      </w:r>
      <w:r>
        <w:rPr>
          <w:rFonts w:hint="eastAsia"/>
        </w:rPr>
        <w:t>　　第二节 建材养护设备行业特点分析</w:t>
      </w:r>
      <w:r>
        <w:rPr>
          <w:rFonts w:hint="eastAsia"/>
        </w:rPr>
        <w:br/>
      </w:r>
      <w:r>
        <w:rPr>
          <w:rFonts w:hint="eastAsia"/>
        </w:rPr>
        <w:t>　　第三节 建材养护设备产业链分析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2024-2025年全球建材养护设备行业市场运行形势分析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2024-2025年全球建材养护设备行业发展概况</w:t>
      </w:r>
      <w:r>
        <w:rPr>
          <w:rFonts w:hint="eastAsia"/>
        </w:rPr>
        <w:br/>
      </w:r>
      <w:r>
        <w:rPr>
          <w:rFonts w:hint="eastAsia"/>
        </w:rPr>
        <w:t>　　第二节 全球建材养护设备行业发展走势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二、全球建材养护设备行业市场分布情况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三、全球建材养护设备行业发展趋势分析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全球建材养护设备行业重点国家和区域分析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2024-2025年中国建材养护设备行业发展环境分析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建材养护设备行业经济环境分析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建材养护设备行业政策环境分析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一、建材养护设备行业政策影响分析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二、相关建材养护设备行业标准分析</w:t>
      </w:r>
      <w:r>
        <w:rPr>
          <w:rFonts w:hint="eastAsia"/>
        </w:rPr>
        <w:br/>
      </w:r>
      <w:r>
        <w:rPr>
          <w:rFonts w:hint="eastAsia"/>
        </w:rPr>
        <w:t>　　第三节 建材养护设备行业社会环境分析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2024-2025年建材养护设备行业技术发展现状及趋势分析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建材养护设备行业技术发展现状分析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国内外建材养护设备行业技术差异与原因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建材养护设备行业技术发展方向、趋势预测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提升建材养护设备行业技术能力策略建议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2024-2025年中国建材养护设备发展现状调研</w:t>
      </w:r>
      <w:r>
        <w:rPr>
          <w:rFonts w:hint="eastAsia"/>
        </w:rPr>
        <w:br/>
      </w:r>
      <w:r>
        <w:rPr>
          <w:rFonts w:hint="eastAsia"/>
        </w:rPr>
        <w:t>　　第一节 中国建材养护设备市场现状分析</w:t>
      </w:r>
      <w:r>
        <w:rPr>
          <w:rFonts w:hint="eastAsia"/>
        </w:rPr>
        <w:br/>
      </w:r>
      <w:r>
        <w:rPr>
          <w:rFonts w:hint="eastAsia"/>
        </w:rPr>
        <w:t>　　第二节 中国建材养护设备行业产量情况分析及预测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一、建材养护设备总体产能规模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三、2019-2024年中国建材养护设备产量统计</w:t>
      </w:r>
      <w:r>
        <w:rPr>
          <w:rFonts w:hint="eastAsia"/>
        </w:rPr>
        <w:br/>
      </w:r>
      <w:r>
        <w:rPr>
          <w:rFonts w:hint="eastAsia"/>
        </w:rPr>
        <w:t>　　　　二、建材养护设备生产区域分布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三、2025-2031年中国建材养护设备产量预测分析</w:t>
      </w:r>
      <w:r>
        <w:rPr>
          <w:rFonts w:hint="eastAsia"/>
        </w:rPr>
        <w:br/>
      </w:r>
      <w:r>
        <w:rPr>
          <w:rFonts w:hint="eastAsia"/>
        </w:rPr>
        <w:t>　　第三节 中国建材养护设备市场需求分析及预测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一、中国建材养护设备市场需求特点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二、2019-2024年中国建材养护设备市场需求量统计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三、2025-2031年中国建材养护设备市场需求量预测分析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建材养护设备细分市场深度分析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建材养护设备细分市场（一）发展研究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建材养护设备细分市场（二）发展研究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中国建材养护设备行业进出口情况分析预测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2019-2024年中国建材养护设备行业进出口情况分析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一、2019-2024年中国建材养护设备行业进口分析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二、2019-2024年中国建材养护设备行业出口分析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2025-2031年中国建材养护设备行业进出口情况预测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一、2025-2031年中国建材养护设备行业进口预测分析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二、2025-2031年中国建材养护设备行业出口预测分析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影响建材养护设备行业进出口变化的主要原因分析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2019-2024年中国建材养护设备行业区域市场分析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中国建材养护设备行业区域市场结构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重点地区建材养护设备行业调研分析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建材养护设备行业竞争格局分析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建材养护设备行业集中度分析</w:t>
      </w:r>
      <w:r>
        <w:rPr>
          <w:rFonts w:hint="eastAsia"/>
        </w:rPr>
        <w:br/>
      </w:r>
      <w:r>
        <w:rPr>
          <w:rFonts w:hint="eastAsia"/>
        </w:rPr>
        <w:t>　　　　一、建材养护设备市场集中度分析</w:t>
      </w:r>
      <w:r>
        <w:rPr>
          <w:rFonts w:hint="eastAsia"/>
        </w:rPr>
        <w:br/>
      </w:r>
      <w:r>
        <w:rPr>
          <w:rFonts w:hint="eastAsia"/>
        </w:rPr>
        <w:t>　　　　二、建材养护设备企业集中度分析</w:t>
      </w:r>
      <w:r>
        <w:rPr>
          <w:rFonts w:hint="eastAsia"/>
        </w:rPr>
        <w:br/>
      </w:r>
      <w:r>
        <w:rPr>
          <w:rFonts w:hint="eastAsia"/>
        </w:rPr>
        <w:t>　　　　三、建材养护设备区域集中度分析</w:t>
      </w:r>
      <w:r>
        <w:rPr>
          <w:rFonts w:hint="eastAsia"/>
        </w:rPr>
        <w:br/>
      </w:r>
      <w:r>
        <w:rPr>
          <w:rFonts w:hint="eastAsia"/>
        </w:rPr>
        <w:t>　　第二节 建材养护设备行业主要企业竞争力分析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建材养护设备行业竞争格局分析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一、2024-2025年建材养护设备行业竞争分析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二、2024-2025年中外建材养护设备产品竞争分析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三、2019-2024年我国建材养护设备市场竞争分析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四、2025-2031年国内主要建材养护设备企业动向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建材养护设备行业上、下游市场分析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建材养护设备行业上游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建材养护设备行业下游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建材养护设备行业重点企业发展调研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建材养护设备重点企业（一）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建材养护设备重点企业（二）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建材养护设备重点企业（三）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建材养护设备重点企业（四）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建材养护设备重点企业（五）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建材养护设备重点企业（六）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2025年建材养护设备企业管理策略建议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提高建材养护设备企业竞争力的策略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一、提高中国建材养护设备企业核心竞争力的对策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二、建材养护设备企业提升竞争力的主要方向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三、影响建材养护设备企业核心竞争力的因素及提升途径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四、提高建材养护设备企业竞争力的策略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对我国建材养护设备品牌的战略思考</w:t>
      </w:r>
      <w:r>
        <w:rPr>
          <w:rFonts w:hint="eastAsia"/>
        </w:rPr>
        <w:br/>
      </w:r>
      <w:r>
        <w:rPr>
          <w:rFonts w:hint="eastAsia"/>
        </w:rPr>
        <w:t>　　　　一、建材养护设备实施品牌战略的意义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二、建材养护设备企业品牌的现状分析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三、我国建材养护设备企业的品牌战略</w:t>
      </w:r>
      <w:r>
        <w:rPr>
          <w:rFonts w:hint="eastAsia"/>
        </w:rPr>
        <w:br/>
      </w:r>
      <w:r>
        <w:rPr>
          <w:rFonts w:hint="eastAsia"/>
        </w:rPr>
        <w:t>　　　　四、建材养护设备品牌战略管理的策略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2025-2031年中国建材养护设备行业前景与风险预测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2025年中国建材养护设备市场前景分析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2025-2031年中国建材养护设备发展趋势预测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2025-2031年中国建材养护设备行业投资特性分析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一、2025-2031年中国建材养护设备行业进入壁垒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二、2025-2031年中国建材养护设备行业盈利模式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三、2025-2031年中国建材养护设备行业盈利因素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2025-2031年中国建材养护设备行业投资机会分析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一、2025-2031年中国建材养护设备细分市场投资机会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二、2025-2031年中国建材养护设备行业区域市场投资潜力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2025-2031年中国建材养护设备行业投资风险分析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一、2025-2031年中国建材养护设备行业市场竞争风险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二、2025-2031年中国建材养护设备行业技术风险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三、2025-2031年中国建材养护设备行业政策风险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四、2025-2031年中国建材养护设备行业进入退出风险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建材养护设备行业研究结论</w:t>
      </w:r>
      <w:r>
        <w:rPr>
          <w:rFonts w:hint="eastAsia"/>
        </w:rPr>
        <w:br/>
      </w:r>
      <w:r>
        <w:rPr>
          <w:rFonts w:hint="eastAsia"/>
        </w:rPr>
        <w:t>　　第二节 建材养护设备行业投资价值评估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中智林-－建材养护设备行业投资建议</w:t>
      </w:r>
      <w:r>
        <w:rPr>
          <w:rFonts w:hint="eastAsia"/>
        </w:rPr>
        <w:br/>
      </w:r>
      <w:r>
        <w:rPr>
          <w:rFonts w:hint="eastAsia"/>
        </w:rPr>
        <w:t>　　　　一、建材养护设备行业投资策略建议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二、建材养护设备行业投资方向建议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三、建材养护设备行业投资方式建议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建材养护设备行业类别</w:t>
      </w:r>
      <w:r>
        <w:rPr>
          <w:rFonts w:hint="eastAsia"/>
        </w:rPr>
        <w:br/>
      </w:r>
      <w:r>
        <w:rPr>
          <w:rFonts w:hint="eastAsia"/>
        </w:rPr>
        <w:t>　　图表 建材养护设备行业产业链调研</w:t>
      </w:r>
      <w:r>
        <w:rPr>
          <w:rFonts w:hint="eastAsia"/>
        </w:rPr>
        <w:br/>
      </w:r>
      <w:r>
        <w:rPr>
          <w:rFonts w:hint="eastAsia"/>
        </w:rPr>
        <w:t>　　图表 建材养护设备行业现状</w:t>
      </w:r>
      <w:r>
        <w:rPr>
          <w:rFonts w:hint="eastAsia"/>
        </w:rPr>
        <w:br/>
      </w:r>
      <w:r>
        <w:rPr>
          <w:rFonts w:hint="eastAsia"/>
        </w:rPr>
        <w:t>　　图表 建材养护设备行业标准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2024年中国建材养护设备行业产能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2019-2024年中国建材养护设备行业产量统计</w:t>
      </w:r>
      <w:r>
        <w:rPr>
          <w:rFonts w:hint="eastAsia"/>
        </w:rPr>
        <w:br/>
      </w:r>
      <w:r>
        <w:rPr>
          <w:rFonts w:hint="eastAsia"/>
        </w:rPr>
        <w:t>　　图表 建材养护设备行业动态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2024年中国建材养护设备行业需求区域调研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2019-2024年中国建材养护设备行情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**地区建材养护设备市场规模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**地区建材养护设备市场调研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**地区建材养护设备市场规模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**地区建材养护设备市场调研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建材养护设备行业竞争对手分析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2025-2031年中国建材养护设备行业市场规模预测</w:t>
      </w:r>
      <w:r>
        <w:rPr>
          <w:rFonts w:hint="eastAsia"/>
        </w:rPr>
        <w:br/>
      </w:r>
      <w:r>
        <w:rPr>
          <w:rFonts w:hint="eastAsia"/>
        </w:rPr>
        <w:t>　　图表 建材养护设备行业准入条件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389bf4f44044" w:history="1">
        <w:r>
          <w:rPr>
            <w:rStyle w:val="Hyperlink"/>
          </w:rPr>
          <w:t>2025-2031年中国建材养护设备行业发展调研与前景趋势预测报告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389bf4f44044" w:history="1">
        <w:r>
          <w:rPr>
            <w:rStyle w:val="Hyperlink"/>
          </w:rPr>
          <w:t>https://www.20087.com/2/28/JianCaiYangHuSheBeiDeXianZhuangYuFaZhanQianJing.html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热点：涂料设备、建材养护设备包括哪些、建材设备机器有哪些、各种建筑材料养护时间、设备保养规范、养护设施、路面养护设备采取泉成机械、材料养护、混凝土养护室设备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59cfc28d548bf" w:history="1">
      <w:r>
        <w:rPr>
          <w:rStyle w:val="Hyperlink"/>
        </w:rPr>
        <w:t>2025-2031年中国建材养护设备行业发展调研与前景趋势预测报告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CaiYangHuSheBeiDeXianZhuangYuFaZhanQianJing.html" TargetMode="External" Id="R15a1389bf4f4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CaiYangHuSheBeiDeXianZhuangYuFaZhanQianJing.html" TargetMode="External" Id="Rd7b59cfc28d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2024-09-20T06:27:00Z</dcterms:created>
  <dcterms:modified xsi:type="dcterms:W3CDTF">2024-09-20T07:27:00Z</dcterms:modified>
  <dc:subject>2025-2031年中国建材养护设备行业发展调研与前景趋势预测报告</dc:subject>
  <dc:title>2025-2031年中国建材养护设备行业发展调研与前景趋势预测报告</dc:title>
  <cp:keywords>2025-2031年中国建材养护设备行业发展调研与前景趋势预测报告</cp:keywords>
  <dc:description>2025-2031年中国建材养护设备行业发展调研与前景趋势预测报告</dc:description>
</cp:coreProperties>
</file>