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35c391e5947df" w:history="1">
              <w:r>
                <w:rPr>
                  <w:rStyle w:val="Hyperlink"/>
                </w:rPr>
                <w:t>全球与中国板式换热器发展现状分析及前景趋势预测报告（2024-2030年）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35c391e5947df" w:history="1">
              <w:r>
                <w:rPr>
                  <w:rStyle w:val="Hyperlink"/>
                </w:rPr>
                <w:t>全球与中国板式换热器发展现状分析及前景趋势预测报告（2024-2030年）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35c391e5947df" w:history="1">
                <w:r>
                  <w:rPr>
                    <w:rStyle w:val="Hyperlink"/>
                  </w:rPr>
                  <w:t>https://www.20087.com/2/68/BanShiHuanReQiShiChangXianZhuangHeQianJing.html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是一种高效、紧凑的换热设备，广泛应用于暖通空调、化工、食品加工、制药等多个行业。近年来，随着能源效率和环保要求的提高，板式换热器因其较高的传热效率、较小的占地面积、易于清洗维护等特点，受到了市场的青睐。同时，板式换热器在余热回收、热泵系统、地源热能利用等领域的应用，展示了其在推动能源节约和环境保护方面的作用。</w:t>
      </w:r>
      <w:r>
        <w:rPr>
          <w:rFonts w:hint="eastAsia"/>
        </w:rPr>
        <w:br/>
      </w:r>
      <w:r>
        <w:rPr>
          <w:rFonts w:hint="eastAsia"/>
        </w:rPr>
        <w:t>　　未来，板式换热器行业的发展将更加注重技术创新与应用拓展。一方面，通过优化板片形状、改进密封结构、采用新型材料等手段，开发出更耐腐蚀、更耐高压、更耐温差的新型板式换热器，满足不同工况下的换热需求。另一方面，随着新能源、新材料等新兴产业的兴起，板式换热器在太阳能热利用、氢能存储与运输、电池热管理等领域的应用将更加广泛。此外，板式换热器与智能控制系统、能源管理系统等技术的结合，将推动行业向更智能、更高效的能源利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35c391e5947df" w:history="1">
        <w:r>
          <w:rPr>
            <w:rStyle w:val="Hyperlink"/>
          </w:rPr>
          <w:t>全球与中国板式换热器发展现状分析及前景趋势预测报告（2024-2030年）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板式换热器行业的长期监测和一手资料，对板式换热器行业的发展现状、市场规模、需求、产业链、区域分布、竞争格局、企业状况、风险及投资机会进行了全面分析。报告深入探讨了板式换热器行业的发展趋势，并提供了对板式换热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全球不同产品类型板式换热器销售额增长趋势2019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全球不同应用板式换热器销售额增长趋势2019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板式换热器行业背景、发展历史、现状及趋势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板式换热器发展趋势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全球板式换热器总体规模分析</w:t>
      </w:r>
      <w:r>
        <w:rPr>
          <w:rFonts w:hint="eastAsia"/>
        </w:rPr>
        <w:br/>
      </w:r>
      <w:r>
        <w:rPr>
          <w:rFonts w:hint="eastAsia"/>
        </w:rPr>
        <w:t>　　2.1 全球板式换热器供需现状及预测（2019-2030）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全球板式换热器产量、需求量及发展趋势（2019-2030）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全球主要地区板式换热器产量及发展趋势（2019-2030）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全球主要地区板式换热器产量（2019-2023）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全球主要地区板式换热器产量（2024-2030）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全球主要地区板式换热器产量市场份额（2019-2030）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中国板式换热器供需现状及预测（2019-2030）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中国板式换热器产量、市场需求量及发展趋势（2019-2030）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全球板式换热器销量及销售额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全球市场板式换热器销售额（2019-2030）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全球市场板式换热器价格趋势（2019-2030）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全球市场主要厂家板式换热器产能市场份额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全球市场主要厂家板式换热器销量（2019-2023）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全球市场主要厂家板式换热器销量（2019-2023）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全球市场主要厂家板式换热器销售收入（2019-2023）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全球市场主要厂家板式换热器销售价格（2019-2023）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2023年全球主要厂家板式换热器收入排名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中国市场主要厂家板式换热器销量（2019-2023）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中国市场主要厂家板式换热器销量（2019-2023）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中国市场主要厂家板式换热器销售收入（2019-2023）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2023年中国主要厂家板式换热器收入排名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中国市场主要厂家板式换热器销售价格（2019-2023）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全球主要厂家板式换热器总部及产地分布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全球主要厂家成立时间及板式换热器商业化日期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全球主要厂家板式换热器产品类型及应用</w:t>
      </w:r>
      <w:r>
        <w:rPr>
          <w:rFonts w:hint="eastAsia"/>
        </w:rPr>
        <w:br/>
      </w:r>
      <w:r>
        <w:rPr>
          <w:rFonts w:hint="eastAsia"/>
        </w:rPr>
        <w:t>　　3.7 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板式换热器行业集中度分析：2023年全球Top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全球板式换热器第一梯队、第二梯队和第三梯队厂家（品牌）及市场份额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全球主要地区板式换热器市场规模分析：2019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全球主要地区板式换热器销售收入及市场份额（2019-2023年）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全球主要地区板式换热器销售收入预测（2024-2030年）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全球主要地区板式换热器销量分析：2019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全球主要地区板式换热器销量及市场份额（2019-2023年）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全球主要地区板式换热器销量及市场份额预测（2024-2030）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韩国市场板式换热器销量、收入及增长率（2019-2030）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全球板式换热器主要厂家分析</w:t>
      </w:r>
      <w:r>
        <w:rPr>
          <w:rFonts w:hint="eastAsia"/>
        </w:rPr>
        <w:br/>
      </w:r>
      <w:r>
        <w:rPr>
          <w:rFonts w:hint="eastAsia"/>
        </w:rPr>
        <w:t>　　5.1 板式换热器厂家（一）</w:t>
      </w:r>
      <w:r>
        <w:rPr>
          <w:rFonts w:hint="eastAsia"/>
        </w:rPr>
        <w:br/>
      </w:r>
      <w:r>
        <w:rPr>
          <w:rFonts w:hint="eastAsia"/>
        </w:rPr>
        <w:t>　　　　5.1.1 板式换热器厂家（一）基本信息、板式换热器生产基地、销售区域、竞争对手及市场地位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板式换热器厂家（一）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板式换热器厂家（一）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板式换热器厂家（一）公司简介及主要业务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板式换热器厂家（一）企业最新动态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板式换热器厂家（二）</w:t>
      </w:r>
      <w:r>
        <w:rPr>
          <w:rFonts w:hint="eastAsia"/>
        </w:rPr>
        <w:br/>
      </w:r>
      <w:r>
        <w:rPr>
          <w:rFonts w:hint="eastAsia"/>
        </w:rPr>
        <w:t>　　　　5.2.1 板式换热器厂家（二）基本信息、板式换热器生产基地、销售区域、竞争对手及市场地位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板式换热器厂家（二）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板式换热器厂家（二）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板式换热器厂家（二）公司简介及主要业务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板式换热器厂家（二）企业最新动态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板式换热器厂家（三）</w:t>
      </w:r>
      <w:r>
        <w:rPr>
          <w:rFonts w:hint="eastAsia"/>
        </w:rPr>
        <w:br/>
      </w:r>
      <w:r>
        <w:rPr>
          <w:rFonts w:hint="eastAsia"/>
        </w:rPr>
        <w:t>　　　　5.3.1 板式换热器厂家（三）基本信息、板式换热器生产基地、销售区域、竞争对手及市场地位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板式换热器厂家（三）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板式换热器厂家（三）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板式换热器厂家（三）公司简介及主要业务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板式换热器厂家（三）企业最新动态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板式换热器厂家（四）</w:t>
      </w:r>
      <w:r>
        <w:rPr>
          <w:rFonts w:hint="eastAsia"/>
        </w:rPr>
        <w:br/>
      </w:r>
      <w:r>
        <w:rPr>
          <w:rFonts w:hint="eastAsia"/>
        </w:rPr>
        <w:t>　　　　5.4.1 板式换热器厂家（四）基本信息、板式换热器生产基地、销售区域、竞争对手及市场地位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板式换热器厂家（四）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板式换热器厂家（四）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板式换热器厂家（四）公司简介及主要业务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板式换热器厂家（四）企业最新动态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板式换热器厂家（五）</w:t>
      </w:r>
      <w:r>
        <w:rPr>
          <w:rFonts w:hint="eastAsia"/>
        </w:rPr>
        <w:br/>
      </w:r>
      <w:r>
        <w:rPr>
          <w:rFonts w:hint="eastAsia"/>
        </w:rPr>
        <w:t>　　　　5.5.1 板式换热器厂家（五）基本信息、板式换热器生产基地、销售区域、竞争对手及市场地位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板式换热器厂家（五）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板式换热器厂家（五）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板式换热器厂家（五）公司简介及主要业务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板式换热器厂家（五）企业最新动态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板式换热器厂家（六）</w:t>
      </w:r>
      <w:r>
        <w:rPr>
          <w:rFonts w:hint="eastAsia"/>
        </w:rPr>
        <w:br/>
      </w:r>
      <w:r>
        <w:rPr>
          <w:rFonts w:hint="eastAsia"/>
        </w:rPr>
        <w:t>　　　　5.6.1 板式换热器厂家（六）基本信息、板式换热器生产基地、销售区域、竞争对手及市场地位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板式换热器厂家（六）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板式换热器厂家（六）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板式换热器厂家（六）公司简介及主要业务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板式换热器厂家（六）企业最新动态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板式换热器厂家（七）</w:t>
      </w:r>
      <w:r>
        <w:rPr>
          <w:rFonts w:hint="eastAsia"/>
        </w:rPr>
        <w:br/>
      </w:r>
      <w:r>
        <w:rPr>
          <w:rFonts w:hint="eastAsia"/>
        </w:rPr>
        <w:t>　　　　5.7.1 板式换热器厂家（七）基本信息、板式换热器生产基地、销售区域、竞争对手及市场地位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板式换热器厂家（七）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板式换热器厂家（七）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板式换热器厂家（七）公司简介及主要业务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板式换热器厂家（七）企业最新动态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板式换热器厂家（八）</w:t>
      </w:r>
      <w:r>
        <w:rPr>
          <w:rFonts w:hint="eastAsia"/>
        </w:rPr>
        <w:br/>
      </w:r>
      <w:r>
        <w:rPr>
          <w:rFonts w:hint="eastAsia"/>
        </w:rPr>
        <w:t>　　　　5.8.1 板式换热器厂家（八）基本信息、板式换热器生产基地、销售区域、竞争对手及市场地位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板式换热器厂家（八）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板式换热器厂家（八） 板式换热器销量、收入、价格及毛利率（2019-2023）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板式换热器厂家（八）公司简介及主要业务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板式换热器厂家（八）企业最新动态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全球不同产品类型板式换热器销量及市场份额（2019-2023）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全球不同产品类型板式换热器收入（2019-2030）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全球不同产品类型板式换热器收入及市场份额（2019-2023）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全球不同产品类型板式换热器价格走势（2019-2030）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全球不同应用板式换热器销量（2019-2030）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全球不同应用板式换热器销量及市场份额（2019-2023）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全球不同应用板式换热器收入（2019-2030）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全球不同应用板式换热器收入及市场份额（2019-2023）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全球不同应用板式换热器价格走势（2019-2030）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板式换热器产业链分析</w:t>
      </w:r>
      <w:r>
        <w:rPr>
          <w:rFonts w:hint="eastAsia"/>
        </w:rPr>
        <w:br/>
      </w:r>
      <w:r>
        <w:rPr>
          <w:rFonts w:hint="eastAsia"/>
        </w:rPr>
        <w:t>　　8.2 板式换热器产业上游供应分析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板式换热器下游典型客户</w:t>
      </w:r>
      <w:r>
        <w:rPr>
          <w:rFonts w:hint="eastAsia"/>
        </w:rPr>
        <w:br/>
      </w:r>
      <w:r>
        <w:rPr>
          <w:rFonts w:hint="eastAsia"/>
        </w:rPr>
        <w:t>　　8.4 板式换热器销售渠道分析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板式换热器行业发展面临的风险</w:t>
      </w:r>
      <w:r>
        <w:rPr>
          <w:rFonts w:hint="eastAsia"/>
        </w:rPr>
        <w:br/>
      </w:r>
      <w:r>
        <w:rPr>
          <w:rFonts w:hint="eastAsia"/>
        </w:rPr>
        <w:t>　　9.3 板式换热器行业政策分析</w:t>
      </w:r>
      <w:r>
        <w:rPr>
          <w:rFonts w:hint="eastAsia"/>
        </w:rPr>
        <w:br/>
      </w:r>
      <w:r>
        <w:rPr>
          <w:rFonts w:hint="eastAsia"/>
        </w:rPr>
        <w:t>　　9.4 板式换热器中国企业SWOT分析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板式换热器产品图片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全球不同产品类型板式换热器规模2019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全球不同产品类型板式换热器市场份额2023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全球不同应用板式换热器规模2019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全球不同应用板式换热器市场份额2023 VS 2030</w:t>
      </w:r>
      <w:r>
        <w:rPr>
          <w:rFonts w:hint="eastAsia"/>
        </w:rPr>
        <w:br/>
      </w:r>
      <w:r>
        <w:rPr>
          <w:rFonts w:hint="eastAsia"/>
        </w:rPr>
        <w:t>　　图 全球板式换热器产能、产量、产能利用率及发展趋势（2019-2030）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全球板式换热器产量、需求量及发展趋势（2019-2030）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全球主要地区板式换热器产量规模：2019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全球主要地区板式换热器产量市场份额（2019-2030）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中国板式换热器产能、产量、产能利用率及发展趋势（2019-2030）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中国板式换热器产量、市场需求量及发展趋势（2019-2030）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中国板式换热器总产能占全球比重（2019-2030）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中国板式换热器总产量占全球比重（2019-2030）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全球板式换热器市场收入及增长率:（2019-2030）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全球市场板式换热器市场规模：2019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全球市场板式换热器销量及增长率（2019-2030）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全球市场板式换热器价格趋势（2019-2030）</w:t>
      </w:r>
      <w:r>
        <w:rPr>
          <w:rFonts w:hint="eastAsia"/>
        </w:rPr>
        <w:br/>
      </w:r>
      <w:r>
        <w:rPr>
          <w:rFonts w:hint="eastAsia"/>
        </w:rPr>
        <w:t>　　图 中国板式换热器市场收入及增长率:（2019-2030）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中国市场板式换热器市场规模：2019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中国市场板式换热器销量及增长率（2019-2030）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中国市场板式换热器销量占全球比重（2019-2030）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中国板式换热器收入占全球比重（2019-2030）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全球主要地区板式换热器销售收入规模：2019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全球主要地区板式换热器销售收入市场份额（2019-2023）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全球主要地区板式换热器销售收入市场份额（2019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全球主要地区板式换热器收入市场份额（2024-2030）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北美（美国和加拿大）板式换热器销量（2019-2030）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北美（美国和加拿大）板式换热器销量份额（2019-2030）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北美（美国和加拿大）板式换热器收入（2019-2030）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北美（美国和加拿大）板式换热器收入份额（2019-2030）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欧洲（德国、英国、法国和意大利等国家）板式换热器销量（2019-2030）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欧洲（德国、英国、法国和意大利等国家）板式换热器销量份额（2019-2030）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欧洲（德国、英国、法国和意大利等国家）板式换热器收入（2019-2030）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欧洲（德国、英国、法国和意大利等国家）板式换热器收入份额（2019-2030）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亚太（中国、日本、韩国、中国台湾、印度和东南亚等）板式换热器销量（2019-2030）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亚太（中国、日本、韩国、中国台湾、印度和东南亚等）板式换热器销量份额（2019-2030）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亚太（中国、日本、韩国、中国台湾、印度和东南亚等）板式换热器收入（2019-2030）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亚太（中国、日本、韩国、中国台湾、印度和东南亚等）板式换热器收入份额（2019-2030）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拉美地区（墨西哥、巴西等国家）板式换热器销量（2019-2030）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拉美地区（墨西哥、巴西等国家）板式换热器销量份额（2019-2030）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拉美地区（墨西哥、巴西等国家）板式换热器收入（2019-2030）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拉美地区（墨西哥、巴西等国家）板式换热器收入份额（2019-2030）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中东及非洲（土耳其、沙特等国家）板式换热器销量（2019-2030）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中东及非洲（土耳其、沙特等国家）板式换热器销量份额（2019-2030）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中东及非洲（土耳其、沙特等国家）板式换热器收入（2019-2030）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中东及非洲（土耳其、沙特等国家）板式换热器收入份额（2019-2030）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2023年全球市场主要厂商板式换热器销量市场份额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2023年全球市场主要厂商板式换热器收入市场份额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2023年中国市场主要厂商板式换热器销量市场份额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2023年中国市场主要厂商板式换热器收入市场份额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2023年全球前五大生产商板式换热器市场份额</w:t>
      </w:r>
      <w:r>
        <w:rPr>
          <w:rFonts w:hint="eastAsia"/>
        </w:rPr>
        <w:br/>
      </w:r>
      <w:r>
        <w:rPr>
          <w:rFonts w:hint="eastAsia"/>
        </w:rPr>
        <w:t>　　图 全球板式换热器第一梯队、第二梯队和第三梯队生产商（品牌）及市场份额（2023）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全球不同产品类型板式换热器价格走势（2019-2030）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全球不同应用板式换热器价格走势（2019-2030）</w:t>
      </w:r>
      <w:r>
        <w:rPr>
          <w:rFonts w:hint="eastAsia"/>
        </w:rPr>
        <w:br/>
      </w:r>
      <w:r>
        <w:rPr>
          <w:rFonts w:hint="eastAsia"/>
        </w:rPr>
        <w:t>　　图 板式换热器中国企业SWOT分析</w:t>
      </w:r>
      <w:r>
        <w:rPr>
          <w:rFonts w:hint="eastAsia"/>
        </w:rPr>
        <w:br/>
      </w:r>
      <w:r>
        <w:rPr>
          <w:rFonts w:hint="eastAsia"/>
        </w:rPr>
        <w:t>　　图 板式换热器产业链</w:t>
      </w:r>
      <w:r>
        <w:rPr>
          <w:rFonts w:hint="eastAsia"/>
        </w:rPr>
        <w:br/>
      </w:r>
      <w:r>
        <w:rPr>
          <w:rFonts w:hint="eastAsia"/>
        </w:rPr>
        <w:t>　　图 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 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 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不同应用板式换热器增长趋势2019 VS 2023 VS 2030</w:t>
      </w:r>
      <w:r>
        <w:rPr>
          <w:rFonts w:hint="eastAsia"/>
        </w:rPr>
        <w:br/>
      </w:r>
      <w:r>
        <w:rPr>
          <w:rFonts w:hint="eastAsia"/>
        </w:rPr>
        <w:t>　　表 板式换热器行业发展主要特点</w:t>
      </w:r>
      <w:r>
        <w:rPr>
          <w:rFonts w:hint="eastAsia"/>
        </w:rPr>
        <w:br/>
      </w:r>
      <w:r>
        <w:rPr>
          <w:rFonts w:hint="eastAsia"/>
        </w:rPr>
        <w:t>　　表 板式换热器行业发展有利因素分析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 板式换热器行业发展不利因素分析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进入板式换热器行业壁垒</w:t>
      </w:r>
      <w:r>
        <w:rPr>
          <w:rFonts w:hint="eastAsia"/>
        </w:rPr>
        <w:br/>
      </w:r>
      <w:r>
        <w:rPr>
          <w:rFonts w:hint="eastAsia"/>
        </w:rPr>
        <w:t>　　表 全球主要地区板式换热器产量：2019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全球主要地区板式换热器产量（2019-2023）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全球主要地区板式换热器销售收入（2019-2023）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全球主要地区板式换热器收入市场份额（2024-2030）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全球主要地区板式换热器销量（2019-2023）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全球主要地区板式换热器销量份额（2024-2030）</w:t>
      </w:r>
      <w:r>
        <w:rPr>
          <w:rFonts w:hint="eastAsia"/>
        </w:rPr>
        <w:br/>
      </w:r>
      <w:r>
        <w:rPr>
          <w:rFonts w:hint="eastAsia"/>
        </w:rPr>
        <w:t>　　表 北美板式换热器基本情况分析</w:t>
      </w:r>
      <w:r>
        <w:rPr>
          <w:rFonts w:hint="eastAsia"/>
        </w:rPr>
        <w:br/>
      </w:r>
      <w:r>
        <w:rPr>
          <w:rFonts w:hint="eastAsia"/>
        </w:rPr>
        <w:t>　　表 欧洲板式换热器基本情况分析</w:t>
      </w:r>
      <w:r>
        <w:rPr>
          <w:rFonts w:hint="eastAsia"/>
        </w:rPr>
        <w:br/>
      </w:r>
      <w:r>
        <w:rPr>
          <w:rFonts w:hint="eastAsia"/>
        </w:rPr>
        <w:t>　　表 亚太地区板式换热器基本情况分析</w:t>
      </w:r>
      <w:r>
        <w:rPr>
          <w:rFonts w:hint="eastAsia"/>
        </w:rPr>
        <w:br/>
      </w:r>
      <w:r>
        <w:rPr>
          <w:rFonts w:hint="eastAsia"/>
        </w:rPr>
        <w:t>　　表 拉美地区板式换热器基本情况分析</w:t>
      </w:r>
      <w:r>
        <w:rPr>
          <w:rFonts w:hint="eastAsia"/>
        </w:rPr>
        <w:br/>
      </w:r>
      <w:r>
        <w:rPr>
          <w:rFonts w:hint="eastAsia"/>
        </w:rPr>
        <w:t>　　表 中东及非洲板式换热器基本情况分析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全球市场主要厂商板式换热器销售价格（2019-2023）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2023年全球主要生产商板式换热器收入排名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中国市场主要厂商板式换热器销量（2019-2023）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中国市场主要厂商板式换热器销售收入（2019-2023）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中国市场主要厂商板式换热器销售收入市场份额（2019-2023）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中国市场主要厂商板式换热器销售价格（2019-2023）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2023年中国主要生产商板式换热器收入排名</w:t>
      </w:r>
      <w:r>
        <w:rPr>
          <w:rFonts w:hint="eastAsia"/>
        </w:rPr>
        <w:br/>
      </w:r>
      <w:r>
        <w:rPr>
          <w:rFonts w:hint="eastAsia"/>
        </w:rPr>
        <w:t>　　表 全球主要厂商板式换热器总部及产地分布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全球主要厂商板式换热器商业化日期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全球主要厂商板式换热器产品类型及应用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全球市场不同产品类型板式换热器销量市场份额预测（2024-2030）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全球不同产品类型板式换热器收入市场份额预测（2024-2030）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中国不同产品类型板式换热器收入市场份额预测（2024-2030）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全球不同应用板式换热器销量（2019-2023年）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全球市场不同应用板式换热器销量市场份额预测（2024-2030）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全球不同应用板式换热器收入（2019-2023年）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全球不同应用板式换热器收入市场份额（2019-2023）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全球不同应用板式换热器收入市场份额预测（2024-2030）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中国不同应用板式换热器销量（2019-2023年）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中国不同应用板式换热器销量市场份额（2019-2023）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中国不同应用板式换热器销量预测（2024-2030）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中国不同应用板式换热器销量市场份额预测（2024-2030）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中国不同应用板式换热器收入（2019-2023年）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中国不同应用板式换热器收入市场份额（2019-2023）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中国不同应用板式换热器收入预测（2024-2030）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中国不同应用板式换热器收入市场份额预测（2024-2030）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板式换热器行业技术发展趋势</w:t>
      </w:r>
      <w:r>
        <w:rPr>
          <w:rFonts w:hint="eastAsia"/>
        </w:rPr>
        <w:br/>
      </w:r>
      <w:r>
        <w:rPr>
          <w:rFonts w:hint="eastAsia"/>
        </w:rPr>
        <w:t>　　表 板式换热器行业主要驱动因素</w:t>
      </w:r>
      <w:r>
        <w:rPr>
          <w:rFonts w:hint="eastAsia"/>
        </w:rPr>
        <w:br/>
      </w:r>
      <w:r>
        <w:rPr>
          <w:rFonts w:hint="eastAsia"/>
        </w:rPr>
        <w:t>　　表 板式换热器行业供应链分析</w:t>
      </w:r>
      <w:r>
        <w:rPr>
          <w:rFonts w:hint="eastAsia"/>
        </w:rPr>
        <w:br/>
      </w:r>
      <w:r>
        <w:rPr>
          <w:rFonts w:hint="eastAsia"/>
        </w:rPr>
        <w:t>　　表 板式换热器上游原料供应商</w:t>
      </w:r>
      <w:r>
        <w:rPr>
          <w:rFonts w:hint="eastAsia"/>
        </w:rPr>
        <w:br/>
      </w:r>
      <w:r>
        <w:rPr>
          <w:rFonts w:hint="eastAsia"/>
        </w:rPr>
        <w:t>　　表 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 板式换热器行业典型经销商</w:t>
      </w:r>
      <w:r>
        <w:rPr>
          <w:rFonts w:hint="eastAsia"/>
        </w:rPr>
        <w:br/>
      </w:r>
      <w:r>
        <w:rPr>
          <w:rFonts w:hint="eastAsia"/>
        </w:rPr>
        <w:t>　　表 板式换热器厂商（一）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板式换热器厂商（一）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板式换热器厂商（一）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板式换热器厂商（一）企业最新动态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板式换热器厂商（二）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板式换热器厂商（二）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板式换热器厂商（二）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板式换热器厂商（二）企业最新动态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板式换热器厂商（三）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板式换热器厂商（三）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板式换热器厂商（三）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板式换热器厂商（三）企业最新动态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板式换热器厂商（四）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板式换热器厂商（四）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板式换热器厂商（四）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板式换热器厂商（四）企业最新动态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板式换热器厂商（五）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板式换热器厂商（五）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板式换热器厂商（五）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板式换热器厂商（五）企业最新动态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板式换热器厂商（六）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板式换热器厂商（六）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板式换热器厂商（六）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板式换热器厂商（六）企业最新动态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板式换热器厂商（七）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板式换热器厂商（七）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板式换热器厂商（七）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板式换热器厂商（七）企业最新动态</w:t>
      </w:r>
      <w:r>
        <w:rPr>
          <w:rFonts w:hint="eastAsia"/>
        </w:rPr>
        <w:br/>
      </w:r>
      <w:r>
        <w:rPr>
          <w:rFonts w:hint="eastAsia"/>
        </w:rPr>
        <w:t>　　表 板式换热器厂商（八） 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板式换热器厂商（八） 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板式换热器厂商（八） 板式换热器销量、收入、价格（美元/件）及毛利率（2019-2023）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板式换热器厂商（八）公司简介及主要业务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板式换热器厂商（八）企业最新动态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中国市场板式换热器产量、销量、进出口（2019-2023年）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中国市场板式换热器产量、销量、进出口预测（2024-2030）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中国市场板式换热器进出口贸易趋势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中国市场板式换热器主要进口来源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中国市场板式换热器主要出口目的地</w:t>
      </w:r>
      <w:r>
        <w:rPr>
          <w:rFonts w:hint="eastAsia"/>
        </w:rPr>
        <w:br/>
      </w:r>
      <w:r>
        <w:rPr>
          <w:rFonts w:hint="eastAsia"/>
        </w:rPr>
        <w:t>　　表 中国板式换热器生产地区分布</w:t>
      </w:r>
      <w:r>
        <w:rPr>
          <w:rFonts w:hint="eastAsia"/>
        </w:rPr>
        <w:br/>
      </w:r>
      <w:r>
        <w:rPr>
          <w:rFonts w:hint="eastAsia"/>
        </w:rPr>
        <w:t>　　表 中国板式换热器消费地区分布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35c391e5947df" w:history="1">
        <w:r>
          <w:rPr>
            <w:rStyle w:val="Hyperlink"/>
          </w:rPr>
          <w:t>全球与中国板式换热器发展现状分析及前景趋势预测报告（2024-2030年）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35c391e5947df" w:history="1">
        <w:r>
          <w:rPr>
            <w:rStyle w:val="Hyperlink"/>
          </w:rPr>
          <w:t>https://www.20087.com/2/68/BanShiHuanReQiShiChangXianZhuangHeQianJing.html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274c727e498a" w:history="1">
      <w:r>
        <w:rPr>
          <w:rStyle w:val="Hyperlink"/>
        </w:rPr>
        <w:t>全球与中国板式换热器发展现状分析及前景趋势预测报告（2024-2030年）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anShiHuanReQiShiChangXianZhuangHeQianJing.html" TargetMode="External" Id="R52935c391e5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anShiHuanReQiShiChangXianZhuangHeQianJing.html" TargetMode="External" Id="Rbbe8274c727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2024-07-17T07:18:34Z</dcterms:created>
  <dcterms:modified xsi:type="dcterms:W3CDTF">2024-07-17T08:18:34Z</dcterms:modified>
  <dc:subject>全球与中国板式换热器发展现状分析及前景趋势预测报告（2024-2030年）</dc:subject>
  <dc:title>全球与中国板式换热器发展现状分析及前景趋势预测报告（2024-2030年）</dc:title>
  <cp:keywords>全球与中国板式换热器发展现状分析及前景趋势预测报告（2024-2030年）</cp:keywords>
  <dc:description>全球与中国板式换热器发展现状分析及前景趋势预测报告（2024-2030年）</dc:description>
</cp:coreProperties>
</file>