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0e8eca1cc433b" w:history="1">
              <w:r>
                <w:rPr>
                  <w:rStyle w:val="Hyperlink"/>
                </w:rPr>
                <w:t>2025-2031年中国母排热缩管行业现状与发展趋势预测报告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0e8eca1cc433b" w:history="1">
              <w:r>
                <w:rPr>
                  <w:rStyle w:val="Hyperlink"/>
                </w:rPr>
                <w:t>2025-2031年中国母排热缩管行业现状与发展趋势预测报告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0e8eca1cc433b" w:history="1">
                <w:r>
                  <w:rPr>
                    <w:rStyle w:val="Hyperlink"/>
                  </w:rPr>
                  <w:t>https://www.20087.com/2/78/MuPaiReSuoGuanHangYeFaZhanQuShi.html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排热缩管是电力系统中用于保护母排（导电条）的绝缘材料，其主要作用是在高压环境中防止短路和电弧闪络。近年来，随着新能源和智能电网的发展，对母排热缩管的性能要求不断提高。新材料的开发，如耐高温、耐油、耐化学腐蚀的高性能热缩材料，以及先进的制造工艺，如精密挤出和快速冷却技术，显著提升了热缩管的防护效果和使用寿命。</w:t>
      </w:r>
      <w:r>
        <w:rPr>
          <w:rFonts w:hint="eastAsia"/>
        </w:rPr>
        <w:br/>
      </w:r>
      <w:r>
        <w:rPr>
          <w:rFonts w:hint="eastAsia"/>
        </w:rPr>
        <w:t>　　未来，母排热缩管将更加注重功能集成和环境适应性。智能感应热缩管，能够在温度或电流异常时自动收缩，增强绝缘性能，将成为电力系统维护和安全升级的首选。同时，针对极端环境条件，如海底电缆和太空设备，开发出能够承受高压、低温或辐射的特殊热缩管，将拓展产品应用领域。此外，可持续材料的研发，如生物基热缩管，将减少对化石燃料的依赖，符合绿色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0e8eca1cc433b" w:history="1">
        <w:r>
          <w:rPr>
            <w:rStyle w:val="Hyperlink"/>
          </w:rPr>
          <w:t>2025-2031年中国母排热缩管行业现状与发展趋势预测报告</w:t>
        </w:r>
      </w:hyperlink>
      <w:r>
        <w:rPr>
          <w:rFonts w:hint="eastAsia"/>
        </w:rPr>
        <w:t>》依据国家统计局、发改委及母排热缩管相关协会等的数据资料，深入研究了母排热缩管行业的现状，包括母排热缩管市场需求、市场规模及产业链状况。母排热缩管报告分析了母排热缩管的价格波动、各细分市场的动态，以及重点企业的经营状况。同时，报告对母排热缩管市场前景及发展趋势进行了科学预测，揭示了潜在的市场需求和投资机会，也指出了母排热缩管行业内可能的风险。此外，母排热缩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母排热缩管行业发展概述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一、母排热缩管行业定义及分类</w:t>
      </w:r>
      <w:r>
        <w:rPr>
          <w:rFonts w:hint="eastAsia"/>
        </w:rPr>
        <w:br/>
      </w:r>
      <w:r>
        <w:rPr>
          <w:rFonts w:hint="eastAsia"/>
        </w:rPr>
        <w:t>　　　　二、母排热缩管行业经济特性</w:t>
      </w:r>
      <w:r>
        <w:rPr>
          <w:rFonts w:hint="eastAsia"/>
        </w:rPr>
        <w:br/>
      </w:r>
      <w:r>
        <w:rPr>
          <w:rFonts w:hint="eastAsia"/>
        </w:rPr>
        <w:t>　　　　三、母排热缩管行业产业链简介</w:t>
      </w:r>
      <w:r>
        <w:rPr>
          <w:rFonts w:hint="eastAsia"/>
        </w:rPr>
        <w:br/>
      </w:r>
      <w:r>
        <w:rPr>
          <w:rFonts w:hint="eastAsia"/>
        </w:rPr>
        <w:t>　　第二节 母排热缩管行业发展成熟度</w:t>
      </w:r>
      <w:r>
        <w:rPr>
          <w:rFonts w:hint="eastAsia"/>
        </w:rPr>
        <w:br/>
      </w:r>
      <w:r>
        <w:rPr>
          <w:rFonts w:hint="eastAsia"/>
        </w:rPr>
        <w:t>　　　　一、母排热缩管行业发展周期分析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母排热缩管行业相关产业动态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2024-2025年母排热缩管行业发展环境分析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母排热缩管行业环境分析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母排热缩管行业相关政策、法规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母排热缩管行业技术发展现状及趋势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当前我国母排热缩管技术发展现状</w:t>
      </w:r>
      <w:r>
        <w:rPr>
          <w:rFonts w:hint="eastAsia"/>
        </w:rPr>
        <w:br/>
      </w:r>
      <w:r>
        <w:rPr>
          <w:rFonts w:hint="eastAsia"/>
        </w:rPr>
        <w:t>　　第二节 中外母排热缩管技术差距及产生差距的主要原因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提高我国母排热缩管技术的对策</w:t>
      </w:r>
      <w:r>
        <w:rPr>
          <w:rFonts w:hint="eastAsia"/>
        </w:rPr>
        <w:br/>
      </w:r>
      <w:r>
        <w:rPr>
          <w:rFonts w:hint="eastAsia"/>
        </w:rPr>
        <w:t>　　第四节 我国母排热缩管产品研发、设计发展趋势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中国母排热缩管市场发展调研</w:t>
      </w:r>
      <w:r>
        <w:rPr>
          <w:rFonts w:hint="eastAsia"/>
        </w:rPr>
        <w:br/>
      </w:r>
      <w:r>
        <w:rPr>
          <w:rFonts w:hint="eastAsia"/>
        </w:rPr>
        <w:t>　　第一节 母排热缩管市场现状分析及预测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一、2020-2025年中国母排热缩管市场规模分析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二、2025-2031年中国母排热缩管市场规模预测</w:t>
      </w:r>
      <w:r>
        <w:rPr>
          <w:rFonts w:hint="eastAsia"/>
        </w:rPr>
        <w:br/>
      </w:r>
      <w:r>
        <w:rPr>
          <w:rFonts w:hint="eastAsia"/>
        </w:rPr>
        <w:t>　　第二节 母排热缩管行业产能分析及预测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一、2020-2025年中国母排热缩管行业产能分析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二、2025-2031年中国母排热缩管行业产能预测</w:t>
      </w:r>
      <w:r>
        <w:rPr>
          <w:rFonts w:hint="eastAsia"/>
        </w:rPr>
        <w:br/>
      </w:r>
      <w:r>
        <w:rPr>
          <w:rFonts w:hint="eastAsia"/>
        </w:rPr>
        <w:t>　　第三节 母排热缩管行业产量分析及预测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一、2020-2025年中国母排热缩管行业产量分析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二、2025-2031年中国母排热缩管行业产量预测</w:t>
      </w:r>
      <w:r>
        <w:rPr>
          <w:rFonts w:hint="eastAsia"/>
        </w:rPr>
        <w:br/>
      </w:r>
      <w:r>
        <w:rPr>
          <w:rFonts w:hint="eastAsia"/>
        </w:rPr>
        <w:t>　　第四节 母排热缩管市场需求分析及预测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一、2020-2025年中国母排热缩管市场需求分析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二、2025-2031年中国母排热缩管市场需求预测</w:t>
      </w:r>
      <w:r>
        <w:rPr>
          <w:rFonts w:hint="eastAsia"/>
        </w:rPr>
        <w:br/>
      </w:r>
      <w:r>
        <w:rPr>
          <w:rFonts w:hint="eastAsia"/>
        </w:rPr>
        <w:t>　　第五节 母排热缩管进出口数据分析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一、2020-2025年中国母排热缩管进出口数据分析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二、2025-2031年国内母排热缩管进出口情况预测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2020-2025年中国母排热缩管行业总体发展状况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中国母排热缩管行业规模情况分析</w:t>
      </w:r>
      <w:r>
        <w:rPr>
          <w:rFonts w:hint="eastAsia"/>
        </w:rPr>
        <w:br/>
      </w:r>
      <w:r>
        <w:rPr>
          <w:rFonts w:hint="eastAsia"/>
        </w:rPr>
        <w:t>　　　　一、母排热缩管行业单位规模情况分析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二、母排热缩管行业人员规模状况分析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三、母排热缩管行业资产规模状况分析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四、母排热缩管行业市场规模状况分析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五、母排热缩管行业敏感性分析</w:t>
      </w:r>
      <w:r>
        <w:rPr>
          <w:rFonts w:hint="eastAsia"/>
        </w:rPr>
        <w:br/>
      </w:r>
      <w:r>
        <w:rPr>
          <w:rFonts w:hint="eastAsia"/>
        </w:rPr>
        <w:t>　　第二节 中国母排热缩管行业财务能力分析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一、母排热缩管行业盈利能力分析</w:t>
      </w:r>
      <w:r>
        <w:rPr>
          <w:rFonts w:hint="eastAsia"/>
        </w:rPr>
        <w:br/>
      </w:r>
      <w:r>
        <w:rPr>
          <w:rFonts w:hint="eastAsia"/>
        </w:rPr>
        <w:t>　　　　二、母排热缩管行业偿债能力分析</w:t>
      </w:r>
      <w:r>
        <w:rPr>
          <w:rFonts w:hint="eastAsia"/>
        </w:rPr>
        <w:br/>
      </w:r>
      <w:r>
        <w:rPr>
          <w:rFonts w:hint="eastAsia"/>
        </w:rPr>
        <w:t>　　　　三、母排热缩管行业营运能力分析</w:t>
      </w:r>
      <w:r>
        <w:rPr>
          <w:rFonts w:hint="eastAsia"/>
        </w:rPr>
        <w:br/>
      </w:r>
      <w:r>
        <w:rPr>
          <w:rFonts w:hint="eastAsia"/>
        </w:rPr>
        <w:t>　　　　四、母排热缩管行业发展能力分析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中国母排热缩管行业重点区域发展分析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一、中国母排热缩管行业重点区域市场结构变化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二、重点地区（一）母排热缩管行业发展分析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三、重点地区（二）母排热缩管行业发展分析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四、重点地区（三）母排热缩管行业发展分析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五、重点地区（四）母排热缩管行业发展分析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六、重点地区（五）母排热缩管行业发展分析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母排热缩管行业产品价格分析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三、主要母排热缩管品牌产品价位分析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五、价格在母排热缩管行业竞争中的重要性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2025年中国母排热缩管行业上下游行业发展分析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母排热缩管上游行业分析</w:t>
      </w:r>
      <w:r>
        <w:rPr>
          <w:rFonts w:hint="eastAsia"/>
        </w:rPr>
        <w:br/>
      </w:r>
      <w:r>
        <w:rPr>
          <w:rFonts w:hint="eastAsia"/>
        </w:rPr>
        <w:t>　　　　一、母排热缩管产品成本构成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四、上游供给对母排热缩管行业的影响</w:t>
      </w:r>
      <w:r>
        <w:rPr>
          <w:rFonts w:hint="eastAsia"/>
        </w:rPr>
        <w:br/>
      </w:r>
      <w:r>
        <w:rPr>
          <w:rFonts w:hint="eastAsia"/>
        </w:rPr>
        <w:t>　　第二节 母排热缩管下游行业分析</w:t>
      </w:r>
      <w:r>
        <w:rPr>
          <w:rFonts w:hint="eastAsia"/>
        </w:rPr>
        <w:br/>
      </w:r>
      <w:r>
        <w:rPr>
          <w:rFonts w:hint="eastAsia"/>
        </w:rPr>
        <w:t>　　　　一、母排热缩管下游行业分布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四、下游需求对母排热缩管行业的影响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母排热缩管行业重点企业发展调研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母排热缩管重点企业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母排热缩管重点企业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母排热缩管重点企业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母排热缩管重点企业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母排热缩管重点企业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母排热缩管重点企业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2025年中国母排热缩管产业市场竞争格局分析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2025年中国母排热缩管产业竞争现状分析</w:t>
      </w:r>
      <w:r>
        <w:rPr>
          <w:rFonts w:hint="eastAsia"/>
        </w:rPr>
        <w:br/>
      </w:r>
      <w:r>
        <w:rPr>
          <w:rFonts w:hint="eastAsia"/>
        </w:rPr>
        <w:t>　　　　一、母排热缩管竞争力分析</w:t>
      </w:r>
      <w:r>
        <w:rPr>
          <w:rFonts w:hint="eastAsia"/>
        </w:rPr>
        <w:br/>
      </w:r>
      <w:r>
        <w:rPr>
          <w:rFonts w:hint="eastAsia"/>
        </w:rPr>
        <w:t>　　　　二、母排热缩管技术竞争分析</w:t>
      </w:r>
      <w:r>
        <w:rPr>
          <w:rFonts w:hint="eastAsia"/>
        </w:rPr>
        <w:br/>
      </w:r>
      <w:r>
        <w:rPr>
          <w:rFonts w:hint="eastAsia"/>
        </w:rPr>
        <w:t>　　　　三、母排热缩管价格竞争分析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2025年中国母排热缩管产业集中度分析</w:t>
      </w:r>
      <w:r>
        <w:rPr>
          <w:rFonts w:hint="eastAsia"/>
        </w:rPr>
        <w:br/>
      </w:r>
      <w:r>
        <w:rPr>
          <w:rFonts w:hint="eastAsia"/>
        </w:rPr>
        <w:t>　　　　一、母排热缩管市场集中度分析</w:t>
      </w:r>
      <w:r>
        <w:rPr>
          <w:rFonts w:hint="eastAsia"/>
        </w:rPr>
        <w:br/>
      </w:r>
      <w:r>
        <w:rPr>
          <w:rFonts w:hint="eastAsia"/>
        </w:rPr>
        <w:t>　　　　二、母排热缩管企业集中度分析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2025-2031年提高母排热缩管企业竞争力的策略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母排热缩管行业投资风险预警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2025年影响母排热缩管行业发展的主要因素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一、影响母排热缩管行业运行的有利因素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二、影响母排热缩管行业运行的稳定因素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三、影响母排热缩管行业运行的不利因素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四、我国母排热缩管行业发展面临的挑战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五、我国母排热缩管行业发展面临的机遇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对母排热缩管行业投资风险预警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一、2025-2031年母排热缩管行业市场风险及控制策略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二、2025-2031年母排热缩管行业政策风险及控制策略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三、2025-2031年母排热缩管行业经营风险及控制策略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四、2025-2031年母排热缩管同业竞争风险及控制策略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五、2025-2031年母排热缩管行业其他风险及控制策略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母排热缩管行业发展趋势与投资规划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2025-2031年母排热缩管市场发展潜力分析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2025-2031年母排热缩管行业发展趋势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2025-2031年母排热缩管行业投资前景研究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中~智~林~对我国母排热缩管品牌的战略思考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二、母排热缩管实施品牌战略的意义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三、母排热缩管企业品牌的现状分析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四、我国母排热缩管企业的品牌战略</w:t>
      </w:r>
      <w:r>
        <w:rPr>
          <w:rFonts w:hint="eastAsia"/>
        </w:rPr>
        <w:br/>
      </w:r>
      <w:r>
        <w:rPr>
          <w:rFonts w:hint="eastAsia"/>
        </w:rPr>
        <w:t>　　　　五、母排热缩管品牌战略管理的策略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2020-2025年中国母排热缩管市场规模及增长情况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2020-2025年中国母排热缩管行业产量及增长趋势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2025-2031年中国母排热缩管行业产量预测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2020-2025年中国母排热缩管行业市场需求及增长情况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2025-2031年中国母排热缩管行业市场需求预测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2020-2025年中国母排热缩管行业利润及增长情况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**地区母排热缩管市场规模及增长情况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**地区母排热缩管行业市场需求情况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**地区母排热缩管市场规模及增长情况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**地区母排热缩管行业市场需求情况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2020-2025年中国母排热缩管行业出口情况分析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2020-2025年中国母排热缩管行业产品市场价格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2025-2031年中国母排热缩管行业产品市场价格走势预测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母排热缩管重点企业经营情况分析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母排热缩管重点企业经营情况分析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2025-2031年中国母排热缩管市场规模预测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2025-2031年中国母排热缩管行业利润预测</w:t>
      </w:r>
      <w:r>
        <w:rPr>
          <w:rFonts w:hint="eastAsia"/>
        </w:rPr>
        <w:br/>
      </w:r>
      <w:r>
        <w:rPr>
          <w:rFonts w:hint="eastAsia"/>
        </w:rPr>
        <w:t>　　图表 2025年母排热缩管行业壁垒</w:t>
      </w:r>
      <w:r>
        <w:rPr>
          <w:rFonts w:hint="eastAsia"/>
        </w:rPr>
        <w:br/>
      </w:r>
      <w:r>
        <w:rPr>
          <w:rFonts w:hint="eastAsia"/>
        </w:rPr>
        <w:t>　　图表 2025年母排热缩管市场前景分析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2025-2031年中国母排热缩管市场需求预测</w:t>
      </w:r>
      <w:r>
        <w:rPr>
          <w:rFonts w:hint="eastAsia"/>
        </w:rPr>
        <w:br/>
      </w:r>
      <w:r>
        <w:rPr>
          <w:rFonts w:hint="eastAsia"/>
        </w:rPr>
        <w:t>　　图表 2025年母排热缩管发展趋势预测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0e8eca1cc433b" w:history="1">
        <w:r>
          <w:rPr>
            <w:rStyle w:val="Hyperlink"/>
          </w:rPr>
          <w:t>2025-2031年中国母排热缩管行业现状与发展趋势预测报告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0e8eca1cc433b" w:history="1">
        <w:r>
          <w:rPr>
            <w:rStyle w:val="Hyperlink"/>
          </w:rPr>
          <w:t>https://www.20087.com/2/78/MuPaiReSuoGuanHangYeFaZhanQuShi.html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818a8e93745d4" w:history="1">
      <w:r>
        <w:rPr>
          <w:rStyle w:val="Hyperlink"/>
        </w:rPr>
        <w:t>2025-2031年中国母排热缩管行业现状与发展趋势预测报告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uPaiReSuoGuanHangYeFaZhanQuShi.html" TargetMode="External" Id="R5820e8eca1c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uPaiReSuoGuanHangYeFaZhanQuShi.html" TargetMode="External" Id="Rb05818a8e937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2025-03-01T08:21:00Z</dcterms:created>
  <dcterms:modified xsi:type="dcterms:W3CDTF">2025-03-01T09:21:00Z</dcterms:modified>
  <dc:subject>2025-2031年中国母排热缩管行业现状与发展趋势预测报告</dc:subject>
  <dc:title>2025-2031年中国母排热缩管行业现状与发展趋势预测报告</dc:title>
  <cp:keywords>2025-2031年中国母排热缩管行业现状与发展趋势预测报告</cp:keywords>
  <dc:description>2025-2031年中国母排热缩管行业现状与发展趋势预测报告</dc:description>
</cp:coreProperties>
</file>