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a24eb55974cf6" w:history="1">
              <w:r>
                <w:rPr>
                  <w:rStyle w:val="Hyperlink"/>
                </w:rPr>
                <w:t>2025-2031年中国气流干燥机市场现状调研与发展前景预测分析报告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a24eb55974cf6" w:history="1">
              <w:r>
                <w:rPr>
                  <w:rStyle w:val="Hyperlink"/>
                </w:rPr>
                <w:t>2025-2031年中国气流干燥机市场现状调研与发展前景预测分析报告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3217282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a24eb55974cf6" w:history="1">
                <w:r>
                  <w:rPr>
                    <w:rStyle w:val="Hyperlink"/>
                  </w:rPr>
                  <w:t>https://www.20087.com/2/28/QiLiuGanZaoJiHangYeFaZhanQianJing.html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流干燥机是一种高效的物料干燥设备，在食品、化工、制药等行业广泛应用。近年来，随着工业自动化水平的提高，气流干燥机的技术不断进步，例如采用了更先进的控制系统和优化的气流设计，提高了干燥效率和产品的质量。此外，随着节能环保要求的提升，低能耗、低排放的气流干燥机成为市场上的主流产品。</w:t>
      </w:r>
      <w:r>
        <w:rPr>
          <w:rFonts w:hint="eastAsia"/>
        </w:rPr>
        <w:br/>
      </w:r>
      <w:r>
        <w:rPr>
          <w:rFonts w:hint="eastAsia"/>
        </w:rPr>
        <w:t>　　预计在未来几年内，气流干燥机市场将持续增长。一方面，随着工业生产的精细化和自动化程度的提高，对高效干燥设备的需求将持续增加。另一方面，随着环保法规的加强，节能、减排成为行业发展的重点，这将促进气流干燥机技术的进一步升级。同时，随着新兴市场的发展，尤其是亚洲地区，对于气流干燥机的需求也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a24eb55974cf6" w:history="1">
        <w:r>
          <w:rPr>
            <w:rStyle w:val="Hyperlink"/>
          </w:rPr>
          <w:t>2025-2031年中国气流干燥机市场现状调研与发展前景预测分析报告</w:t>
        </w:r>
      </w:hyperlink>
      <w:r>
        <w:rPr>
          <w:rFonts w:hint="eastAsia"/>
        </w:rPr>
        <w:t>》基于国家统计局及相关协会的权威数据，系统研究了气流干燥机行业的市场需求、市场规模及产业链现状，分析了气流干燥机价格波动、细分市场动态及重点企业的经营表现，科学预测了气流干燥机市场前景与发展趋势，揭示了潜在需求与投资机会，同时指出了气流干燥机行业可能面临的风险。通过对气流干燥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气流干燥机行业界定</w:t>
      </w:r>
      <w:r>
        <w:rPr>
          <w:rFonts w:hint="eastAsia"/>
        </w:rPr>
        <w:br/>
      </w:r>
      <w:r>
        <w:rPr>
          <w:rFonts w:hint="eastAsia"/>
        </w:rPr>
        <w:t>　　第一节 气流干燥机行业定义</w:t>
      </w:r>
      <w:r>
        <w:rPr>
          <w:rFonts w:hint="eastAsia"/>
        </w:rPr>
        <w:br/>
      </w:r>
      <w:r>
        <w:rPr>
          <w:rFonts w:hint="eastAsia"/>
        </w:rPr>
        <w:t>　　第二节 气流干燥机行业特点分析</w:t>
      </w:r>
      <w:r>
        <w:rPr>
          <w:rFonts w:hint="eastAsia"/>
        </w:rPr>
        <w:br/>
      </w:r>
      <w:r>
        <w:rPr>
          <w:rFonts w:hint="eastAsia"/>
        </w:rPr>
        <w:t>　　第三节 气流干燥机行业发展历程</w:t>
      </w:r>
      <w:r>
        <w:rPr>
          <w:rFonts w:hint="eastAsia"/>
        </w:rPr>
        <w:br/>
      </w:r>
      <w:r>
        <w:rPr>
          <w:rFonts w:hint="eastAsia"/>
        </w:rPr>
        <w:t>　　第四节 气流干燥机产业链分析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2024-2025年国外气流干燥机行业发展态势分析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国外气流干燥机行业总体情况</w:t>
      </w:r>
      <w:r>
        <w:rPr>
          <w:rFonts w:hint="eastAsia"/>
        </w:rPr>
        <w:br/>
      </w:r>
      <w:r>
        <w:rPr>
          <w:rFonts w:hint="eastAsia"/>
        </w:rPr>
        <w:t>　　第二节 气流干燥机行业重点国家、地区市场分析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国外气流干燥机行业发展前景预测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2024-2025年中国气流干燥机行业发展环境分析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气流干燥机行业经济环境分析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气流干燥机行业政策环境分析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一、气流干燥机行业相关政策</w:t>
      </w:r>
      <w:r>
        <w:rPr>
          <w:rFonts w:hint="eastAsia"/>
        </w:rPr>
        <w:br/>
      </w:r>
      <w:r>
        <w:rPr>
          <w:rFonts w:hint="eastAsia"/>
        </w:rPr>
        <w:t>　　　　二、气流干燥机行业相关标准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2024-2025年气流干燥机行业技术发展现状及趋势分析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气流干燥机行业技术发展现状分析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国内外气流干燥机行业技术差异与原因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气流干燥机行业技术发展方向、趋势预测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提升气流干燥机行业技术能力策略建议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中国气流干燥机行业市场供需状况分析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中国气流干燥机行业市场规模情况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中国气流干燥机行业市场需求状况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一、2019-2024年气流干燥机行业市场需求情况</w:t>
      </w:r>
      <w:r>
        <w:rPr>
          <w:rFonts w:hint="eastAsia"/>
        </w:rPr>
        <w:br/>
      </w:r>
      <w:r>
        <w:rPr>
          <w:rFonts w:hint="eastAsia"/>
        </w:rPr>
        <w:t>　　　　二、气流干燥机行业市场需求特点分析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中国气流干燥机行业产量情况分析与预测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一、2019-2024年气流干燥机行业产量统计分析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二、2025年气流干燥机行业产量特点分析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三、2025-2031年气流干燥机行业产量预测分析</w:t>
      </w:r>
      <w:r>
        <w:rPr>
          <w:rFonts w:hint="eastAsia"/>
        </w:rPr>
        <w:br/>
      </w:r>
      <w:r>
        <w:rPr>
          <w:rFonts w:hint="eastAsia"/>
        </w:rPr>
        <w:t>　　第四节 气流干燥机行业市场供需平衡状况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中国气流干燥机行业进出口情况分析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气流干燥机行业出口情况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一、2019-2024年气流干燥机行业出口情况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气流干燥机行业进口情况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一、2019-2024年气流干燥机行业进口情况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气流干燥机行业进出口面临的挑战及对策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中国气流干燥机行业产品价格监测</w:t>
      </w:r>
      <w:r>
        <w:rPr>
          <w:rFonts w:hint="eastAsia"/>
        </w:rPr>
        <w:br/>
      </w:r>
      <w:r>
        <w:rPr>
          <w:rFonts w:hint="eastAsia"/>
        </w:rPr>
        <w:t>　　　　一、气流干燥机市场价格特征</w:t>
      </w:r>
      <w:r>
        <w:rPr>
          <w:rFonts w:hint="eastAsia"/>
        </w:rPr>
        <w:br/>
      </w:r>
      <w:r>
        <w:rPr>
          <w:rFonts w:hint="eastAsia"/>
        </w:rPr>
        <w:t>　　　　二、当前气流干燥机市场价格评述</w:t>
      </w:r>
      <w:r>
        <w:rPr>
          <w:rFonts w:hint="eastAsia"/>
        </w:rPr>
        <w:br/>
      </w:r>
      <w:r>
        <w:rPr>
          <w:rFonts w:hint="eastAsia"/>
        </w:rPr>
        <w:t>　　　　三、影响气流干燥机市场价格因素分析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四、未来气流干燥机市场价格走势预测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中国气流干燥机行业重点区域市场分析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气流干燥机行业区域市场分布情况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2024-2025年气流干燥机行业细分市场调研分析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气流干燥机细分产品（一）市场调研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气流干燥机细分产品（二）市场调研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气流干燥机行业上、下游市场分析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气流干燥机行业上游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气流干燥机行业下游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气流干燥机行业重点企业发展调研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气流干燥机重点企业（一）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气流干燥机重点企业（二）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气流干燥机重点企业（三）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气流干燥机重点企业（四）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气流干燥机重点企业（五）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气流干燥机重点企业（六）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气流干燥机行业风险及对策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2025-2031年气流干燥机行业发展环境分析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2025-2031年气流干燥机行业投资特性分析</w:t>
      </w:r>
      <w:r>
        <w:rPr>
          <w:rFonts w:hint="eastAsia"/>
        </w:rPr>
        <w:br/>
      </w:r>
      <w:r>
        <w:rPr>
          <w:rFonts w:hint="eastAsia"/>
        </w:rPr>
        <w:t>　　　　一、气流干燥机行业进入壁垒</w:t>
      </w:r>
      <w:r>
        <w:rPr>
          <w:rFonts w:hint="eastAsia"/>
        </w:rPr>
        <w:br/>
      </w:r>
      <w:r>
        <w:rPr>
          <w:rFonts w:hint="eastAsia"/>
        </w:rPr>
        <w:t>　　　　二、气流干燥机行业盈利模式</w:t>
      </w:r>
      <w:r>
        <w:rPr>
          <w:rFonts w:hint="eastAsia"/>
        </w:rPr>
        <w:br/>
      </w:r>
      <w:r>
        <w:rPr>
          <w:rFonts w:hint="eastAsia"/>
        </w:rPr>
        <w:t>　　　　三、气流干燥机行业盈利因素</w:t>
      </w:r>
      <w:r>
        <w:rPr>
          <w:rFonts w:hint="eastAsia"/>
        </w:rPr>
        <w:br/>
      </w:r>
      <w:r>
        <w:rPr>
          <w:rFonts w:hint="eastAsia"/>
        </w:rPr>
        <w:t>　　第三节 气流干燥机行业“波特五力模型”分析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2025-2031年气流干燥机行业风险及对策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气流干燥机企业竞争策略分析</w:t>
      </w:r>
      <w:r>
        <w:rPr>
          <w:rFonts w:hint="eastAsia"/>
        </w:rPr>
        <w:br/>
      </w:r>
      <w:r>
        <w:rPr>
          <w:rFonts w:hint="eastAsia"/>
        </w:rPr>
        <w:t>　　第一节 气流干燥机市场竞争策略分析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一、2025-2031年中国气流干燥机市场增长潜力分析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二、2025-2031年中国气流干燥机主要潜力品种分析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三、现有气流干燥机产品竞争策略分析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四、潜力气流干燥机品种竞争策略选择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2025-2031年中国气流干燥机企业竞争策略分析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一、2025-2031年我国气流干燥机市场竞争趋势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二、2025-2031年气流干燥机行业竞争格局展望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四、2025-2031年气流干燥机企业竞争策略分析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2025-2031年中国气流干燥机行业发展趋势分析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一、2025-2031年气流干燥机技术发展趋势分析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二、2025-2031年气流干燥机产品发展趋势分析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三、2025-2031年气流干燥机行业竞争格局展望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2025-2031年中国气流干燥机市场趋势分析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一、2025-2031年气流干燥机发展趋势预测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二、2025-2025年气流干燥机市场前景分析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三、2025-2031年气流干燥机产业政策趋向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2025-2031年气流干燥机行业投资价值评估分析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气流干燥机行业发展建议分析</w:t>
      </w:r>
      <w:r>
        <w:rPr>
          <w:rFonts w:hint="eastAsia"/>
        </w:rPr>
        <w:br/>
      </w:r>
      <w:r>
        <w:rPr>
          <w:rFonts w:hint="eastAsia"/>
        </w:rPr>
        <w:t>　　第一节 气流干燥机行业研究结论及建议</w:t>
      </w:r>
      <w:r>
        <w:rPr>
          <w:rFonts w:hint="eastAsia"/>
        </w:rPr>
        <w:br/>
      </w:r>
      <w:r>
        <w:rPr>
          <w:rFonts w:hint="eastAsia"/>
        </w:rPr>
        <w:t>　　第二节 气流干燥机细分行业研究结论及建议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[-中-智-林]气流干燥机行业竞争策略总结及建议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气流干燥机行业历程</w:t>
      </w:r>
      <w:r>
        <w:rPr>
          <w:rFonts w:hint="eastAsia"/>
        </w:rPr>
        <w:br/>
      </w:r>
      <w:r>
        <w:rPr>
          <w:rFonts w:hint="eastAsia"/>
        </w:rPr>
        <w:t>　　图表 气流干燥机行业生命周期</w:t>
      </w:r>
      <w:r>
        <w:rPr>
          <w:rFonts w:hint="eastAsia"/>
        </w:rPr>
        <w:br/>
      </w:r>
      <w:r>
        <w:rPr>
          <w:rFonts w:hint="eastAsia"/>
        </w:rPr>
        <w:t>　　图表 气流干燥机行业产业链分析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2019-2024年气流干燥机行业市场容量分析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2019-2024年中国气流干燥机市场需求量及增速统计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2024年中国气流干燥机行业需求领域分布格局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2019-2024年中国气流干燥机出口金额分析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2024年中国气流干燥机进口国家及地区分析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2024年中国气流干燥机出口国家及地区分析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2019-2024年中国气流干燥机行业企业平均规模情况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**地区气流干燥机市场规模及增长情况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**地区气流干燥机市场规模及增长情况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**地区气流干燥机行业市场需求情况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气流干燥机重点企业（三）成长能力情况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2025-2031年中国气流干燥机市场容量预测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2025-2031年中国气流干燥机市场前景分析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2025-2031年中国气流干燥机发展趋势预测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a24eb55974cf6" w:history="1">
        <w:r>
          <w:rPr>
            <w:rStyle w:val="Hyperlink"/>
          </w:rPr>
          <w:t>2025-2031年中国气流干燥机市场现状调研与发展前景预测分析报告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3217282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a24eb55974cf6" w:history="1">
        <w:r>
          <w:rPr>
            <w:rStyle w:val="Hyperlink"/>
          </w:rPr>
          <w:t>https://www.20087.com/2/28/QiLiuGanZaoJiHangYeFaZhanQianJing.html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热点：喷雾干燥机、气流干燥机工作原理、空气干燥机、气流干燥机设备、双锥回转真空干燥机、气流干燥机厂家、真空螺带干燥机、气流干燥机用于污泥、压缩空气除湿干燥机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b9cbc2f1146ce" w:history="1">
      <w:r>
        <w:rPr>
          <w:rStyle w:val="Hyperlink"/>
        </w:rPr>
        <w:t>2025-2031年中国气流干燥机市场现状调研与发展前景预测分析报告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QiLiuGanZaoJiHangYeFaZhanQianJing.html" TargetMode="External" Id="R063a24eb5597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QiLiuGanZaoJiHangYeFaZhanQianJing.html" TargetMode="External" Id="Ra37b9cbc2f11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2024-09-01T04:36:00Z</dcterms:created>
  <dcterms:modified xsi:type="dcterms:W3CDTF">2024-09-01T05:36:00Z</dcterms:modified>
  <dc:subject>2025-2031年中国气流干燥机市场现状调研与发展前景预测分析报告</dc:subject>
  <dc:title>2025-2031年中国气流干燥机市场现状调研与发展前景预测分析报告</dc:title>
  <cp:keywords>2025-2031年中国气流干燥机市场现状调研与发展前景预测分析报告</cp:keywords>
  <dc:description>2025-2031年中国气流干燥机市场现状调研与发展前景预测分析报告</dc:description>
</cp:coreProperties>
</file>