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4c32284f64455" w:history="1">
              <w:r>
                <w:rPr>
                  <w:rStyle w:val="Hyperlink"/>
                </w:rPr>
                <w:t>2025-2031年中国水性工业漆行业现状与市场前景预测报告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4c32284f64455" w:history="1">
              <w:r>
                <w:rPr>
                  <w:rStyle w:val="Hyperlink"/>
                </w:rPr>
                <w:t>2025-2031年中国水性工业漆行业现状与市场前景预测报告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4c32284f64455" w:history="1">
                <w:r>
                  <w:rPr>
                    <w:rStyle w:val="Hyperlink"/>
                  </w:rPr>
                  <w:t>https://www.20087.com/2/88/ShuiXingGongYeQiFaZhanQianJingFenXi.html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工业漆是一种环保型涂料，近年来得到了广泛应用。与传统的溶剂型涂料相比，水性工业漆具有低VOC（挥发性有机化合物）含量、无毒、不易燃等特点，符合当前社会对环保和健康的高标准要求。目前，水性工业漆已经广泛应用于汽车、建筑、机械设备等多个领域。</w:t>
      </w:r>
      <w:r>
        <w:rPr>
          <w:rFonts w:hint="eastAsia"/>
        </w:rPr>
        <w:br/>
      </w:r>
      <w:r>
        <w:rPr>
          <w:rFonts w:hint="eastAsia"/>
        </w:rPr>
        <w:t>　　未来，水性工业漆的发展将更加注重性能提升和技术创新。一方面，通过纳米技术、复合材料等技术的应用，提高水性工业漆的附着力、耐候性和防腐蚀性能，满足不同行业的需求。另一方面，随着环保法规的趋严，水性工业漆将更加注重减少对环境的影响，例如通过开发新型树脂体系来进一步降低VOC含量。此外，随着涂料技术的进步，水性工业漆的施工性能也将得到改善，提高施工效率和涂层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4c32284f64455" w:history="1">
        <w:r>
          <w:rPr>
            <w:rStyle w:val="Hyperlink"/>
          </w:rPr>
          <w:t>2025-2031年中国水性工业漆行业现状与市场前景预测报告</w:t>
        </w:r>
      </w:hyperlink>
      <w:r>
        <w:rPr>
          <w:rFonts w:hint="eastAsia"/>
        </w:rPr>
        <w:t>》基于权威机构及相关协会等渠道的数据，结合水性工业漆行业发展的宏观环境和微观实践，从多维度对水性工业漆行业进行了深入调研与分析。报告内容严谨、数据翔实，辅以大量直观图表，旨在帮助水性工业漆企业精准把握行业动态，科学制定发展战略与投资策略。本报告是水性工业漆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水性工业漆行业相关概述</w:t>
      </w:r>
      <w:r>
        <w:rPr>
          <w:rFonts w:hint="eastAsia"/>
        </w:rPr>
        <w:br/>
      </w:r>
      <w:r>
        <w:rPr>
          <w:rFonts w:hint="eastAsia"/>
        </w:rPr>
        <w:t>　　　　一、水性工业漆行业定义及特点</w:t>
      </w:r>
      <w:r>
        <w:rPr>
          <w:rFonts w:hint="eastAsia"/>
        </w:rPr>
        <w:br/>
      </w:r>
      <w:r>
        <w:rPr>
          <w:rFonts w:hint="eastAsia"/>
        </w:rPr>
        <w:t>　　　　　　1、水性工业漆行业定义</w:t>
      </w:r>
      <w:r>
        <w:rPr>
          <w:rFonts w:hint="eastAsia"/>
        </w:rPr>
        <w:br/>
      </w:r>
      <w:r>
        <w:rPr>
          <w:rFonts w:hint="eastAsia"/>
        </w:rPr>
        <w:t>　　　　　　2、水性工业漆行业特点</w:t>
      </w:r>
      <w:r>
        <w:rPr>
          <w:rFonts w:hint="eastAsia"/>
        </w:rPr>
        <w:br/>
      </w:r>
      <w:r>
        <w:rPr>
          <w:rFonts w:hint="eastAsia"/>
        </w:rPr>
        <w:t>　　　　二、水性工业漆行业经营模式分析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1、水性工业漆生产模式</w:t>
      </w:r>
      <w:r>
        <w:rPr>
          <w:rFonts w:hint="eastAsia"/>
        </w:rPr>
        <w:br/>
      </w:r>
      <w:r>
        <w:rPr>
          <w:rFonts w:hint="eastAsia"/>
        </w:rPr>
        <w:t>　　　　　　2、水性工业漆采购模式</w:t>
      </w:r>
      <w:r>
        <w:rPr>
          <w:rFonts w:hint="eastAsia"/>
        </w:rPr>
        <w:br/>
      </w:r>
      <w:r>
        <w:rPr>
          <w:rFonts w:hint="eastAsia"/>
        </w:rPr>
        <w:t>　　　　　　3、水性工业漆销售模式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2024-2025年全球水性工业漆行业市场运行形势分析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2024-2025年全球水性工业漆行业发展概况</w:t>
      </w:r>
      <w:r>
        <w:rPr>
          <w:rFonts w:hint="eastAsia"/>
        </w:rPr>
        <w:br/>
      </w:r>
      <w:r>
        <w:rPr>
          <w:rFonts w:hint="eastAsia"/>
        </w:rPr>
        <w:t>　　第二节 全球水性工业漆行业发展走势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一、全球水性工业漆行业市场分布情况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二、全球水性工业漆行业发展趋势分析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全球水性工业漆行业重点国家和区域分析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2024-2025年中国水性工业漆行业发展环境分析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水性工业漆政策环境分析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水性工业漆技术环境分析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2024-2025年水性工业漆行业技术发展现状及趋势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当前我国水性工业漆技术发展现状</w:t>
      </w:r>
      <w:r>
        <w:rPr>
          <w:rFonts w:hint="eastAsia"/>
        </w:rPr>
        <w:br/>
      </w:r>
      <w:r>
        <w:rPr>
          <w:rFonts w:hint="eastAsia"/>
        </w:rPr>
        <w:t>　　第二节 中外水性工业漆技术差距及产生差距的主要原因分析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提高我国水性工业漆技术的对策</w:t>
      </w:r>
      <w:r>
        <w:rPr>
          <w:rFonts w:hint="eastAsia"/>
        </w:rPr>
        <w:br/>
      </w:r>
      <w:r>
        <w:rPr>
          <w:rFonts w:hint="eastAsia"/>
        </w:rPr>
        <w:t>　　第四节 我国水性工业漆研发、设计发展趋势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2024-2025年中国水性工业漆行业市场供需状况分析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中国水性工业漆行业市场规模情况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中国水性工业漆行业盈利情况分析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中国水性工业漆行业市场需求状况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一、2019-2024年水性工业漆行业市场需求情况</w:t>
      </w:r>
      <w:r>
        <w:rPr>
          <w:rFonts w:hint="eastAsia"/>
        </w:rPr>
        <w:br/>
      </w:r>
      <w:r>
        <w:rPr>
          <w:rFonts w:hint="eastAsia"/>
        </w:rPr>
        <w:t>　　　　二、水性工业漆行业市场需求特点分析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三、2025-2031年水性工业漆行业市场需求预测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中国水性工业漆行业市场供给状况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一、2019-2024年水性工业漆行业市场供给情况</w:t>
      </w:r>
      <w:r>
        <w:rPr>
          <w:rFonts w:hint="eastAsia"/>
        </w:rPr>
        <w:br/>
      </w:r>
      <w:r>
        <w:rPr>
          <w:rFonts w:hint="eastAsia"/>
        </w:rPr>
        <w:t>　　　　二、水性工业漆行业市场供给特点分析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三、2025-2031年水性工业漆行业市场供给预测</w:t>
      </w:r>
      <w:r>
        <w:rPr>
          <w:rFonts w:hint="eastAsia"/>
        </w:rPr>
        <w:br/>
      </w:r>
      <w:r>
        <w:rPr>
          <w:rFonts w:hint="eastAsia"/>
        </w:rPr>
        <w:t>　　第五节 水性工业漆行业市场供需平衡状况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中国水性工业漆行业进出口情况分析预测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2019-2024年中国水性工业漆行业进出口情况分析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一、2019-2024年中国水性工业漆行业进口分析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二、2019-2024年中国水性工业漆行业出口分析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2025-2031年中国水性工业漆行业进出口情况预测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一、2025-2031年中国水性工业漆行业进口预测分析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二、2025-2031年中国水性工业漆行业出口预测分析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影响水性工业漆行业进出口变化的主要原因分析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2019-2024年中国水性工业漆行业重点地区调研分析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一、中国水性工业漆行业重点区域市场结构调研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二、**地区水性工业漆市场调研分析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三、**地区水性工业漆市场调研分析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四、**地区水性工业漆市场调研分析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五、**地区水性工业漆市场调研分析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六、**地区水性工业漆市场调研分析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水性工业漆行业细分产品市场调研分析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中国水性工业漆行业市场行情分析预测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水性工业漆价格影响因素分析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2019-2024年中国水性工业漆市场价格趋向分析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2025-2031年中国水性工业漆市场价格趋向预测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水性工业漆行业上、下游市场分析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水性工业漆行业上游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水性工业漆行业下游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水性工业漆行业竞争格局分析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水性工业漆行业集中度分析</w:t>
      </w:r>
      <w:r>
        <w:rPr>
          <w:rFonts w:hint="eastAsia"/>
        </w:rPr>
        <w:br/>
      </w:r>
      <w:r>
        <w:rPr>
          <w:rFonts w:hint="eastAsia"/>
        </w:rPr>
        <w:t>　　　　一、水性工业漆市场集中度分析</w:t>
      </w:r>
      <w:r>
        <w:rPr>
          <w:rFonts w:hint="eastAsia"/>
        </w:rPr>
        <w:br/>
      </w:r>
      <w:r>
        <w:rPr>
          <w:rFonts w:hint="eastAsia"/>
        </w:rPr>
        <w:t>　　　　二、水性工业漆企业集中度分析</w:t>
      </w:r>
      <w:r>
        <w:rPr>
          <w:rFonts w:hint="eastAsia"/>
        </w:rPr>
        <w:br/>
      </w:r>
      <w:r>
        <w:rPr>
          <w:rFonts w:hint="eastAsia"/>
        </w:rPr>
        <w:t>　　　　三、水性工业漆区域集中度分析</w:t>
      </w:r>
      <w:r>
        <w:rPr>
          <w:rFonts w:hint="eastAsia"/>
        </w:rPr>
        <w:br/>
      </w:r>
      <w:r>
        <w:rPr>
          <w:rFonts w:hint="eastAsia"/>
        </w:rPr>
        <w:t>　　第二节 水性工业漆行业竞争格局分析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一、2025年水性工业漆行业竞争分析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二、2025年中外水性工业漆产品竞争分析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三、2019-2024年中国水性工业漆市场竞争分析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四、2025-2031年国内主要水性工业漆企业动向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水性工业漆行业重点企业发展调研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水性工业漆重点企业（一）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水性工业漆重点企业（二）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水性工业漆重点企业（三）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水性工业漆重点企业（四）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水性工业漆重点企业（五）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水性工业漆重点企业（六）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2024-2025年水性工业漆企业发展策略分析</w:t>
      </w:r>
      <w:r>
        <w:rPr>
          <w:rFonts w:hint="eastAsia"/>
        </w:rPr>
        <w:br/>
      </w:r>
      <w:r>
        <w:rPr>
          <w:rFonts w:hint="eastAsia"/>
        </w:rPr>
        <w:t>　　第一节 水性工业漆市场策略分析</w:t>
      </w:r>
      <w:r>
        <w:rPr>
          <w:rFonts w:hint="eastAsia"/>
        </w:rPr>
        <w:br/>
      </w:r>
      <w:r>
        <w:rPr>
          <w:rFonts w:hint="eastAsia"/>
        </w:rPr>
        <w:t>　　　　一、水性工业漆价格策略分析</w:t>
      </w:r>
      <w:r>
        <w:rPr>
          <w:rFonts w:hint="eastAsia"/>
        </w:rPr>
        <w:br/>
      </w:r>
      <w:r>
        <w:rPr>
          <w:rFonts w:hint="eastAsia"/>
        </w:rPr>
        <w:t>　　　　二、水性工业漆渠道策略分析</w:t>
      </w:r>
      <w:r>
        <w:rPr>
          <w:rFonts w:hint="eastAsia"/>
        </w:rPr>
        <w:br/>
      </w:r>
      <w:r>
        <w:rPr>
          <w:rFonts w:hint="eastAsia"/>
        </w:rPr>
        <w:t>　　第二节 水性工业漆销售策略分析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提高水性工业漆企业竞争力的策略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一、提高中国水性工业漆企业核心竞争力的对策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二、水性工业漆企业提升竞争力的主要方向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三、影响水性工业漆企业核心竞争力的因素及提升途径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四、提高水性工业漆企业竞争力的策略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对我国水性工业漆品牌的战略思考</w:t>
      </w:r>
      <w:r>
        <w:rPr>
          <w:rFonts w:hint="eastAsia"/>
        </w:rPr>
        <w:br/>
      </w:r>
      <w:r>
        <w:rPr>
          <w:rFonts w:hint="eastAsia"/>
        </w:rPr>
        <w:t>　　　　一、水性工业漆实施品牌战略的意义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二、水性工业漆企业品牌的现状分析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三、我国水性工业漆企业的品牌战略</w:t>
      </w:r>
      <w:r>
        <w:rPr>
          <w:rFonts w:hint="eastAsia"/>
        </w:rPr>
        <w:br/>
      </w:r>
      <w:r>
        <w:rPr>
          <w:rFonts w:hint="eastAsia"/>
        </w:rPr>
        <w:t>　　　　四、水性工业漆品牌战略管理的策略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2024-2025年中国水性工业漆行业营销策略分析</w:t>
      </w:r>
      <w:r>
        <w:rPr>
          <w:rFonts w:hint="eastAsia"/>
        </w:rPr>
        <w:br/>
      </w:r>
      <w:r>
        <w:rPr>
          <w:rFonts w:hint="eastAsia"/>
        </w:rPr>
        <w:t>　　第一节 水性工业漆市场推广策略研究分析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一、做好水性工业漆产品导入</w:t>
      </w:r>
      <w:r>
        <w:rPr>
          <w:rFonts w:hint="eastAsia"/>
        </w:rPr>
        <w:br/>
      </w:r>
      <w:r>
        <w:rPr>
          <w:rFonts w:hint="eastAsia"/>
        </w:rPr>
        <w:t>　　　　二、做好水性工业漆产品组合和产品线决策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三、水性工业漆行业城市市场推广策略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水性工业漆行业渠道营销研究分析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一、水性工业漆行业营销环境分析</w:t>
      </w:r>
      <w:r>
        <w:rPr>
          <w:rFonts w:hint="eastAsia"/>
        </w:rPr>
        <w:br/>
      </w:r>
      <w:r>
        <w:rPr>
          <w:rFonts w:hint="eastAsia"/>
        </w:rPr>
        <w:t>　　　　二、水性工业漆行业现存的营销渠道分析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三、水性工业漆行业终端市场营销管理策略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水性工业漆行业营销战略研究分析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一、中国水性工业漆行业有效整合营销策略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二、建立水性工业漆行业厂商的双嬴模式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2025-2031年中国水性工业漆行业前景与风险预测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2025年水性工业漆市场前景分析</w:t>
      </w:r>
      <w:r>
        <w:rPr>
          <w:rFonts w:hint="eastAsia"/>
        </w:rPr>
        <w:br/>
      </w:r>
      <w:r>
        <w:rPr>
          <w:rFonts w:hint="eastAsia"/>
        </w:rPr>
        <w:t>　　第二节 2025年水性工业漆发展趋势预测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2025-2031年中国水性工业漆行业投资特性分析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一、2025-2031年中国水性工业漆行业进入壁垒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二、2025-2031年中国水性工业漆行业盈利模式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三、2025-2031年中国水性工业漆行业盈利因素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2025-2031年中国水性工业漆行业投资机会分析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一、2025-2031年中国水性工业漆细分市场投资机会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二、2025-2031年中国水性工业漆行业区域市场投资潜力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2025-2031年中国水性工业漆行业投资风险分析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一、2025-2031年中国水性工业漆行业市场竞争风险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二、2025-2031年中国水性工业漆行业技术风险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三、2025-2031年中国水性工业漆行业政策风险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四、2025-2031年中国水性工业漆行业进入退出风险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2025-2031年中国水性工业漆行业盈利模式与投资策略分析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国外水性工业漆行业投资现状及经营模式分析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一、境外水性工业漆行业成长情况调查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中国水性工业漆行业商业模式探讨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中国水性工业漆行业投资国际化发展战略分析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中国水性工业漆行业投资策略分析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中国水性工业漆行业资本运作战略选择方案研究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中-智林-－中国水性工业漆行业多元化经营战略的可行性分析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水性工业漆行业类别</w:t>
      </w:r>
      <w:r>
        <w:rPr>
          <w:rFonts w:hint="eastAsia"/>
        </w:rPr>
        <w:br/>
      </w:r>
      <w:r>
        <w:rPr>
          <w:rFonts w:hint="eastAsia"/>
        </w:rPr>
        <w:t>　　图表 水性工业漆行业产业链调研</w:t>
      </w:r>
      <w:r>
        <w:rPr>
          <w:rFonts w:hint="eastAsia"/>
        </w:rPr>
        <w:br/>
      </w:r>
      <w:r>
        <w:rPr>
          <w:rFonts w:hint="eastAsia"/>
        </w:rPr>
        <w:t>　　图表 水性工业漆行业现状</w:t>
      </w:r>
      <w:r>
        <w:rPr>
          <w:rFonts w:hint="eastAsia"/>
        </w:rPr>
        <w:br/>
      </w:r>
      <w:r>
        <w:rPr>
          <w:rFonts w:hint="eastAsia"/>
        </w:rPr>
        <w:t>　　图表 水性工业漆行业标准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2019-2024年中国水性工业漆行业市场规模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2024年中国水性工业漆行业产能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2019-2024年中国水性工业漆行业产量统计</w:t>
      </w:r>
      <w:r>
        <w:rPr>
          <w:rFonts w:hint="eastAsia"/>
        </w:rPr>
        <w:br/>
      </w:r>
      <w:r>
        <w:rPr>
          <w:rFonts w:hint="eastAsia"/>
        </w:rPr>
        <w:t>　　图表 水性工业漆行业动态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2019-2024年中国水性工业漆市场需求量</w:t>
      </w:r>
      <w:r>
        <w:rPr>
          <w:rFonts w:hint="eastAsia"/>
        </w:rPr>
        <w:br/>
      </w:r>
      <w:r>
        <w:rPr>
          <w:rFonts w:hint="eastAsia"/>
        </w:rPr>
        <w:t>　　图表 2025年中国水性工业漆行业需求区域调研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2019-2024年中国水性工业漆行情</w:t>
      </w:r>
      <w:r>
        <w:rPr>
          <w:rFonts w:hint="eastAsia"/>
        </w:rPr>
        <w:br/>
      </w:r>
      <w:r>
        <w:rPr>
          <w:rFonts w:hint="eastAsia"/>
        </w:rPr>
        <w:t>　　图表 2019-2024年中国水性工业漆价格走势图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2019-2024年中国水性工业漆行业销售收入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2019-2024年中国水性工业漆行业盈利情况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2019-2024年中国水性工业漆行业利润总额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2019-2024年中国水性工业漆进口统计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2019-2024年中国水性工业漆出口统计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2019-2024年中国水性工业漆行业企业数量统计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**地区水性工业漆市场规模</w:t>
      </w:r>
      <w:r>
        <w:rPr>
          <w:rFonts w:hint="eastAsia"/>
        </w:rPr>
        <w:br/>
      </w:r>
      <w:r>
        <w:rPr>
          <w:rFonts w:hint="eastAsia"/>
        </w:rPr>
        <w:t>　　图表 **地区水性工业漆行业市场需求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**地区水性工业漆市场调研</w:t>
      </w:r>
      <w:r>
        <w:rPr>
          <w:rFonts w:hint="eastAsia"/>
        </w:rPr>
        <w:br/>
      </w:r>
      <w:r>
        <w:rPr>
          <w:rFonts w:hint="eastAsia"/>
        </w:rPr>
        <w:t>　　图表 **地区水性工业漆行业市场需求分析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**地区水性工业漆市场规模</w:t>
      </w:r>
      <w:r>
        <w:rPr>
          <w:rFonts w:hint="eastAsia"/>
        </w:rPr>
        <w:br/>
      </w:r>
      <w:r>
        <w:rPr>
          <w:rFonts w:hint="eastAsia"/>
        </w:rPr>
        <w:t>　　图表 **地区水性工业漆行业市场需求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**地区水性工业漆市场调研</w:t>
      </w:r>
      <w:r>
        <w:rPr>
          <w:rFonts w:hint="eastAsia"/>
        </w:rPr>
        <w:br/>
      </w:r>
      <w:r>
        <w:rPr>
          <w:rFonts w:hint="eastAsia"/>
        </w:rPr>
        <w:t>　　图表 **地区水性工业漆行业市场需求分析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水性工业漆行业竞争对手分析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2025-2031年中国水性工业漆市场需求预测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2025-2031年中国水性工业漆行业市场规模预测</w:t>
      </w:r>
      <w:r>
        <w:rPr>
          <w:rFonts w:hint="eastAsia"/>
        </w:rPr>
        <w:br/>
      </w:r>
      <w:r>
        <w:rPr>
          <w:rFonts w:hint="eastAsia"/>
        </w:rPr>
        <w:t>　　图表 水性工业漆行业准入条件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2025-2031年中国水性工业漆市场前景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4c32284f64455" w:history="1">
        <w:r>
          <w:rPr>
            <w:rStyle w:val="Hyperlink"/>
          </w:rPr>
          <w:t>2025-2031年中国水性工业漆行业现状与市场前景预测报告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4c32284f64455" w:history="1">
        <w:r>
          <w:rPr>
            <w:rStyle w:val="Hyperlink"/>
          </w:rPr>
          <w:t>https://www.20087.com/2/88/ShuiXingGongYeQiFaZhanQianJingFenXi.html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热点：水性漆厂家前十名、水性工业漆的用途、中国十大品牌水性漆、水性工业漆用什么稀释、水性漆工业漆一般多少钱公斤、水性工业漆树脂、水性漆喷涂视频教程、水性工业漆知名品牌、水性工业漆乳液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b3c410ce14c9e" w:history="1">
      <w:r>
        <w:rPr>
          <w:rStyle w:val="Hyperlink"/>
        </w:rPr>
        <w:t>2025-2031年中国水性工业漆行业现状与市场前景预测报告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uiXingGongYeQiFaZhanQianJingFenXi.html" TargetMode="External" Id="R08c4c32284f6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uiXingGongYeQiFaZhanQianJingFenXi.html" TargetMode="External" Id="R7bdb3c410ce1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2024-12-01T03:47:00Z</dcterms:created>
  <dcterms:modified xsi:type="dcterms:W3CDTF">2024-12-01T04:47:00Z</dcterms:modified>
  <dc:subject>2025-2031年中国水性工业漆行业现状与市场前景预测报告</dc:subject>
  <dc:title>2025-2031年中国水性工业漆行业现状与市场前景预测报告</dc:title>
  <cp:keywords>2025-2031年中国水性工业漆行业现状与市场前景预测报告</cp:keywords>
  <dc:description>2025-2031年中国水性工业漆行业现状与市场前景预测报告</dc:description>
</cp:coreProperties>
</file>