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0969de3224a9a" w:history="1">
              <w:r>
                <w:rPr>
                  <w:rStyle w:val="Hyperlink"/>
                </w:rPr>
                <w:t>2025-2031年中国海洋钻井平台行业分析与发展前景预测报告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0969de3224a9a" w:history="1">
              <w:r>
                <w:rPr>
                  <w:rStyle w:val="Hyperlink"/>
                </w:rPr>
                <w:t>2025-2031年中国海洋钻井平台行业分析与发展前景预测报告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0969de3224a9a" w:history="1">
                <w:r>
                  <w:rPr>
                    <w:rStyle w:val="Hyperlink"/>
                  </w:rPr>
                  <w:t>https://www.20087.com/2/58/HaiYangZuanJingPingTaiHangYeXianZhuangJiQianJing.html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钻井平台是油气勘探开发的关键设施，历经多年技术迭代，已从固定式平台向浮式平台、半潜式平台等多元化发展。目前，深海油气资源的开发成为行业关注焦点，推动了平台技术向更深水域、更高效作业、更强环境适应性方向演进。安全环保要求的提升也促使行业加大在防泄漏、废物处理等环节的技术投入。</w:t>
      </w:r>
      <w:r>
        <w:rPr>
          <w:rFonts w:hint="eastAsia"/>
        </w:rPr>
        <w:br/>
      </w:r>
      <w:r>
        <w:rPr>
          <w:rFonts w:hint="eastAsia"/>
        </w:rPr>
        <w:t>　　未来，海洋钻井平台将更加注重智能化、绿色化发展。通过集成物联网、大数据、人工智能技术，实现远程操控、智能维护，提高作业效率和安全性。同时，为响应全球减碳目标，平台设计将倾向于低碳排放，采用可再生能源辅助供电系统，以及开发更加环保的钻探技术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0969de3224a9a" w:history="1">
        <w:r>
          <w:rPr>
            <w:rStyle w:val="Hyperlink"/>
          </w:rPr>
          <w:t>2025-2031年中国海洋钻井平台行业分析与发展前景预测报告</w:t>
        </w:r>
      </w:hyperlink>
      <w:r>
        <w:rPr>
          <w:rFonts w:hint="eastAsia"/>
        </w:rPr>
        <w:t>》系统分析了我国海洋钻井平台行业的市场规模、市场需求及价格动态，深入探讨了海洋钻井平台产业链结构与发展特点。报告对海洋钻井平台细分市场进行了详细剖析，基于科学数据预测了市场前景及未来发展趋势，同时聚焦海洋钻井平台重点企业，评估了品牌影响力、市场竞争力及行业集中度变化。通过专业分析与客观洞察，报告为投资者、产业链相关企业及政府决策部门提供了重要参考，是把握海洋钻井平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海洋钻井平台行业界定</w:t>
      </w:r>
      <w:r>
        <w:rPr>
          <w:rFonts w:hint="eastAsia"/>
        </w:rPr>
        <w:br/>
      </w:r>
      <w:r>
        <w:rPr>
          <w:rFonts w:hint="eastAsia"/>
        </w:rPr>
        <w:t>　　第一节 海洋钻井平台行业定义</w:t>
      </w:r>
      <w:r>
        <w:rPr>
          <w:rFonts w:hint="eastAsia"/>
        </w:rPr>
        <w:br/>
      </w:r>
      <w:r>
        <w:rPr>
          <w:rFonts w:hint="eastAsia"/>
        </w:rPr>
        <w:t>　　第二节 海洋钻井平台行业特点分析</w:t>
      </w:r>
      <w:r>
        <w:rPr>
          <w:rFonts w:hint="eastAsia"/>
        </w:rPr>
        <w:br/>
      </w:r>
      <w:r>
        <w:rPr>
          <w:rFonts w:hint="eastAsia"/>
        </w:rPr>
        <w:t>　　第三节 海洋钻井平台行业发展历程</w:t>
      </w:r>
      <w:r>
        <w:rPr>
          <w:rFonts w:hint="eastAsia"/>
        </w:rPr>
        <w:br/>
      </w:r>
      <w:r>
        <w:rPr>
          <w:rFonts w:hint="eastAsia"/>
        </w:rPr>
        <w:t>　　第四节 海洋钻井平台产业链分析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2024-2025年全球海洋钻井平台行业发展态势分析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全球海洋钻井平台行业总体情况</w:t>
      </w:r>
      <w:r>
        <w:rPr>
          <w:rFonts w:hint="eastAsia"/>
        </w:rPr>
        <w:br/>
      </w:r>
      <w:r>
        <w:rPr>
          <w:rFonts w:hint="eastAsia"/>
        </w:rPr>
        <w:t>　　第二节 海洋钻井平台行业重点国家、地区市场分析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全球海洋钻井平台行业发展前景预测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2024-2025年中国海洋钻井平台行业发展环境分析</w:t>
      </w:r>
      <w:r>
        <w:rPr>
          <w:rFonts w:hint="eastAsia"/>
        </w:rPr>
        <w:br/>
      </w:r>
      <w:r>
        <w:rPr>
          <w:rFonts w:hint="eastAsia"/>
        </w:rPr>
        <w:t>　　第一节 海洋钻井平台行业经济环境分析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海洋钻井平台行业政策环境分析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一、海洋钻井平台行业相关政策</w:t>
      </w:r>
      <w:r>
        <w:rPr>
          <w:rFonts w:hint="eastAsia"/>
        </w:rPr>
        <w:br/>
      </w:r>
      <w:r>
        <w:rPr>
          <w:rFonts w:hint="eastAsia"/>
        </w:rPr>
        <w:t>　　　　二、海洋钻井平台行业相关标准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2024-2025年海洋钻井平台行业技术发展现状及趋势分析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海洋钻井平台行业技术发展现状分析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国内外海洋钻井平台行业技术差异与原因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海洋钻井平台行业技术发展方向、趋势预测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提升海洋钻井平台行业技术能力策略建议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中国海洋钻井平台行业市场供需状况分析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中国海洋钻井平台行业市场规模情况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中国海洋钻井平台行业市场需求状况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一、2019-2024年海洋钻井平台行业市场需求情况</w:t>
      </w:r>
      <w:r>
        <w:rPr>
          <w:rFonts w:hint="eastAsia"/>
        </w:rPr>
        <w:br/>
      </w:r>
      <w:r>
        <w:rPr>
          <w:rFonts w:hint="eastAsia"/>
        </w:rPr>
        <w:t>　　　　二、海洋钻井平台行业市场需求特点分析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三、2025-2031年海洋钻井平台行业市场需求预测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中国海洋钻井平台行业产量情况分析与预测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一、2019-2024年海洋钻井平台行业产量统计分析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二、2024年海洋钻井平台行业产量特点分析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三、2025-2031年海洋钻井平台行业产量预测分析</w:t>
      </w:r>
      <w:r>
        <w:rPr>
          <w:rFonts w:hint="eastAsia"/>
        </w:rPr>
        <w:br/>
      </w:r>
      <w:r>
        <w:rPr>
          <w:rFonts w:hint="eastAsia"/>
        </w:rPr>
        <w:t>　　第四节 海洋钻井平台行业市场供需平衡状况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中国海洋钻井平台行业进出口情况分析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海洋钻井平台行业出口情况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一、2019-2024年海洋钻井平台行业出口情况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三、2025-2031年海洋钻井平台行业出口情况预测</w:t>
      </w:r>
      <w:r>
        <w:rPr>
          <w:rFonts w:hint="eastAsia"/>
        </w:rPr>
        <w:br/>
      </w:r>
      <w:r>
        <w:rPr>
          <w:rFonts w:hint="eastAsia"/>
        </w:rPr>
        <w:t>　　第二节 海洋钻井平台行业进口情况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一、2019-2024年海洋钻井平台行业进口情况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三、2025-2031年海洋钻井平台行业进口情况预测</w:t>
      </w:r>
      <w:r>
        <w:rPr>
          <w:rFonts w:hint="eastAsia"/>
        </w:rPr>
        <w:br/>
      </w:r>
      <w:r>
        <w:rPr>
          <w:rFonts w:hint="eastAsia"/>
        </w:rPr>
        <w:t>　　第三节 海洋钻井平台行业进出口面临的挑战及对策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2024-2025年中国海洋钻井平台行业产品价格监测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一、海洋钻井平台市场价格特征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二、当前海洋钻井平台市场价格评述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三、影响海洋钻井平台市场价格因素分析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四、未来海洋钻井平台市场价格走势预测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中国海洋钻井平台行业重点区域市场分析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海洋钻井平台行业区域市场分布情况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2024-2025年海洋钻井平台行业细分市场调研分析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海洋钻井平台细分产品（一）市场调研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海洋钻井平台细分产品（二）市场调研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2024-2025年海洋钻井平台行业上、下游市场分析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海洋钻井平台行业上游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海洋钻井平台行业下游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海洋钻井平台行业重点企业发展调研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海洋钻井平台重点企业（一）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海洋钻井平台重点企业（二）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海洋钻井平台重点企业（三）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海洋钻井平台重点企业（四）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海洋钻井平台重点企业（五）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海洋钻井平台重点企业（六）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海洋钻井平台行业风险及对策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2025-2031年海洋钻井平台行业发展环境分析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2025-2031年海洋钻井平台行业投资特性分析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一、海洋钻井平台行业进入壁垒</w:t>
      </w:r>
      <w:r>
        <w:rPr>
          <w:rFonts w:hint="eastAsia"/>
        </w:rPr>
        <w:br/>
      </w:r>
      <w:r>
        <w:rPr>
          <w:rFonts w:hint="eastAsia"/>
        </w:rPr>
        <w:t>　　　　二、海洋钻井平台行业盈利模式</w:t>
      </w:r>
      <w:r>
        <w:rPr>
          <w:rFonts w:hint="eastAsia"/>
        </w:rPr>
        <w:br/>
      </w:r>
      <w:r>
        <w:rPr>
          <w:rFonts w:hint="eastAsia"/>
        </w:rPr>
        <w:t>　　　　三、海洋钻井平台行业盈利因素</w:t>
      </w:r>
      <w:r>
        <w:rPr>
          <w:rFonts w:hint="eastAsia"/>
        </w:rPr>
        <w:br/>
      </w:r>
      <w:r>
        <w:rPr>
          <w:rFonts w:hint="eastAsia"/>
        </w:rPr>
        <w:t>　　第三节 海洋钻井平台行业“波特五力模型”分析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2025-2031年海洋钻井平台行业风险及对策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海洋钻井平台企业竞争策略分析</w:t>
      </w:r>
      <w:r>
        <w:rPr>
          <w:rFonts w:hint="eastAsia"/>
        </w:rPr>
        <w:br/>
      </w:r>
      <w:r>
        <w:rPr>
          <w:rFonts w:hint="eastAsia"/>
        </w:rPr>
        <w:t>　　第一节 海洋钻井平台市场竞争策略分析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一、2025-2031年中国海洋钻井平台市场增长潜力分析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二、2025-2031年中国海洋钻井平台主要潜力品种分析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三、现有海洋钻井平台产品竞争策略分析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四、潜力海洋钻井平台品种竞争策略选择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2025-2031年中国海洋钻井平台企业竞争策略分析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一、2025-2031年我国海洋钻井平台市场竞争趋势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二、2025-2031年海洋钻井平台行业竞争格局展望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三、2025-2031年海洋钻井平台行业竞争策略分析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四、2025-2031年海洋钻井平台企业竞争策略分析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2025-2031年中国海洋钻井平台行业发展趋势分析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一、2025-2031年海洋钻井平台技术发展趋势分析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二、2025-2031年海洋钻井平台产品发展趋势分析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三、2025-2031年海洋钻井平台行业竞争格局展望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2025-2031年中国海洋钻井平台市场趋势分析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一、2025-2031年海洋钻井平台发展趋势预测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二、2025-2025年海洋钻井平台市场前景分析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三、2025-2031年海洋钻井平台产业政策趋向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2025-2031年海洋钻井平台行业投资价值评估分析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海洋钻井平台行业发展建议分析</w:t>
      </w:r>
      <w:r>
        <w:rPr>
          <w:rFonts w:hint="eastAsia"/>
        </w:rPr>
        <w:br/>
      </w:r>
      <w:r>
        <w:rPr>
          <w:rFonts w:hint="eastAsia"/>
        </w:rPr>
        <w:t>　　第一节 海洋钻井平台行业研究结论及建议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海洋钻井平台细分行业研究结论及建议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(中智⋅林)海洋钻井平台行业竞争策略总结及建议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海洋钻井平台行业类别</w:t>
      </w:r>
      <w:r>
        <w:rPr>
          <w:rFonts w:hint="eastAsia"/>
        </w:rPr>
        <w:br/>
      </w:r>
      <w:r>
        <w:rPr>
          <w:rFonts w:hint="eastAsia"/>
        </w:rPr>
        <w:t>　　图表 海洋钻井平台行业产业链调研</w:t>
      </w:r>
      <w:r>
        <w:rPr>
          <w:rFonts w:hint="eastAsia"/>
        </w:rPr>
        <w:br/>
      </w:r>
      <w:r>
        <w:rPr>
          <w:rFonts w:hint="eastAsia"/>
        </w:rPr>
        <w:t>　　图表 海洋钻井平台行业现状</w:t>
      </w:r>
      <w:r>
        <w:rPr>
          <w:rFonts w:hint="eastAsia"/>
        </w:rPr>
        <w:br/>
      </w:r>
      <w:r>
        <w:rPr>
          <w:rFonts w:hint="eastAsia"/>
        </w:rPr>
        <w:t>　　图表 海洋钻井平台行业标准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2019-2024年中国海洋钻井平台市场规模</w:t>
      </w:r>
      <w:r>
        <w:rPr>
          <w:rFonts w:hint="eastAsia"/>
        </w:rPr>
        <w:br/>
      </w:r>
      <w:r>
        <w:rPr>
          <w:rFonts w:hint="eastAsia"/>
        </w:rPr>
        <w:t>　　图表 2025年中国海洋钻井平台行业产能</w:t>
      </w:r>
      <w:r>
        <w:rPr>
          <w:rFonts w:hint="eastAsia"/>
        </w:rPr>
        <w:br/>
      </w:r>
      <w:r>
        <w:rPr>
          <w:rFonts w:hint="eastAsia"/>
        </w:rPr>
        <w:t>　　图表 2019-2024年中国海洋钻井平台产量</w:t>
      </w:r>
      <w:r>
        <w:rPr>
          <w:rFonts w:hint="eastAsia"/>
        </w:rPr>
        <w:br/>
      </w:r>
      <w:r>
        <w:rPr>
          <w:rFonts w:hint="eastAsia"/>
        </w:rPr>
        <w:t>　　图表 海洋钻井平台行业动态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2019-2024年中国海洋钻井平台市场需求量</w:t>
      </w:r>
      <w:r>
        <w:rPr>
          <w:rFonts w:hint="eastAsia"/>
        </w:rPr>
        <w:br/>
      </w:r>
      <w:r>
        <w:rPr>
          <w:rFonts w:hint="eastAsia"/>
        </w:rPr>
        <w:t>　　图表 2025年中国海洋钻井平台行业需求区域调研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2019-2024年中国海洋钻井平台行情</w:t>
      </w:r>
      <w:r>
        <w:rPr>
          <w:rFonts w:hint="eastAsia"/>
        </w:rPr>
        <w:br/>
      </w:r>
      <w:r>
        <w:rPr>
          <w:rFonts w:hint="eastAsia"/>
        </w:rPr>
        <w:t>　　图表 2019-2024年中国海洋钻井平台价格走势图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2019-2024年中国海洋钻井平台行业销售收入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2019-2024年中国海洋钻井平台行业盈利情况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2019-2024年中国海洋钻井平台行业利润总额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2019-2024年中国海洋钻井平台进口数据</w:t>
      </w:r>
      <w:r>
        <w:rPr>
          <w:rFonts w:hint="eastAsia"/>
        </w:rPr>
        <w:br/>
      </w:r>
      <w:r>
        <w:rPr>
          <w:rFonts w:hint="eastAsia"/>
        </w:rPr>
        <w:t>　　图表 2019-2024年中国海洋钻井平台出口数据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2019-2024年中国海洋钻井平台行业企业数量统计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**地区海洋钻井平台市场调研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**地区海洋钻井平台市场调研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**地区海洋钻井平台行业市场需求分析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海洋钻井平台行业竞争对手分析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海洋钻井平台重点企业（三）成长能力情况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2025-2031年中国海洋钻井平台行业产能预测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2025-2031年中国海洋钻井平台行业产量预测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2025-2031年中国海洋钻井平台市场需求预测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2025-2031年中国海洋钻井平台市场规模预测</w:t>
      </w:r>
      <w:r>
        <w:rPr>
          <w:rFonts w:hint="eastAsia"/>
        </w:rPr>
        <w:br/>
      </w:r>
      <w:r>
        <w:rPr>
          <w:rFonts w:hint="eastAsia"/>
        </w:rPr>
        <w:t>　　图表 海洋钻井平台行业准入条件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2025-2031年中国海洋钻井平台行业信息化</w:t>
      </w:r>
      <w:r>
        <w:rPr>
          <w:rFonts w:hint="eastAsia"/>
        </w:rPr>
        <w:br/>
      </w:r>
      <w:r>
        <w:rPr>
          <w:rFonts w:hint="eastAsia"/>
        </w:rPr>
        <w:t>　　图表 2025年中国海洋钻井平台市场前景分析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2025-2031年中国海洋钻井平台行业风险分析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2025-2031年中国海洋钻井平台行业发展趋势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0969de3224a9a" w:history="1">
        <w:r>
          <w:rPr>
            <w:rStyle w:val="Hyperlink"/>
          </w:rPr>
          <w:t>2025-2031年中国海洋钻井平台行业分析与发展前景预测报告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0969de3224a9a" w:history="1">
        <w:r>
          <w:rPr>
            <w:rStyle w:val="Hyperlink"/>
          </w:rPr>
          <w:t>https://www.20087.com/2/58/HaiYangZuanJingPingTaiHangYeXianZhuangJiQianJing.html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热点：海洋石油平台、海洋钻井平台工人待遇、水上光伏打桩机、海洋钻井平台招聘信息、水下清淤机器人、海洋钻井平台包括什么和什么、农业网农作物网、海洋钻井平台有哪些类型、石油钻井平台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4688b2c154eb2" w:history="1">
      <w:r>
        <w:rPr>
          <w:rStyle w:val="Hyperlink"/>
        </w:rPr>
        <w:t>2025-2031年中国海洋钻井平台行业分析与发展前景预测报告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HaiYangZuanJingPingTaiHangYeXianZhuangJiQianJing.html" TargetMode="External" Id="R6840969de322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HaiYangZuanJingPingTaiHangYeXianZhuangJiQianJing.html" TargetMode="External" Id="R1754688b2c15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2025-01-04T04:07:00Z</dcterms:created>
  <dcterms:modified xsi:type="dcterms:W3CDTF">2025-01-04T05:07:00Z</dcterms:modified>
  <dc:subject>2025-2031年中国海洋钻井平台行业分析与发展前景预测报告</dc:subject>
  <dc:title>2025-2031年中国海洋钻井平台行业分析与发展前景预测报告</dc:title>
  <cp:keywords>2025-2031年中国海洋钻井平台行业分析与发展前景预测报告</cp:keywords>
  <dc:description>2025-2031年中国海洋钻井平台行业分析与发展前景预测报告</dc:description>
</cp:coreProperties>
</file>