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f4bc397824acf" w:history="1">
              <w:r>
                <w:rPr>
                  <w:rStyle w:val="Hyperlink"/>
                </w:rPr>
                <w:t>2025-2031年全球与中国环氧地坪面漆市场现状调研及发展前景趋势分析报告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f4bc397824acf" w:history="1">
              <w:r>
                <w:rPr>
                  <w:rStyle w:val="Hyperlink"/>
                </w:rPr>
                <w:t>2025-2031年全球与中国环氧地坪面漆市场现状调研及发展前景趋势分析报告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f4bc397824acf" w:history="1">
                <w:r>
                  <w:rPr>
                    <w:rStyle w:val="Hyperlink"/>
                  </w:rPr>
                  <w:t>https://www.20087.com/2/98/HuanYangDiPingMianQiDeFaZhanQuShi.html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面漆以其优异的耐磨性、抗化学腐蚀性和美观性，在工业厂房、停车场、医院等场所广泛应用。近年来，随着制造业升级和基础设施建设的加速，环氧地坪面漆市场需求持续扩大。特别是在中国、东南亚等地，随着对工作环境安全性和美观性的重视，环氧地坪面漆的应用范围正在从工业领域向商业和住宅区扩展。同时，环保法规的趋严促使制造商开发低VOC（挥发性有机化合物）产品，以减少环境污染。</w:t>
      </w:r>
      <w:r>
        <w:rPr>
          <w:rFonts w:hint="eastAsia"/>
        </w:rPr>
        <w:br/>
      </w:r>
      <w:r>
        <w:rPr>
          <w:rFonts w:hint="eastAsia"/>
        </w:rPr>
        <w:t>　　未来，环氧地坪面漆行业将更加注重环保和功能创新。一方面，随着环保理念深入人心，低VOC和水性环氧地坪面漆将成为市场主流，以满足日益严格的环保标准和消费者偏好。另一方面，技术进步将推动环氧地坪面漆性能的提升，如提高其耐候性、防滑性和抗静电能力，使其适用于更多苛刻环境下的应用。此外，智能地坪概念的兴起，如自修复技术和感应加热技术的集成，将为环氧地坪面漆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f4bc397824acf" w:history="1">
        <w:r>
          <w:rPr>
            <w:rStyle w:val="Hyperlink"/>
          </w:rPr>
          <w:t>2025-2031年全球与中国环氧地坪面漆市场现状调研及发展前景趋势分析报告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环氧地坪面漆行业的现状与发展趋势，并对环氧地坪面漆产业链各环节进行了系统性探讨。报告科学预测了环氧地坪面漆行业未来发展方向，重点分析了环氧地坪面漆技术现状及创新路径，同时聚焦环氧地坪面漆重点企业的经营表现，评估了市场竞争格局、品牌影响力及市场集中度。通过对细分市场的深入研究及SWOT分析，报告揭示了环氧地坪面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环氧地坪面漆行业概述及发展现状</w:t>
      </w:r>
      <w:r>
        <w:rPr>
          <w:rFonts w:hint="eastAsia"/>
        </w:rPr>
        <w:br/>
      </w:r>
      <w:r>
        <w:rPr>
          <w:rFonts w:hint="eastAsia"/>
        </w:rPr>
        <w:t>　　1.1 环氧地坪面漆行业介绍</w:t>
      </w:r>
      <w:r>
        <w:rPr>
          <w:rFonts w:hint="eastAsia"/>
        </w:rPr>
        <w:br/>
      </w:r>
      <w:r>
        <w:rPr>
          <w:rFonts w:hint="eastAsia"/>
        </w:rPr>
        <w:t>　　1.2 环氧地坪面漆主要种类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2024年不同种类环氧地坪面漆产量占比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2020-2031年不同种类环氧地坪面漆价格走势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环氧地坪面漆主要应用领域分析</w:t>
      </w:r>
      <w:r>
        <w:rPr>
          <w:rFonts w:hint="eastAsia"/>
        </w:rPr>
        <w:br/>
      </w:r>
      <w:r>
        <w:rPr>
          <w:rFonts w:hint="eastAsia"/>
        </w:rPr>
        <w:t>　　　　1.3.1 环氧地坪面漆主要应用领域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2024年全球环氧地坪面漆不同应用领域消费量占比分析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全球与中国环氧地坪面漆市场发展现状对比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2020-2031年全球环氧地坪面漆市场现状及发展趋势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2020-2031年中国环氧地坪面漆市场现状及发展趋势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2020-2031年全球环氧地坪面漆供需现状及趋势预测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2020-2031年全球环氧地坪面漆产能、产量、产能利用率情况及趋势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2020-2031年全球环氧地坪面漆产量、表观消费量情况及趋势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2020-2031年中国环氧地坪面漆供需现状及趋势预测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2020-2031年中国环氧地坪面漆产能、产量、产能利用率情况及趋势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2020-2031年中国环氧地坪面漆产量、表观消费量情况及趋势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2020-2031年中国环氧地坪面漆产量、需求量、市场缺口情况及趋势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中国环氧地坪面漆行业政策分析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全球与中国环氧地坪面漆重点企业产量、产值、集中度分析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全球市场环氧地坪面漆重点企业2024和2025年产量、产值对比分析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全球市场环氧地坪面漆重点企业2024和2025年产量对比分析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全球市场环氧地坪面漆重点企业2024和2025年产值对比分析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全球市场环氧地坪面漆重点企业2024和2025年产品价格分析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中国市场环氧地坪面漆重点企业2024和2025年产量、产值对比分析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中国市场环氧地坪面漆重点企业2024和2025年产量对比分析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中国市场环氧地坪面漆重点企业2024和2025年产值对比分析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环氧地坪面漆重点厂商总部</w:t>
      </w:r>
      <w:r>
        <w:rPr>
          <w:rFonts w:hint="eastAsia"/>
        </w:rPr>
        <w:br/>
      </w:r>
      <w:r>
        <w:rPr>
          <w:rFonts w:hint="eastAsia"/>
        </w:rPr>
        <w:t>　　2.4 环氧地坪面漆行业企业集中度分析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全球重点环氧地坪面漆企业SWOT分析</w:t>
      </w:r>
      <w:r>
        <w:rPr>
          <w:rFonts w:hint="eastAsia"/>
        </w:rPr>
        <w:br/>
      </w:r>
      <w:r>
        <w:rPr>
          <w:rFonts w:hint="eastAsia"/>
        </w:rPr>
        <w:t>　　2.6 中国重点环氧地坪面漆企业SWOT分析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2020-2031年全球主要地区环氧地坪面漆产量、产值、市场份额情况及趋势预测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2020-2031年全球主要地区环氧地坪面漆产量、产值及市场份额情况及趋势预测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2020-2031年全球主要地区环氧地坪面漆产量及市场份额情况及趋势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2020-2031年全球主要地区环氧地坪面漆产值及市场份额情况及趋势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2020-2031年中国市场环氧地坪面漆产量、产值情况及趋势预测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2020-2031年北美市场环氧地坪面漆产量、产值情况及趋势预测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2020-2031年欧洲市场环氧地坪面漆产量、产值情况及趋势预测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2020-2031年日本市场环氧地坪面漆产量、产值情况及趋势预测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2020-2031年全球主要地区环氧地坪面漆消费量、市场份额及发展趋势分析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2020-2031年全球主要地区环氧地坪面漆消费量、市场份额及发展趋势预测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2020-2031年中国市场环氧地坪面漆消费情况及发展趋势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2020-2031年北美市场环氧地坪面漆消费情况及发展趋势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2020-2031年欧洲市场环氧地坪面漆消费情况及发展趋势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2020-2031年日本市场环氧地坪面漆消费情况及发展趋势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环氧地坪面漆行业重点企业调研分析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企业环氧地坪面漆产品</w:t>
      </w:r>
      <w:r>
        <w:rPr>
          <w:rFonts w:hint="eastAsia"/>
        </w:rPr>
        <w:br/>
      </w:r>
      <w:r>
        <w:rPr>
          <w:rFonts w:hint="eastAsia"/>
        </w:rPr>
        <w:t>　　　　5.1.3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企业环氧地坪面漆产品</w:t>
      </w:r>
      <w:r>
        <w:rPr>
          <w:rFonts w:hint="eastAsia"/>
        </w:rPr>
        <w:br/>
      </w:r>
      <w:r>
        <w:rPr>
          <w:rFonts w:hint="eastAsia"/>
        </w:rPr>
        <w:t>　　　　5.2.3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企业环氧地坪面漆产品</w:t>
      </w:r>
      <w:r>
        <w:rPr>
          <w:rFonts w:hint="eastAsia"/>
        </w:rPr>
        <w:br/>
      </w:r>
      <w:r>
        <w:rPr>
          <w:rFonts w:hint="eastAsia"/>
        </w:rPr>
        <w:t>　　　　5.3.3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企业环氧地坪面漆产品</w:t>
      </w:r>
      <w:r>
        <w:rPr>
          <w:rFonts w:hint="eastAsia"/>
        </w:rPr>
        <w:br/>
      </w:r>
      <w:r>
        <w:rPr>
          <w:rFonts w:hint="eastAsia"/>
        </w:rPr>
        <w:t>　　　　5.4.3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企业环氧地坪面漆产品</w:t>
      </w:r>
      <w:r>
        <w:rPr>
          <w:rFonts w:hint="eastAsia"/>
        </w:rPr>
        <w:br/>
      </w:r>
      <w:r>
        <w:rPr>
          <w:rFonts w:hint="eastAsia"/>
        </w:rPr>
        <w:t>　　　　5.5.3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企业环氧地坪面漆产品</w:t>
      </w:r>
      <w:r>
        <w:rPr>
          <w:rFonts w:hint="eastAsia"/>
        </w:rPr>
        <w:br/>
      </w:r>
      <w:r>
        <w:rPr>
          <w:rFonts w:hint="eastAsia"/>
        </w:rPr>
        <w:t>　　　　5.6.3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企业环氧地坪面漆产品</w:t>
      </w:r>
      <w:r>
        <w:rPr>
          <w:rFonts w:hint="eastAsia"/>
        </w:rPr>
        <w:br/>
      </w:r>
      <w:r>
        <w:rPr>
          <w:rFonts w:hint="eastAsia"/>
        </w:rPr>
        <w:t>　　　　5.7.3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企业环氧地坪面漆产品</w:t>
      </w:r>
      <w:r>
        <w:rPr>
          <w:rFonts w:hint="eastAsia"/>
        </w:rPr>
        <w:br/>
      </w:r>
      <w:r>
        <w:rPr>
          <w:rFonts w:hint="eastAsia"/>
        </w:rPr>
        <w:t>　　　　5.8.3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企业环氧地坪面漆产品</w:t>
      </w:r>
      <w:r>
        <w:rPr>
          <w:rFonts w:hint="eastAsia"/>
        </w:rPr>
        <w:br/>
      </w:r>
      <w:r>
        <w:rPr>
          <w:rFonts w:hint="eastAsia"/>
        </w:rPr>
        <w:t>　　　　5.9.3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企业环氧地坪面漆产品</w:t>
      </w:r>
      <w:r>
        <w:rPr>
          <w:rFonts w:hint="eastAsia"/>
        </w:rPr>
        <w:br/>
      </w:r>
      <w:r>
        <w:rPr>
          <w:rFonts w:hint="eastAsia"/>
        </w:rPr>
        <w:t>　　　　5.10.3 企业环氧地坪面漆产量、价格、收入、成本、毛利情况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2020-2031不同种类环氧地坪面漆产量、价格、产值及市场份额情况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全球市场不同种类环氧地坪面漆产量、产值及市场份额情况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2020-2031年全球市场不同种类环氧地坪面漆产量、市场份额情况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2020-2031年全球市场不同种类环氧地坪面漆产值、市场份额情况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2020-2031年全球市场不同种类环氧地坪面漆价格走势分析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中国市场不同种类环氧地坪面漆产量、产值及市场份额情况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2020-2031年中国市场不同种类环氧地坪面漆产量、市场份额情况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2020-2031年中国市场不同种类环氧地坪面漆产值、市场份额情况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2020-2031年中国市场不同种类环氧地坪面漆价格走势分析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环氧地坪面漆上游原料及下游主要应用领域分析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环氧地坪面漆产业链分析</w:t>
      </w:r>
      <w:r>
        <w:rPr>
          <w:rFonts w:hint="eastAsia"/>
        </w:rPr>
        <w:br/>
      </w:r>
      <w:r>
        <w:rPr>
          <w:rFonts w:hint="eastAsia"/>
        </w:rPr>
        <w:t>　　7.2 环氧地坪面漆产业上游供应分析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2020-2031年全球市场环氧地坪面漆下游主要应用领域消费量、市场份额情况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2020-2031年中国市场环氧地坪面漆下游主要应用领域消费量、市场份额及增长情况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2020-2031年中国市场环氧地坪面漆产量、消费量、进出口分析及发展趋势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2020-2031年中国市场环氧地坪面漆产量、消费量、进出口分析及发展趋势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2020-2031年中国市场环氧地坪面漆进出口贸易趋势</w:t>
      </w:r>
      <w:r>
        <w:rPr>
          <w:rFonts w:hint="eastAsia"/>
        </w:rPr>
        <w:br/>
      </w:r>
      <w:r>
        <w:rPr>
          <w:rFonts w:hint="eastAsia"/>
        </w:rPr>
        <w:t>　　8.3 中国市场环氧地坪面漆主要进口来源</w:t>
      </w:r>
      <w:r>
        <w:rPr>
          <w:rFonts w:hint="eastAsia"/>
        </w:rPr>
        <w:br/>
      </w:r>
      <w:r>
        <w:rPr>
          <w:rFonts w:hint="eastAsia"/>
        </w:rPr>
        <w:t>　　8.4 中国市场环氧地坪面漆主要出口目的地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2025年中国市场环氧地坪面漆主要地区分布</w:t>
      </w:r>
      <w:r>
        <w:rPr>
          <w:rFonts w:hint="eastAsia"/>
        </w:rPr>
        <w:br/>
      </w:r>
      <w:r>
        <w:rPr>
          <w:rFonts w:hint="eastAsia"/>
        </w:rPr>
        <w:t>　　9.1 中国环氧地坪面漆生产地区分布</w:t>
      </w:r>
      <w:r>
        <w:rPr>
          <w:rFonts w:hint="eastAsia"/>
        </w:rPr>
        <w:br/>
      </w:r>
      <w:r>
        <w:rPr>
          <w:rFonts w:hint="eastAsia"/>
        </w:rPr>
        <w:t>　　9.2 中国环氧地坪面漆消费地区分布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影响中国市场环氧地坪面漆供需因素分析</w:t>
      </w:r>
      <w:r>
        <w:rPr>
          <w:rFonts w:hint="eastAsia"/>
        </w:rPr>
        <w:br/>
      </w:r>
      <w:r>
        <w:rPr>
          <w:rFonts w:hint="eastAsia"/>
        </w:rPr>
        <w:t>　　10.1 环氧地坪面漆及相关行业技术发展概况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2020-2031年环氧地坪面漆进出口贸易现状及趋势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2020-2031年环氧地坪面漆产品技术趋势与价格走势预测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环氧地坪面漆行业市场环境发展趋势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2020-2031年不同种类环氧地坪面漆产品技术发展趋势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2020-2031年环氧地坪面漆价格走势预测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环氧地坪面漆销售渠道分析及建议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国内市场环氧地坪面漆销售渠道分析</w:t>
      </w:r>
      <w:r>
        <w:rPr>
          <w:rFonts w:hint="eastAsia"/>
        </w:rPr>
        <w:br/>
      </w:r>
      <w:r>
        <w:rPr>
          <w:rFonts w:hint="eastAsia"/>
        </w:rPr>
        <w:t>　　　　12.1.1 当前环氧地坪面漆主要销售模式及销售渠道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2020-2031年国内市场环氧地坪面漆销售模式及销售渠道趋势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海外市场环氧地坪面漆销售渠道分析</w:t>
      </w:r>
      <w:r>
        <w:rPr>
          <w:rFonts w:hint="eastAsia"/>
        </w:rPr>
        <w:br/>
      </w:r>
      <w:r>
        <w:rPr>
          <w:rFonts w:hint="eastAsia"/>
        </w:rPr>
        <w:t>　　12.3 环氧地坪面漆行业营销策略建议</w:t>
      </w:r>
      <w:r>
        <w:rPr>
          <w:rFonts w:hint="eastAsia"/>
        </w:rPr>
        <w:br/>
      </w:r>
      <w:r>
        <w:rPr>
          <w:rFonts w:hint="eastAsia"/>
        </w:rPr>
        <w:t>　　　　12.3.1 环氧地坪面漆市场定位及目标消费者分析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环氧地坪面漆行业营销模式及销售渠道建议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环氧地坪面漆产品介绍</w:t>
      </w:r>
      <w:r>
        <w:rPr>
          <w:rFonts w:hint="eastAsia"/>
        </w:rPr>
        <w:br/>
      </w:r>
      <w:r>
        <w:rPr>
          <w:rFonts w:hint="eastAsia"/>
        </w:rPr>
        <w:t>　　表 环氧地坪面漆产品分类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2025年全球不同种类环氧地坪面漆产量份额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2020-2031年不同种类环氧地坪面漆价格及趋势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环氧地坪面漆主要应用领域</w:t>
      </w:r>
      <w:r>
        <w:rPr>
          <w:rFonts w:hint="eastAsia"/>
        </w:rPr>
        <w:br/>
      </w:r>
      <w:r>
        <w:rPr>
          <w:rFonts w:hint="eastAsia"/>
        </w:rPr>
        <w:t>　　图 全球2025年环氧地坪面漆不同应用领域消费量份额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2020-2031年全球市场环氧地坪面漆产量及增长情况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2020-2031年全球市场环氧地坪面漆产值及增长情况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2020-2031年全球环氧地坪面漆产能、产量、产能利用率及趋势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2020-2031年全球环氧地坪面漆产量、表观消费量及趋势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2020-2031年中国环氧地坪面漆产能、产量、产能利用率及趋势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2020-2031年中国环氧地坪面漆产量、表观消费量及趋势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2020-2031年中国环氧地坪面漆产量、市场需求量及趋势</w:t>
      </w:r>
      <w:r>
        <w:rPr>
          <w:rFonts w:hint="eastAsia"/>
        </w:rPr>
        <w:br/>
      </w:r>
      <w:r>
        <w:rPr>
          <w:rFonts w:hint="eastAsia"/>
        </w:rPr>
        <w:t>　　表 环氧地坪面漆行业政策分析</w:t>
      </w:r>
      <w:r>
        <w:rPr>
          <w:rFonts w:hint="eastAsia"/>
        </w:rPr>
        <w:br/>
      </w:r>
      <w:r>
        <w:rPr>
          <w:rFonts w:hint="eastAsia"/>
        </w:rPr>
        <w:t>　　表 全球市场环氧地坪面漆重点企业2024和2025年产量对比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全球市场环氧地坪面漆重点企业2024和2025年产量、市场份额统计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全球市场环氧地坪面漆重点企业2025年产量、市场份额统计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全球市场环氧地坪面漆重点企业2025年产量、市场份额统计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全球市场环氧地坪面漆重点企业2024和2025年产值对比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全球市场环氧地坪面漆重点企业2024和2025年产值市场份额统计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全球市场环氧地坪面漆重点企业2025年产值、市场份额统计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全球市场环氧地坪面漆重点企业2025年产值、市场份额统计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全球市场环氧地坪面漆重点企业2024和2025年产品价格统计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中国市场环氧地坪面漆重点企业2024和2025年产量对比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中国市场环氧地坪面漆重点企业2024和2025年产量市场份额统计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中国市场环氧地坪面漆重点企业2025年产量、市场份额统计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中国市场环氧地坪面漆重点企业2025年产量、市场份额统计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中国市场环氧地坪面漆重点企业2024和2025年产值对比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中国市场环氧地坪面漆重点企业2024和2025年产值市场份额统计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中国市场环氧地坪面漆重点企业2025年产值、市场份额统计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中国市场环氧地坪面漆重点企业2025年产值、市场份额统计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环氧地坪面漆企业总部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2024和2025年全球市场环氧地坪面漆重点企业产值市场份额对比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全球环氧地坪面漆重点企业SWOT分析</w:t>
      </w:r>
      <w:r>
        <w:rPr>
          <w:rFonts w:hint="eastAsia"/>
        </w:rPr>
        <w:br/>
      </w:r>
      <w:r>
        <w:rPr>
          <w:rFonts w:hint="eastAsia"/>
        </w:rPr>
        <w:t>　　表 中国环氧地坪面漆重点企业SWOT分析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2020-2025年全球主要地区环氧地坪面漆产量统计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2025-2031年全球主要地区环氧地坪面漆产量预测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2020-2031年全球主要地区环氧地坪面漆产量市场份额统计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2025年全球主要地区环氧地坪面漆产量市场份额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2020-2025年全球主要地区环氧地坪面漆产值统计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2025-2031年全球主要地区环氧地坪面漆产值预测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2020-2031年全球主要地区环氧地坪面漆产值市场份额统计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2025年全球主要地区环氧地坪面漆产值市场份额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2020-2031年北美市场环氧地坪面漆产量及增长情况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2020-2031年北美市场环氧地坪面漆产值及增长情况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2020-2031年欧洲市场环氧地坪面漆产量及增长情况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2020-2031年欧洲市场环氧地坪面漆产值及增长情况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2020-2031年日本市场环氧地坪面漆产量及增长情况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2020-2031年日本市场环氧地坪面漆产值及增长情况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2020-2025年全球主要地区环氧地坪面漆消费量统计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2025-2031年全球主要地区环氧地坪面漆消费量预测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2020-2031年全球主要地区环氧地坪面漆消费量市场份额统计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2025年全球主要地区环氧地坪面漆消费量市场份额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2020-2031年北美市场环氧地坪面漆消费量、增长率及趋势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2020-2031年欧洲市场环氧地坪面漆消费量、增长率及趋势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2020-2031年日本市场环氧地坪面漆消费量、增长率及趋势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重点企业（十）环氧地坪面漆产品情况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重点企业（十）2024-2025年环氧地坪面漆产量、价格、收入、成本、毛利情况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2020-2025年全球市场不同种类环氧地坪面漆产量统计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2025-2031年全球市场不同种类环氧地坪面漆产量预测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2020-2031年全球市场不同种类环氧地坪面漆产量市场份额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2020-2025年全球市场不同种类环氧地坪面漆产值统计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2025-2031年全球市场不同种类环氧地坪面漆产值预测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2020-2031年全球市场不同种类环氧地坪面漆产值市场份额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2020-2031年全球市场不同种类环氧地坪面漆价格走势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2020-2025年中国市场不同种类环氧地坪面漆产量统计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2025-2031年中国市场不同种类环氧地坪面漆产量预测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2020-2031年中国市场不同种类环氧地坪面漆产量市场份额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2020-2025年中国市场不同种类环氧地坪面漆产值统计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2025-2031年中国市场不同种类环氧地坪面漆产值预测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2020-2031年中国市场不同种类环氧地坪面漆产值市场份额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2020-2031年中国市场不同种类环氧地坪面漆价格走势</w:t>
      </w:r>
      <w:r>
        <w:rPr>
          <w:rFonts w:hint="eastAsia"/>
        </w:rPr>
        <w:br/>
      </w:r>
      <w:r>
        <w:rPr>
          <w:rFonts w:hint="eastAsia"/>
        </w:rPr>
        <w:t>　　图 环氧地坪面漆产业链</w:t>
      </w:r>
      <w:r>
        <w:rPr>
          <w:rFonts w:hint="eastAsia"/>
        </w:rPr>
        <w:br/>
      </w:r>
      <w:r>
        <w:rPr>
          <w:rFonts w:hint="eastAsia"/>
        </w:rPr>
        <w:t>　　表 环氧地坪面漆原材料</w:t>
      </w:r>
      <w:r>
        <w:rPr>
          <w:rFonts w:hint="eastAsia"/>
        </w:rPr>
        <w:br/>
      </w:r>
      <w:r>
        <w:rPr>
          <w:rFonts w:hint="eastAsia"/>
        </w:rPr>
        <w:t>　　表 环氧地坪面漆上游原料供应商及联系方式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2020-2025年全球市场环氧地坪面漆主要应用领域消费量统计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2025-2031年全球市场环氧地坪面漆主要应用领域消费量预测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2020-2031年全球市场环氧地坪面漆主要应用领域消费量市场份额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2025年全球市场环氧地坪面漆主要应用领域消费量市场份额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2020-2031年全球市场环氧地坪面漆主要应用领域消费量增长率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2020-2025年中国市场环氧地坪面漆主要应用领域消费量统计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2025-2031年中国市场环氧地坪面漆主要应用领域消费量预测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2020-2025年中国市场环氧地坪面漆产量、消费量、进出口情况分析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2025-2031年中国市场环氧地坪面漆产量、消费量、进出口情况预测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2020-2031年中国市场环氧地坪面漆进出口量</w:t>
      </w:r>
      <w:r>
        <w:rPr>
          <w:rFonts w:hint="eastAsia"/>
        </w:rPr>
        <w:br/>
      </w:r>
      <w:r>
        <w:rPr>
          <w:rFonts w:hint="eastAsia"/>
        </w:rPr>
        <w:t>　　图 2025年环氧地坪面漆生产地区分布</w:t>
      </w:r>
      <w:r>
        <w:rPr>
          <w:rFonts w:hint="eastAsia"/>
        </w:rPr>
        <w:br/>
      </w:r>
      <w:r>
        <w:rPr>
          <w:rFonts w:hint="eastAsia"/>
        </w:rPr>
        <w:t>　　图 2025年环氧地坪面漆消费地区分布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2020-2031年中国环氧地坪面漆进口量及趋势预测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2020-2031年中国环氧地坪面漆出口量及趋势预测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2025-2031年不同种类环氧地坪面漆产量占比</w:t>
      </w:r>
      <w:r>
        <w:rPr>
          <w:rFonts w:hint="eastAsia"/>
        </w:rPr>
        <w:br/>
      </w:r>
      <w:r>
        <w:rPr>
          <w:rFonts w:hint="eastAsia"/>
        </w:rPr>
        <w:t>　　图 2025-2031年环氧地坪面漆价格走势预测</w:t>
      </w:r>
      <w:r>
        <w:rPr>
          <w:rFonts w:hint="eastAsia"/>
        </w:rPr>
        <w:br/>
      </w:r>
      <w:r>
        <w:rPr>
          <w:rFonts w:hint="eastAsia"/>
        </w:rPr>
        <w:t>　　图 国内市场环氧地坪面漆未来销售渠道趋势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f4bc397824acf" w:history="1">
        <w:r>
          <w:rPr>
            <w:rStyle w:val="Hyperlink"/>
          </w:rPr>
          <w:t>2025-2031年全球与中国环氧地坪面漆市场现状调研及发展前景趋势分析报告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f4bc397824acf" w:history="1">
        <w:r>
          <w:rPr>
            <w:rStyle w:val="Hyperlink"/>
          </w:rPr>
          <w:t>https://www.20087.com/2/98/HuanYangDiPingMianQiDeFaZhanQuShi.html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塔尔地坪漆、环氧地坪面漆施工工艺、环氧地坪漆的施工步骤、环氧地坪面漆多少钱一公斤、水性环氧地坪漆5公斤多少钱、环氧地坪面漆不干的处理方法、油漆店有环氧地坪漆卖吗、环氧地坪面漆多久能干、地坪环氧漆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ca82c337e49b7" w:history="1">
      <w:r>
        <w:rPr>
          <w:rStyle w:val="Hyperlink"/>
        </w:rPr>
        <w:t>2025-2031年全球与中国环氧地坪面漆市场现状调研及发展前景趋势分析报告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anYangDiPingMianQiDeFaZhanQuShi.html" TargetMode="External" Id="R8ebf4bc39782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anYangDiPingMianQiDeFaZhanQuShi.html" TargetMode="External" Id="Rb83ca82c337e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2025-03-06T07:18:00Z</dcterms:created>
  <dcterms:modified xsi:type="dcterms:W3CDTF">2025-03-06T08:18:00Z</dcterms:modified>
  <dc:subject>2025-2031年全球与中国环氧地坪面漆市场现状调研及发展前景趋势分析报告</dc:subject>
  <dc:title>2025-2031年全球与中国环氧地坪面漆市场现状调研及发展前景趋势分析报告</dc:title>
  <cp:keywords>2025-2031年全球与中国环氧地坪面漆市场现状调研及发展前景趋势分析报告</cp:keywords>
  <dc:description>2025-2031年全球与中国环氧地坪面漆市场现状调研及发展前景趋势分析报告</dc:description>
</cp:coreProperties>
</file>