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d2bfeca2c4286" w:history="1">
              <w:r>
                <w:rPr>
                  <w:rStyle w:val="Hyperlink"/>
                </w:rPr>
                <w:t>2024-2030年中国聚丁二酸丁二醇酯市场调研与前景趋势预测报告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d2bfeca2c4286" w:history="1">
              <w:r>
                <w:rPr>
                  <w:rStyle w:val="Hyperlink"/>
                </w:rPr>
                <w:t>2024-2030年中国聚丁二酸丁二醇酯市场调研与前景趋势预测报告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d2bfeca2c4286" w:history="1">
                <w:r>
                  <w:rPr>
                    <w:rStyle w:val="Hyperlink"/>
                  </w:rPr>
                  <w:t>https://www.20087.com/2/98/JuDingErSuanDingErChunZhiHangYeFaZhanQuShi.html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二酸丁二醇酯（PBS）作为一种生物降解性塑料，近年来因其优异的生物降解特性和良好的加工性能而在包装、农用地膜等领域得到广泛应用。相比于传统的聚乙烯等塑料，PBS在土壤中能够较快分解，减少了环境污染。近年来，随着生物降解材料技术的进步，PBS的生产成本逐步下降，使得其在商业应用上更具竞争力。在中国，政府出台了一系列政策鼓励生物降解材料的研发和使用，为PBS等生物降解塑料提供了广阔的市场前景。</w:t>
      </w:r>
      <w:r>
        <w:rPr>
          <w:rFonts w:hint="eastAsia"/>
        </w:rPr>
        <w:br/>
      </w:r>
      <w:r>
        <w:rPr>
          <w:rFonts w:hint="eastAsia"/>
        </w:rPr>
        <w:t>　　未来，聚丁二酸丁二醇酯的发展将更加注重技术创新和应用领域的扩展。一方面，通过改进聚合物合成技术和改性技术，PBS将进一步提高其物理和化学性能，例如改善其热稳定性、增强其力学强度等。另一方面，随着公众环保意识的增强，PBS的应用范围将不断扩大，除了现有的包装和农用领域外，还将拓展到一次性餐具、卫生用品等更多细分市场。此外，随着对可持续包装解决方案的需求日益增长，PBS也将更加注重与其他生物降解材料的复合使用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d2bfeca2c4286" w:history="1">
        <w:r>
          <w:rPr>
            <w:rStyle w:val="Hyperlink"/>
          </w:rPr>
          <w:t>2024-2030年中国聚丁二酸丁二醇酯市场调研与前景趋势预测报告</w:t>
        </w:r>
      </w:hyperlink>
      <w:r>
        <w:rPr>
          <w:rFonts w:hint="eastAsia"/>
        </w:rPr>
        <w:t>》在多年聚丁二酸丁二醇酯行业研究的基础上，结合中国聚丁二酸丁二醇酯行业市场的发展现状，通过资深研究团队对聚丁二酸丁二醇酯市场资料进行整理，并依托国家权威数据资源和长期市场监测的数据库，对聚丁二酸丁二醇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7d2bfeca2c4286" w:history="1">
        <w:r>
          <w:rPr>
            <w:rStyle w:val="Hyperlink"/>
          </w:rPr>
          <w:t>2024-2030年中国聚丁二酸丁二醇酯市场调研与前景趋势预测报告</w:t>
        </w:r>
      </w:hyperlink>
      <w:r>
        <w:rPr>
          <w:rFonts w:hint="eastAsia"/>
        </w:rPr>
        <w:t>》可以帮助投资者准确把握聚丁二酸丁二醇酯行业的市场现状，为投资者进行投资作出聚丁二酸丁二醇酯行业前景预判，挖掘聚丁二酸丁二醇酯行业投资价值，同时提出聚丁二酸丁二醇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聚丁二酸丁二醇酯行业界定及应用领域</w:t>
      </w:r>
      <w:r>
        <w:rPr>
          <w:rFonts w:hint="eastAsia"/>
        </w:rPr>
        <w:br/>
      </w:r>
      <w:r>
        <w:rPr>
          <w:rFonts w:hint="eastAsia"/>
        </w:rPr>
        <w:t>　　第一节 聚丁二酸丁二醇酯行业定义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聚丁二酸丁二醇酯主要应用领域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2023-2024年全球聚丁二酸丁二醇酯行业市场调研分析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全球聚丁二酸丁二醇酯行业经济环境分析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全球聚丁二酸丁二醇酯市场总体情况分析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一、全球聚丁二酸丁二醇酯行业的发展特点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二、全球聚丁二酸丁二醇酯市场结构</w:t>
      </w:r>
      <w:r>
        <w:rPr>
          <w:rFonts w:hint="eastAsia"/>
        </w:rPr>
        <w:br/>
      </w:r>
      <w:r>
        <w:rPr>
          <w:rFonts w:hint="eastAsia"/>
        </w:rPr>
        <w:t>　　　　三、全球聚丁二酸丁二醇酯行业竞争格局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全球主要国家（地区）聚丁二酸丁二醇酯市场分析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2024-2030年全球聚丁二酸丁二醇酯行业发展趋势预测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2023-2024年聚丁二酸丁二醇酯行业发展环境分析</w:t>
      </w:r>
      <w:r>
        <w:rPr>
          <w:rFonts w:hint="eastAsia"/>
        </w:rPr>
        <w:br/>
      </w:r>
      <w:r>
        <w:rPr>
          <w:rFonts w:hint="eastAsia"/>
        </w:rPr>
        <w:t>　　第一节 聚丁二酸丁二醇酯行业环境分析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聚丁二酸丁二醇酯行业相关政策、法规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中国聚丁二酸丁二醇酯行业供给、需求分析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2023-2024年中国聚丁二酸丁二醇酯市场现状</w:t>
      </w:r>
      <w:r>
        <w:rPr>
          <w:rFonts w:hint="eastAsia"/>
        </w:rPr>
        <w:br/>
      </w:r>
      <w:r>
        <w:rPr>
          <w:rFonts w:hint="eastAsia"/>
        </w:rPr>
        <w:t>　　第二节 中国聚丁二酸丁二醇酯产量分析及预测</w:t>
      </w:r>
      <w:r>
        <w:rPr>
          <w:rFonts w:hint="eastAsia"/>
        </w:rPr>
        <w:br/>
      </w:r>
      <w:r>
        <w:rPr>
          <w:rFonts w:hint="eastAsia"/>
        </w:rPr>
        <w:t>　　　　一、聚丁二酸丁二醇酯总体产能规模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、2019-2024年中国聚丁二酸丁二醇酯产量统计</w:t>
      </w:r>
      <w:r>
        <w:rPr>
          <w:rFonts w:hint="eastAsia"/>
        </w:rPr>
        <w:br/>
      </w:r>
      <w:r>
        <w:rPr>
          <w:rFonts w:hint="eastAsia"/>
        </w:rPr>
        <w:t>　　　　三、聚丁二酸丁二醇酯生产区域分布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四、2024-2030年中国聚丁二酸丁二醇酯产量预测</w:t>
      </w:r>
      <w:r>
        <w:rPr>
          <w:rFonts w:hint="eastAsia"/>
        </w:rPr>
        <w:br/>
      </w:r>
      <w:r>
        <w:rPr>
          <w:rFonts w:hint="eastAsia"/>
        </w:rPr>
        <w:t>　　第三节 中国聚丁二酸丁二醇酯市场需求分析及预测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一、中国聚丁二酸丁二醇酯市场需求特点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二、2019-2024年中国聚丁二酸丁二醇酯市场需求统计</w:t>
      </w:r>
      <w:r>
        <w:rPr>
          <w:rFonts w:hint="eastAsia"/>
        </w:rPr>
        <w:br/>
      </w:r>
      <w:r>
        <w:rPr>
          <w:rFonts w:hint="eastAsia"/>
        </w:rPr>
        <w:t>　　　　三、聚丁二酸丁二醇酯市场饱和度</w:t>
      </w:r>
      <w:r>
        <w:rPr>
          <w:rFonts w:hint="eastAsia"/>
        </w:rPr>
        <w:br/>
      </w:r>
      <w:r>
        <w:rPr>
          <w:rFonts w:hint="eastAsia"/>
        </w:rPr>
        <w:t>　　　　四、影响聚丁二酸丁二醇酯市场需求的因素</w:t>
      </w:r>
      <w:r>
        <w:rPr>
          <w:rFonts w:hint="eastAsia"/>
        </w:rPr>
        <w:br/>
      </w:r>
      <w:r>
        <w:rPr>
          <w:rFonts w:hint="eastAsia"/>
        </w:rPr>
        <w:t>　　　　五、聚丁二酸丁二醇酯市场潜力分析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六、2024-2030年中国聚丁二酸丁二醇酯市场需求预测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中国聚丁二酸丁二醇酯行业进出口分析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一、2019-2024年聚丁二酸丁二醇酯进口量及增速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三、2024-2030年聚丁二酸丁二醇酯进口量及增速预测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一、2019-2024年聚丁二酸丁二醇酯出口量及增速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三、2024-2030年聚丁二酸丁二醇酯出口量及增速预测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中国聚丁二酸丁二醇酯行业重点地区调研分析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一、中国聚丁二酸丁二醇酯行业区域市场分布情况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二、**地区聚丁二酸丁二醇酯行业市场需求规模情况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三、**地区聚丁二酸丁二醇酯行业市场需求规模情况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四、**地区聚丁二酸丁二醇酯行业市场需求规模情况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五、**地区聚丁二酸丁二醇酯行业市场需求规模情况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六、**地区聚丁二酸丁二醇酯行业市场需求规模情况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2023-2024年中国聚丁二酸丁二醇酯细分行业调研</w:t>
      </w:r>
      <w:r>
        <w:rPr>
          <w:rFonts w:hint="eastAsia"/>
        </w:rPr>
        <w:br/>
      </w:r>
      <w:r>
        <w:rPr>
          <w:rFonts w:hint="eastAsia"/>
        </w:rPr>
        <w:t>　　第一节 主要聚丁二酸丁二醇酯细分行业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聚丁二酸丁二醇酯行业重点企业发展调研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2024年中国聚丁二酸丁二醇酯企业营销及发展建议</w:t>
      </w:r>
      <w:r>
        <w:rPr>
          <w:rFonts w:hint="eastAsia"/>
        </w:rPr>
        <w:br/>
      </w:r>
      <w:r>
        <w:rPr>
          <w:rFonts w:hint="eastAsia"/>
        </w:rPr>
        <w:t>　　第一节 聚丁二酸丁二醇酯企业营销策略分析及建议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聚丁二酸丁二醇酯企业营销策略分析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一、聚丁二酸丁二醇酯企业营销策略</w:t>
      </w:r>
      <w:r>
        <w:rPr>
          <w:rFonts w:hint="eastAsia"/>
        </w:rPr>
        <w:br/>
      </w:r>
      <w:r>
        <w:rPr>
          <w:rFonts w:hint="eastAsia"/>
        </w:rPr>
        <w:t>　　　　二、聚丁二酸丁二醇酯企业经验借鉴</w:t>
      </w:r>
      <w:r>
        <w:rPr>
          <w:rFonts w:hint="eastAsia"/>
        </w:rPr>
        <w:br/>
      </w:r>
      <w:r>
        <w:rPr>
          <w:rFonts w:hint="eastAsia"/>
        </w:rPr>
        <w:t>　　第三节 聚丁二酸丁二醇酯企业营销模式演化与创新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聚丁二酸丁二醇酯企业经营发展分析及建议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一、聚丁二酸丁二醇酯企业存在的问题</w:t>
      </w:r>
      <w:r>
        <w:rPr>
          <w:rFonts w:hint="eastAsia"/>
        </w:rPr>
        <w:br/>
      </w:r>
      <w:r>
        <w:rPr>
          <w:rFonts w:hint="eastAsia"/>
        </w:rPr>
        <w:t>　　　　二、聚丁二酸丁二醇酯企业应对的策略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聚丁二酸丁二醇酯行业发展趋势及投资风险预警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2024年聚丁二酸丁二醇酯市场前景分析</w:t>
      </w:r>
      <w:r>
        <w:rPr>
          <w:rFonts w:hint="eastAsia"/>
        </w:rPr>
        <w:br/>
      </w:r>
      <w:r>
        <w:rPr>
          <w:rFonts w:hint="eastAsia"/>
        </w:rPr>
        <w:t>　　第二节 2024年聚丁二酸丁二醇酯行业发展趋势预测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影响聚丁二酸丁二醇酯行业发展的主要因素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一、2024年影响聚丁二酸丁二醇酯行业运行的有利因素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二、2024年影响聚丁二酸丁二醇酯行业运行的稳定因素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三、2024年影响聚丁二酸丁二醇酯行业运行的不利因素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四、2024年我国聚丁二酸丁二醇酯行业发展面临的挑战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五、2024年我国聚丁二酸丁二醇酯行业发展面临的机遇</w:t>
      </w:r>
      <w:r>
        <w:rPr>
          <w:rFonts w:hint="eastAsia"/>
        </w:rPr>
        <w:br/>
      </w:r>
      <w:r>
        <w:rPr>
          <w:rFonts w:hint="eastAsia"/>
        </w:rPr>
        <w:t>　　第四节 聚丁二酸丁二醇酯行业投资风险预警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一、2024-2030年聚丁二酸丁二醇酯行业市场风险及控制策略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二、2024-2030年聚丁二酸丁二醇酯行业政策风险及控制策略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三、2024-2030年聚丁二酸丁二醇酯行业经营风险及控制策略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四、2024-2030年聚丁二酸丁二醇酯同业竞争风险及控制策略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五、2024-2030年聚丁二酸丁二醇酯行业其他风险及控制策略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聚丁二酸丁二醇酯行业投资战略研究</w:t>
      </w:r>
      <w:r>
        <w:rPr>
          <w:rFonts w:hint="eastAsia"/>
        </w:rPr>
        <w:br/>
      </w:r>
      <w:r>
        <w:rPr>
          <w:rFonts w:hint="eastAsia"/>
        </w:rPr>
        <w:t>　　第一节 聚丁二酸丁二醇酯行业发展战略研究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对我国聚丁二酸丁二醇酯品牌的战略思考</w:t>
      </w:r>
      <w:r>
        <w:rPr>
          <w:rFonts w:hint="eastAsia"/>
        </w:rPr>
        <w:br/>
      </w:r>
      <w:r>
        <w:rPr>
          <w:rFonts w:hint="eastAsia"/>
        </w:rPr>
        <w:t>　　　　一、聚丁二酸丁二醇酯品牌的重要性</w:t>
      </w:r>
      <w:r>
        <w:rPr>
          <w:rFonts w:hint="eastAsia"/>
        </w:rPr>
        <w:br/>
      </w:r>
      <w:r>
        <w:rPr>
          <w:rFonts w:hint="eastAsia"/>
        </w:rPr>
        <w:t>　　　　二、聚丁二酸丁二醇酯实施品牌战略的意义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三、聚丁二酸丁二醇酯企业品牌的现状分析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四、我国聚丁二酸丁二醇酯企业的品牌战略</w:t>
      </w:r>
      <w:r>
        <w:rPr>
          <w:rFonts w:hint="eastAsia"/>
        </w:rPr>
        <w:br/>
      </w:r>
      <w:r>
        <w:rPr>
          <w:rFonts w:hint="eastAsia"/>
        </w:rPr>
        <w:t>　　　　五、聚丁二酸丁二醇酯品牌战略管理的策略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聚丁二酸丁二醇酯经营策略分析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一、聚丁二酸丁二醇酯市场细分策略</w:t>
      </w:r>
      <w:r>
        <w:rPr>
          <w:rFonts w:hint="eastAsia"/>
        </w:rPr>
        <w:br/>
      </w:r>
      <w:r>
        <w:rPr>
          <w:rFonts w:hint="eastAsia"/>
        </w:rPr>
        <w:t>　　　　二、聚丁二酸丁二醇酯市场创新策略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四、聚丁二酸丁二醇酯新产品差异化战略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中-智林-：聚丁二酸丁二醇酯行业投资战略研究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一、2024-2030年聚丁二酸丁二醇酯行业投资战略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聚丁二酸丁二醇酯行业类别</w:t>
      </w:r>
      <w:r>
        <w:rPr>
          <w:rFonts w:hint="eastAsia"/>
        </w:rPr>
        <w:br/>
      </w:r>
      <w:r>
        <w:rPr>
          <w:rFonts w:hint="eastAsia"/>
        </w:rPr>
        <w:t>　　图表 聚丁二酸丁二醇酯行业产业链调研</w:t>
      </w:r>
      <w:r>
        <w:rPr>
          <w:rFonts w:hint="eastAsia"/>
        </w:rPr>
        <w:br/>
      </w:r>
      <w:r>
        <w:rPr>
          <w:rFonts w:hint="eastAsia"/>
        </w:rPr>
        <w:t>　　图表 聚丁二酸丁二醇酯行业现状</w:t>
      </w:r>
      <w:r>
        <w:rPr>
          <w:rFonts w:hint="eastAsia"/>
        </w:rPr>
        <w:br/>
      </w:r>
      <w:r>
        <w:rPr>
          <w:rFonts w:hint="eastAsia"/>
        </w:rPr>
        <w:t>　　图表 聚丁二酸丁二醇酯行业标准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2024年中国聚丁二酸丁二醇酯行业产能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2019-2024年中国聚丁二酸丁二醇酯行业产量统计</w:t>
      </w:r>
      <w:r>
        <w:rPr>
          <w:rFonts w:hint="eastAsia"/>
        </w:rPr>
        <w:br/>
      </w:r>
      <w:r>
        <w:rPr>
          <w:rFonts w:hint="eastAsia"/>
        </w:rPr>
        <w:t>　　图表 聚丁二酸丁二醇酯行业动态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2019-2024年中国聚丁二酸丁二醇酯市场需求量</w:t>
      </w:r>
      <w:r>
        <w:rPr>
          <w:rFonts w:hint="eastAsia"/>
        </w:rPr>
        <w:br/>
      </w:r>
      <w:r>
        <w:rPr>
          <w:rFonts w:hint="eastAsia"/>
        </w:rPr>
        <w:t>　　图表 2024年中国聚丁二酸丁二醇酯行业需求区域调研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2019-2024年中国聚丁二酸丁二醇酯行情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**地区聚丁二酸丁二醇酯市场规模</w:t>
      </w:r>
      <w:r>
        <w:rPr>
          <w:rFonts w:hint="eastAsia"/>
        </w:rPr>
        <w:br/>
      </w:r>
      <w:r>
        <w:rPr>
          <w:rFonts w:hint="eastAsia"/>
        </w:rPr>
        <w:t>　　图表 **地区聚丁二酸丁二醇酯行业市场需求</w:t>
      </w:r>
      <w:r>
        <w:rPr>
          <w:rFonts w:hint="eastAsia"/>
        </w:rPr>
        <w:br/>
      </w:r>
      <w:r>
        <w:rPr>
          <w:rFonts w:hint="eastAsia"/>
        </w:rPr>
        <w:t>　　图表 **地区聚丁二酸丁二醇酯市场调研</w:t>
      </w:r>
      <w:r>
        <w:rPr>
          <w:rFonts w:hint="eastAsia"/>
        </w:rPr>
        <w:br/>
      </w:r>
      <w:r>
        <w:rPr>
          <w:rFonts w:hint="eastAsia"/>
        </w:rPr>
        <w:t>　　图表 **地区聚丁二酸丁二醇酯行业市场需求分析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**地区聚丁二酸丁二醇酯市场规模</w:t>
      </w:r>
      <w:r>
        <w:rPr>
          <w:rFonts w:hint="eastAsia"/>
        </w:rPr>
        <w:br/>
      </w:r>
      <w:r>
        <w:rPr>
          <w:rFonts w:hint="eastAsia"/>
        </w:rPr>
        <w:t>　　图表 **地区聚丁二酸丁二醇酯行业市场需求</w:t>
      </w:r>
      <w:r>
        <w:rPr>
          <w:rFonts w:hint="eastAsia"/>
        </w:rPr>
        <w:br/>
      </w:r>
      <w:r>
        <w:rPr>
          <w:rFonts w:hint="eastAsia"/>
        </w:rPr>
        <w:t>　　图表 **地区聚丁二酸丁二醇酯市场调研</w:t>
      </w:r>
      <w:r>
        <w:rPr>
          <w:rFonts w:hint="eastAsia"/>
        </w:rPr>
        <w:br/>
      </w:r>
      <w:r>
        <w:rPr>
          <w:rFonts w:hint="eastAsia"/>
        </w:rPr>
        <w:t>　　图表 **地区聚丁二酸丁二醇酯行业市场需求分析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聚丁二酸丁二醇酯行业竞争对手分析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2024-2030年中国聚丁二酸丁二醇酯行业产能预测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2024-2030年中国聚丁二酸丁二醇酯行业产量预测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2024-2030年中国聚丁二酸丁二醇酯市场需求预测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2024-2030年中国聚丁二酸丁二醇酯行业市场规模预测</w:t>
      </w:r>
      <w:r>
        <w:rPr>
          <w:rFonts w:hint="eastAsia"/>
        </w:rPr>
        <w:br/>
      </w:r>
      <w:r>
        <w:rPr>
          <w:rFonts w:hint="eastAsia"/>
        </w:rPr>
        <w:t>　　图表 聚丁二酸丁二醇酯行业准入条件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2024-2030年中国聚丁二酸丁二醇酯市场前景</w:t>
      </w:r>
      <w:r>
        <w:rPr>
          <w:rFonts w:hint="eastAsia"/>
        </w:rPr>
        <w:br/>
      </w:r>
      <w:r>
        <w:rPr>
          <w:rFonts w:hint="eastAsia"/>
        </w:rPr>
        <w:t>　　图表 2024-2030年中国聚丁二酸丁二醇酯行业信息化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2024-2030年中国聚丁二酸丁二醇酯行业风险分析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2024-2030年中国聚丁二酸丁二醇酯行业发展趋势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d2bfeca2c4286" w:history="1">
        <w:r>
          <w:rPr>
            <w:rStyle w:val="Hyperlink"/>
          </w:rPr>
          <w:t>2024-2030年中国聚丁二酸丁二醇酯市场调研与前景趋势预测报告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d2bfeca2c4286" w:history="1">
        <w:r>
          <w:rPr>
            <w:rStyle w:val="Hyperlink"/>
          </w:rPr>
          <w:t>https://www.20087.com/2/98/JuDingErSuanDingErChunZhiHangYeFaZhanQuShi.html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91c54ebd04f0f" w:history="1">
      <w:r>
        <w:rPr>
          <w:rStyle w:val="Hyperlink"/>
        </w:rPr>
        <w:t>2024-2030年中国聚丁二酸丁二醇酯市场调研与前景趋势预测报告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uDingErSuanDingErChunZhiHangYeFaZhanQuShi.html" TargetMode="External" Id="R387d2bfeca2c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uDingErSuanDingErChunZhiHangYeFaZhanQuShi.html" TargetMode="External" Id="R62f91c54ebd0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2024-03-30T05:05:00Z</dcterms:created>
  <dcterms:modified xsi:type="dcterms:W3CDTF">2024-03-30T06:05:00Z</dcterms:modified>
  <dc:subject>2024-2030年中国聚丁二酸丁二醇酯市场调研与前景趋势预测报告</dc:subject>
  <dc:title>2024-2030年中国聚丁二酸丁二醇酯市场调研与前景趋势预测报告</dc:title>
  <cp:keywords>2024-2030年中国聚丁二酸丁二醇酯市场调研与前景趋势预测报告</cp:keywords>
  <dc:description>2024-2030年中国聚丁二酸丁二醇酯市场调研与前景趋势预测报告</dc:description>
</cp:coreProperties>
</file>