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0b8f1979a4c67" w:history="1">
              <w:r>
                <w:rPr>
                  <w:rStyle w:val="Hyperlink"/>
                </w:rPr>
                <w:t>2024-2030年中国5-羟甲基噻唑市场研究分析与发展前景预测报告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0b8f1979a4c67" w:history="1">
              <w:r>
                <w:rPr>
                  <w:rStyle w:val="Hyperlink"/>
                </w:rPr>
                <w:t>2024-2030年中国5-羟甲基噻唑市场研究分析与发展前景预测报告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0b8f1979a4c67" w:history="1">
                <w:r>
                  <w:rPr>
                    <w:rStyle w:val="Hyperlink"/>
                  </w:rPr>
                  <w:t>https://www.20087.com/2/38/5-QiangJiaJiSaiZuoDeXianZhuangYuFaZhanQianJing.html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甲基噻唑是一种重要的有机化合物，常用于制药、精细化工和食品添加剂等行业。目前，5-羟甲基噻唑的合成工艺正朝着绿色化和高效率方向发展，采用生物酶催化、微反应器技术和连续流化学等先进技术，提高了反应选择性和产率，减少了副产品和废弃物。同时，市场需求的多样化，推动了5-羟甲基噻唑衍生物的研发，拓宽了其在医药中间体和功能材料领域的应用。</w:t>
      </w:r>
      <w:r>
        <w:rPr>
          <w:rFonts w:hint="eastAsia"/>
        </w:rPr>
        <w:br/>
      </w:r>
      <w:r>
        <w:rPr>
          <w:rFonts w:hint="eastAsia"/>
        </w:rPr>
        <w:t>　　未来，5-羟甲基噻唑及其衍生物的开发将更加关注功能化、定制化和可持续性。市场调研网认为，功能化方面，将通过化学修饰和组合化学，开发具有特定生物活性或物理性能的新型化合物，满足医疗和材料科学的前沿需求。定制化方面，将根据客户的具体要求，提供定制合成服务，包括特殊官能团的引入和纯度控制，提高产品附加值。可持续性方面，将推动绿色合成路线的创新，如使用可再生原料和开发闭环循环的生产系统，减少对环境的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0b8f1979a4c67" w:history="1">
        <w:r>
          <w:rPr>
            <w:rStyle w:val="Hyperlink"/>
          </w:rPr>
          <w:t>2024-2030年中国5-羟甲基噻唑市场研究分析与发展前景预测报告</w:t>
        </w:r>
      </w:hyperlink>
      <w:r>
        <w:rPr>
          <w:rFonts w:hint="eastAsia"/>
        </w:rPr>
        <w:t>》，2024年5-羟甲基噻唑行业市场规模达 亿元，预计2030年市场规模将达 亿元，期间年均复合增长率（CAGR）达 %。报告基于国家统计局及相关协会的详实数据，结合长期监测的一手资料，全面分析了5-羟甲基噻唑行业的市场规模、需求变化、产业链动态及区域发展格局。报告重点解读了5-羟甲基噻唑行业竞争态势与重点企业的市场表现，并通过科学研判行业趋势与前景，揭示了5-羟甲基噻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5-羟甲基噻唑行业发展概述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一、5-羟甲基噻唑行业定义及分类</w:t>
      </w:r>
      <w:r>
        <w:rPr>
          <w:rFonts w:hint="eastAsia"/>
        </w:rPr>
        <w:br/>
      </w:r>
      <w:r>
        <w:rPr>
          <w:rFonts w:hint="eastAsia"/>
        </w:rPr>
        <w:t>　　　　二、5-羟甲基噻唑行业经济特性</w:t>
      </w:r>
      <w:r>
        <w:rPr>
          <w:rFonts w:hint="eastAsia"/>
        </w:rPr>
        <w:br/>
      </w:r>
      <w:r>
        <w:rPr>
          <w:rFonts w:hint="eastAsia"/>
        </w:rPr>
        <w:t>　　　　三、5-羟甲基噻唑行业产业链简介</w:t>
      </w:r>
      <w:r>
        <w:rPr>
          <w:rFonts w:hint="eastAsia"/>
        </w:rPr>
        <w:br/>
      </w:r>
      <w:r>
        <w:rPr>
          <w:rFonts w:hint="eastAsia"/>
        </w:rPr>
        <w:t>　　第二节 5-羟甲基噻唑行业发展成熟度</w:t>
      </w:r>
      <w:r>
        <w:rPr>
          <w:rFonts w:hint="eastAsia"/>
        </w:rPr>
        <w:br/>
      </w:r>
      <w:r>
        <w:rPr>
          <w:rFonts w:hint="eastAsia"/>
        </w:rPr>
        <w:t>　　　　一、5-羟甲基噻唑行业发展周期分析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5-羟甲基噻唑行业相关产业动态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2023-2024年5-羟甲基噻唑行业发展环境分析</w:t>
      </w:r>
      <w:r>
        <w:rPr>
          <w:rFonts w:hint="eastAsia"/>
        </w:rPr>
        <w:br/>
      </w:r>
      <w:r>
        <w:rPr>
          <w:rFonts w:hint="eastAsia"/>
        </w:rPr>
        <w:t>　　第一节 5-羟甲基噻唑行业环境分析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5-羟甲基噻唑行业相关政策、法规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2023-2024年5-羟甲基噻唑行业技术发展现状及趋势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当前我国5-羟甲基噻唑技术发展现状</w:t>
      </w:r>
      <w:r>
        <w:rPr>
          <w:rFonts w:hint="eastAsia"/>
        </w:rPr>
        <w:br/>
      </w:r>
      <w:r>
        <w:rPr>
          <w:rFonts w:hint="eastAsia"/>
        </w:rPr>
        <w:t>　　第二节 中外5-羟甲基噻唑技术差距及产生差距的主要原因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提高我国5-羟甲基噻唑技术的对策</w:t>
      </w:r>
      <w:r>
        <w:rPr>
          <w:rFonts w:hint="eastAsia"/>
        </w:rPr>
        <w:br/>
      </w:r>
      <w:r>
        <w:rPr>
          <w:rFonts w:hint="eastAsia"/>
        </w:rPr>
        <w:t>　　第四节 我国5-羟甲基噻唑产品研发、设计发展趋势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中国5-羟甲基噻唑市场发展调研</w:t>
      </w:r>
      <w:r>
        <w:rPr>
          <w:rFonts w:hint="eastAsia"/>
        </w:rPr>
        <w:br/>
      </w:r>
      <w:r>
        <w:rPr>
          <w:rFonts w:hint="eastAsia"/>
        </w:rPr>
        <w:t>　　第一节 5-羟甲基噻唑市场现状分析及预测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一、2019-2024年中国5-羟甲基噻唑市场规模分析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二、2024-2030年中国5-羟甲基噻唑市场规模预测</w:t>
      </w:r>
      <w:r>
        <w:rPr>
          <w:rFonts w:hint="eastAsia"/>
        </w:rPr>
        <w:br/>
      </w:r>
      <w:r>
        <w:rPr>
          <w:rFonts w:hint="eastAsia"/>
        </w:rPr>
        <w:t>　　第二节 5-羟甲基噻唑行业产能分析及预测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一、2019-2024年中国5-羟甲基噻唑行业产能分析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二、2024-2030年中国5-羟甲基噻唑行业产能预测</w:t>
      </w:r>
      <w:r>
        <w:rPr>
          <w:rFonts w:hint="eastAsia"/>
        </w:rPr>
        <w:br/>
      </w:r>
      <w:r>
        <w:rPr>
          <w:rFonts w:hint="eastAsia"/>
        </w:rPr>
        <w:t>　　第三节 5-羟甲基噻唑行业产量分析及预测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一、2019-2024年中国5-羟甲基噻唑行业产量分析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二、2024-2030年中国5-羟甲基噻唑行业产量预测</w:t>
      </w:r>
      <w:r>
        <w:rPr>
          <w:rFonts w:hint="eastAsia"/>
        </w:rPr>
        <w:br/>
      </w:r>
      <w:r>
        <w:rPr>
          <w:rFonts w:hint="eastAsia"/>
        </w:rPr>
        <w:t>　　第四节 5-羟甲基噻唑市场需求分析及预测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一、2019-2024年中国5-羟甲基噻唑市场需求分析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二、2024-2030年中国5-羟甲基噻唑市场需求预测</w:t>
      </w:r>
      <w:r>
        <w:rPr>
          <w:rFonts w:hint="eastAsia"/>
        </w:rPr>
        <w:br/>
      </w:r>
      <w:r>
        <w:rPr>
          <w:rFonts w:hint="eastAsia"/>
        </w:rPr>
        <w:t>　　第五节 5-羟甲基噻唑进出口数据分析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一、2019-2024年中国5-羟甲基噻唑进出口数据分析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二、2024-2030年国内5-羟甲基噻唑进出口情况预测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2019-2024年中国5-羟甲基噻唑行业总体发展状况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中国5-羟甲基噻唑行业规模情况分析</w:t>
      </w:r>
      <w:r>
        <w:rPr>
          <w:rFonts w:hint="eastAsia"/>
        </w:rPr>
        <w:br/>
      </w:r>
      <w:r>
        <w:rPr>
          <w:rFonts w:hint="eastAsia"/>
        </w:rPr>
        <w:t>　　　　一、5-羟甲基噻唑行业单位规模情况分析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二、5-羟甲基噻唑行业人员规模状况分析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三、5-羟甲基噻唑行业资产规模状况分析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四、5-羟甲基噻唑行业市场规模状况分析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五、5-羟甲基噻唑行业敏感性分析</w:t>
      </w:r>
      <w:r>
        <w:rPr>
          <w:rFonts w:hint="eastAsia"/>
        </w:rPr>
        <w:br/>
      </w:r>
      <w:r>
        <w:rPr>
          <w:rFonts w:hint="eastAsia"/>
        </w:rPr>
        <w:t>　　第二节 中国5-羟甲基噻唑行业财务能力分析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一、5-羟甲基噻唑行业盈利能力分析</w:t>
      </w:r>
      <w:r>
        <w:rPr>
          <w:rFonts w:hint="eastAsia"/>
        </w:rPr>
        <w:br/>
      </w:r>
      <w:r>
        <w:rPr>
          <w:rFonts w:hint="eastAsia"/>
        </w:rPr>
        <w:t>　　　　二、5-羟甲基噻唑行业偿债能力分析</w:t>
      </w:r>
      <w:r>
        <w:rPr>
          <w:rFonts w:hint="eastAsia"/>
        </w:rPr>
        <w:br/>
      </w:r>
      <w:r>
        <w:rPr>
          <w:rFonts w:hint="eastAsia"/>
        </w:rPr>
        <w:t>　　　　三、5-羟甲基噻唑行业营运能力分析</w:t>
      </w:r>
      <w:r>
        <w:rPr>
          <w:rFonts w:hint="eastAsia"/>
        </w:rPr>
        <w:br/>
      </w:r>
      <w:r>
        <w:rPr>
          <w:rFonts w:hint="eastAsia"/>
        </w:rPr>
        <w:t>　　　　四、5-羟甲基噻唑行业发展能力分析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中国5-羟甲基噻唑行业重点区域发展分析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一、中国5-羟甲基噻唑行业重点区域市场结构变化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二、重点地区（一）5-羟甲基噻唑行业发展分析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三、重点地区（二）5-羟甲基噻唑行业发展分析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四、重点地区（三）5-羟甲基噻唑行业发展分析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五、重点地区（四）5-羟甲基噻唑行业发展分析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六、重点地区（五）5-羟甲基噻唑行业发展分析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5-羟甲基噻唑行业产品价格分析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三、主要5-羟甲基噻唑品牌产品价位分析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五、价格在5-羟甲基噻唑行业竞争中的重要性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2024年中国5-羟甲基噻唑行业上下游行业发展分析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5-羟甲基噻唑上游行业分析</w:t>
      </w:r>
      <w:r>
        <w:rPr>
          <w:rFonts w:hint="eastAsia"/>
        </w:rPr>
        <w:br/>
      </w:r>
      <w:r>
        <w:rPr>
          <w:rFonts w:hint="eastAsia"/>
        </w:rPr>
        <w:t>　　　　一、5-羟甲基噻唑产品成本构成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四、上游供给对5-羟甲基噻唑行业的影响</w:t>
      </w:r>
      <w:r>
        <w:rPr>
          <w:rFonts w:hint="eastAsia"/>
        </w:rPr>
        <w:br/>
      </w:r>
      <w:r>
        <w:rPr>
          <w:rFonts w:hint="eastAsia"/>
        </w:rPr>
        <w:t>　　第二节 5-羟甲基噻唑下游行业分析</w:t>
      </w:r>
      <w:r>
        <w:rPr>
          <w:rFonts w:hint="eastAsia"/>
        </w:rPr>
        <w:br/>
      </w:r>
      <w:r>
        <w:rPr>
          <w:rFonts w:hint="eastAsia"/>
        </w:rPr>
        <w:t>　　　　一、5-羟甲基噻唑下游行业分布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四、下游需求对5-羟甲基噻唑行业的影响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5-羟甲基噻唑行业重点企业发展调研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5-羟甲基噻唑重点企业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5-羟甲基噻唑重点企业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5-羟甲基噻唑重点企业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5-羟甲基噻唑重点企业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5-羟甲基噻唑重点企业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5-羟甲基噻唑重点企业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2024年中国5-羟甲基噻唑产业市场竞争格局分析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2024年中国5-羟甲基噻唑产业竞争现状分析</w:t>
      </w:r>
      <w:r>
        <w:rPr>
          <w:rFonts w:hint="eastAsia"/>
        </w:rPr>
        <w:br/>
      </w:r>
      <w:r>
        <w:rPr>
          <w:rFonts w:hint="eastAsia"/>
        </w:rPr>
        <w:t>　　　　一、5-羟甲基噻唑竞争力分析</w:t>
      </w:r>
      <w:r>
        <w:rPr>
          <w:rFonts w:hint="eastAsia"/>
        </w:rPr>
        <w:br/>
      </w:r>
      <w:r>
        <w:rPr>
          <w:rFonts w:hint="eastAsia"/>
        </w:rPr>
        <w:t>　　　　二、5-羟甲基噻唑技术竞争分析</w:t>
      </w:r>
      <w:r>
        <w:rPr>
          <w:rFonts w:hint="eastAsia"/>
        </w:rPr>
        <w:br/>
      </w:r>
      <w:r>
        <w:rPr>
          <w:rFonts w:hint="eastAsia"/>
        </w:rPr>
        <w:t>　　　　三、5-羟甲基噻唑价格竞争分析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2024年中国5-羟甲基噻唑产业集中度分析</w:t>
      </w:r>
      <w:r>
        <w:rPr>
          <w:rFonts w:hint="eastAsia"/>
        </w:rPr>
        <w:br/>
      </w:r>
      <w:r>
        <w:rPr>
          <w:rFonts w:hint="eastAsia"/>
        </w:rPr>
        <w:t>　　　　一、5-羟甲基噻唑市场集中度分析</w:t>
      </w:r>
      <w:r>
        <w:rPr>
          <w:rFonts w:hint="eastAsia"/>
        </w:rPr>
        <w:br/>
      </w:r>
      <w:r>
        <w:rPr>
          <w:rFonts w:hint="eastAsia"/>
        </w:rPr>
        <w:t>　　　　二、5-羟甲基噻唑企业集中度分析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2024-2030年提高5-羟甲基噻唑企业竞争力的策略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5-羟甲基噻唑行业投资风险预警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2024年影响5-羟甲基噻唑行业发展的主要因素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一、影响5-羟甲基噻唑行业运行的有利因素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二、影响5-羟甲基噻唑行业运行的稳定因素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三、影响5-羟甲基噻唑行业运行的不利因素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四、我国5-羟甲基噻唑行业发展面临的挑战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五、我国5-羟甲基噻唑行业发展面临的机遇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对5-羟甲基噻唑行业投资风险预警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一、2024-2030年5-羟甲基噻唑行业市场风险及控制策略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二、2024-2030年5-羟甲基噻唑行业政策风险及控制策略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三、2024-2030年5-羟甲基噻唑行业经营风险及控制策略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四、2024-2030年5-羟甲基噻唑同业竞争风险及控制策略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五、2024-2030年5-羟甲基噻唑行业其他风险及控制策略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5-羟甲基噻唑行业发展趋势与投资规划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2024-2030年5-羟甲基噻唑市场发展潜力分析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2024-2030年5-羟甲基噻唑行业发展趋势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2024-2030年5-羟甲基噻唑行业投资前景研究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　对我国5-羟甲基噻唑品牌的战略思考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二、5-羟甲基噻唑实施品牌战略的意义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三、5-羟甲基噻唑企业品牌的现状分析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四、我国5-羟甲基噻唑企业的品牌战略</w:t>
      </w:r>
      <w:r>
        <w:rPr>
          <w:rFonts w:hint="eastAsia"/>
        </w:rPr>
        <w:br/>
      </w:r>
      <w:r>
        <w:rPr>
          <w:rFonts w:hint="eastAsia"/>
        </w:rPr>
        <w:t>　　　　五、5-羟甲基噻唑品牌战略管理的策略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5-羟甲基噻唑图片</w:t>
      </w:r>
      <w:r>
        <w:rPr>
          <w:rFonts w:hint="eastAsia"/>
        </w:rPr>
        <w:br/>
      </w:r>
      <w:r>
        <w:rPr>
          <w:rFonts w:hint="eastAsia"/>
        </w:rPr>
        <w:t>　　图表 5-羟甲基噻唑种类 分类</w:t>
      </w:r>
      <w:r>
        <w:rPr>
          <w:rFonts w:hint="eastAsia"/>
        </w:rPr>
        <w:br/>
      </w:r>
      <w:r>
        <w:rPr>
          <w:rFonts w:hint="eastAsia"/>
        </w:rPr>
        <w:t>　　图表 5-羟甲基噻唑用途 应用</w:t>
      </w:r>
      <w:r>
        <w:rPr>
          <w:rFonts w:hint="eastAsia"/>
        </w:rPr>
        <w:br/>
      </w:r>
      <w:r>
        <w:rPr>
          <w:rFonts w:hint="eastAsia"/>
        </w:rPr>
        <w:t>　　图表 5-羟甲基噻唑主要特点</w:t>
      </w:r>
      <w:r>
        <w:rPr>
          <w:rFonts w:hint="eastAsia"/>
        </w:rPr>
        <w:br/>
      </w:r>
      <w:r>
        <w:rPr>
          <w:rFonts w:hint="eastAsia"/>
        </w:rPr>
        <w:t>　　图表 5-羟甲基噻唑产业链分析</w:t>
      </w:r>
      <w:r>
        <w:rPr>
          <w:rFonts w:hint="eastAsia"/>
        </w:rPr>
        <w:br/>
      </w:r>
      <w:r>
        <w:rPr>
          <w:rFonts w:hint="eastAsia"/>
        </w:rPr>
        <w:t>　　图表 5-羟甲基噻唑政策分析</w:t>
      </w:r>
      <w:r>
        <w:rPr>
          <w:rFonts w:hint="eastAsia"/>
        </w:rPr>
        <w:br/>
      </w:r>
      <w:r>
        <w:rPr>
          <w:rFonts w:hint="eastAsia"/>
        </w:rPr>
        <w:t>　　图表 5-羟甲基噻唑技术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2019-2023年5-羟甲基噻唑行业市场容量分析</w:t>
      </w:r>
      <w:r>
        <w:rPr>
          <w:rFonts w:hint="eastAsia"/>
        </w:rPr>
        <w:br/>
      </w:r>
      <w:r>
        <w:rPr>
          <w:rFonts w:hint="eastAsia"/>
        </w:rPr>
        <w:t>　　图表 5-羟甲基噻唑生产现状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2019-2023年中国5-羟甲基噻唑行业产量及增长趋势</w:t>
      </w:r>
      <w:r>
        <w:rPr>
          <w:rFonts w:hint="eastAsia"/>
        </w:rPr>
        <w:br/>
      </w:r>
      <w:r>
        <w:rPr>
          <w:rFonts w:hint="eastAsia"/>
        </w:rPr>
        <w:t>　　图表 5-羟甲基噻唑行业动态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2023年中国5-羟甲基噻唑行业需求领域分布格局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2019-2023年中国5-羟甲基噻唑价格走势</w:t>
      </w:r>
      <w:r>
        <w:rPr>
          <w:rFonts w:hint="eastAsia"/>
        </w:rPr>
        <w:br/>
      </w:r>
      <w:r>
        <w:rPr>
          <w:rFonts w:hint="eastAsia"/>
        </w:rPr>
        <w:t>　　图表 2023年5-羟甲基噻唑成本和利润分析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**地区5-羟甲基噻唑市场规模及增长情况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**地区5-羟甲基噻唑行业市场需求情况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**地区5-羟甲基噻唑市场规模及增长情况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**地区5-羟甲基噻唑行业市场需求情况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**地区5-羟甲基噻唑市场规模及增长情况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**地区5-羟甲基噻唑行业市场需求情况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**地区5-羟甲基噻唑市场规模及增长情况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**地区5-羟甲基噻唑行业市场需求情况</w:t>
      </w:r>
      <w:r>
        <w:rPr>
          <w:rFonts w:hint="eastAsia"/>
        </w:rPr>
        <w:br/>
      </w:r>
      <w:r>
        <w:rPr>
          <w:rFonts w:hint="eastAsia"/>
        </w:rPr>
        <w:t>　　图表 5-羟甲基噻唑品牌</w:t>
      </w:r>
      <w:r>
        <w:rPr>
          <w:rFonts w:hint="eastAsia"/>
        </w:rPr>
        <w:br/>
      </w:r>
      <w:r>
        <w:rPr>
          <w:rFonts w:hint="eastAsia"/>
        </w:rPr>
        <w:t>　　图表 5-羟甲基噻唑企业（一）概况</w:t>
      </w:r>
      <w:r>
        <w:rPr>
          <w:rFonts w:hint="eastAsia"/>
        </w:rPr>
        <w:br/>
      </w:r>
      <w:r>
        <w:rPr>
          <w:rFonts w:hint="eastAsia"/>
        </w:rPr>
        <w:t>　　图表 企业5-羟甲基噻唑型号 规格</w:t>
      </w:r>
      <w:r>
        <w:rPr>
          <w:rFonts w:hint="eastAsia"/>
        </w:rPr>
        <w:br/>
      </w:r>
      <w:r>
        <w:rPr>
          <w:rFonts w:hint="eastAsia"/>
        </w:rPr>
        <w:t>　　图表 5-羟甲基噻唑企业（一）经营分析</w:t>
      </w:r>
      <w:r>
        <w:rPr>
          <w:rFonts w:hint="eastAsia"/>
        </w:rPr>
        <w:br/>
      </w:r>
      <w:r>
        <w:rPr>
          <w:rFonts w:hint="eastAsia"/>
        </w:rPr>
        <w:t>　　图表 5-羟甲基噻唑企业（一）盈利能力情况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5-羟甲基噻唑上游现状</w:t>
      </w:r>
      <w:r>
        <w:rPr>
          <w:rFonts w:hint="eastAsia"/>
        </w:rPr>
        <w:br/>
      </w:r>
      <w:r>
        <w:rPr>
          <w:rFonts w:hint="eastAsia"/>
        </w:rPr>
        <w:t>　　图表 5-羟甲基噻唑下游调研</w:t>
      </w:r>
      <w:r>
        <w:rPr>
          <w:rFonts w:hint="eastAsia"/>
        </w:rPr>
        <w:br/>
      </w:r>
      <w:r>
        <w:rPr>
          <w:rFonts w:hint="eastAsia"/>
        </w:rPr>
        <w:t>　　图表 5-羟甲基噻唑企业（二）概况</w:t>
      </w:r>
      <w:r>
        <w:rPr>
          <w:rFonts w:hint="eastAsia"/>
        </w:rPr>
        <w:br/>
      </w:r>
      <w:r>
        <w:rPr>
          <w:rFonts w:hint="eastAsia"/>
        </w:rPr>
        <w:t>　　图表 企业5-羟甲基噻唑型号 规格</w:t>
      </w:r>
      <w:r>
        <w:rPr>
          <w:rFonts w:hint="eastAsia"/>
        </w:rPr>
        <w:br/>
      </w:r>
      <w:r>
        <w:rPr>
          <w:rFonts w:hint="eastAsia"/>
        </w:rPr>
        <w:t>　　图表 5-羟甲基噻唑企业（二）经营分析</w:t>
      </w:r>
      <w:r>
        <w:rPr>
          <w:rFonts w:hint="eastAsia"/>
        </w:rPr>
        <w:br/>
      </w:r>
      <w:r>
        <w:rPr>
          <w:rFonts w:hint="eastAsia"/>
        </w:rPr>
        <w:t>　　图表 5-羟甲基噻唑企业（二）盈利能力情况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5-羟甲基噻唑企业（三）概况</w:t>
      </w:r>
      <w:r>
        <w:rPr>
          <w:rFonts w:hint="eastAsia"/>
        </w:rPr>
        <w:br/>
      </w:r>
      <w:r>
        <w:rPr>
          <w:rFonts w:hint="eastAsia"/>
        </w:rPr>
        <w:t>　　图表 企业5-羟甲基噻唑型号 规格</w:t>
      </w:r>
      <w:r>
        <w:rPr>
          <w:rFonts w:hint="eastAsia"/>
        </w:rPr>
        <w:br/>
      </w:r>
      <w:r>
        <w:rPr>
          <w:rFonts w:hint="eastAsia"/>
        </w:rPr>
        <w:t>　　图表 5-羟甲基噻唑企业（三）经营分析</w:t>
      </w:r>
      <w:r>
        <w:rPr>
          <w:rFonts w:hint="eastAsia"/>
        </w:rPr>
        <w:br/>
      </w:r>
      <w:r>
        <w:rPr>
          <w:rFonts w:hint="eastAsia"/>
        </w:rPr>
        <w:t>　　图表 5-羟甲基噻唑企业（三）盈利能力情况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5-羟甲基噻唑企业（三）成长能力情况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5-羟甲基噻唑优势</w:t>
      </w:r>
      <w:r>
        <w:rPr>
          <w:rFonts w:hint="eastAsia"/>
        </w:rPr>
        <w:br/>
      </w:r>
      <w:r>
        <w:rPr>
          <w:rFonts w:hint="eastAsia"/>
        </w:rPr>
        <w:t>　　图表 5-羟甲基噻唑劣势</w:t>
      </w:r>
      <w:r>
        <w:rPr>
          <w:rFonts w:hint="eastAsia"/>
        </w:rPr>
        <w:br/>
      </w:r>
      <w:r>
        <w:rPr>
          <w:rFonts w:hint="eastAsia"/>
        </w:rPr>
        <w:t>　　图表 5-羟甲基噻唑机会</w:t>
      </w:r>
      <w:r>
        <w:rPr>
          <w:rFonts w:hint="eastAsia"/>
        </w:rPr>
        <w:br/>
      </w:r>
      <w:r>
        <w:rPr>
          <w:rFonts w:hint="eastAsia"/>
        </w:rPr>
        <w:t>　　图表 5-羟甲基噻唑威胁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2024-2030年中国5-羟甲基噻唑行业发展趋势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0b8f1979a4c67" w:history="1">
        <w:r>
          <w:rPr>
            <w:rStyle w:val="Hyperlink"/>
          </w:rPr>
          <w:t>2024-2030年中国5-羟甲基噻唑市场研究分析与发展前景预测报告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0b8f1979a4c67" w:history="1">
        <w:r>
          <w:rPr>
            <w:rStyle w:val="Hyperlink"/>
          </w:rPr>
          <w:t>https://www.20087.com/2/38/5-QiangJiaJiSaiZuoDeXianZhuangYuFaZhanQianJing.html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热点：4-甲基-5-乙酰氧乙基噻唑、5-羟甲基噻唑液相检测方法、2-甲硫基苯并噻唑、4-甲基-5-羟基噻唑、噻唑锌能和吡唑醚菌酯混用吗、1甲基5羟基吡唑合成方法、5-羟甲基糠醛、4-甲基-5-羟甲基咪唑、羟甲基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37f42987946f6" w:history="1">
      <w:r>
        <w:rPr>
          <w:rStyle w:val="Hyperlink"/>
        </w:rPr>
        <w:t>2024-2030年中国5-羟甲基噻唑市场研究分析与发展前景预测报告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5-QiangJiaJiSaiZuoDeXianZhuangYuFaZhanQianJing.html" TargetMode="External" Id="R0ab0b8f1979a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5-QiangJiaJiSaiZuoDeXianZhuangYuFaZhanQianJing.html" TargetMode="External" Id="R16737f429879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2024-01-10T05:34:00Z</dcterms:created>
  <dcterms:modified xsi:type="dcterms:W3CDTF">2024-01-10T06:34:00Z</dcterms:modified>
  <dc:subject>2024-2030年中国5-羟甲基噻唑市场研究分析与发展前景预测报告</dc:subject>
  <dc:title>2024-2030年中国5-羟甲基噻唑市场研究分析与发展前景预测报告</dc:title>
  <cp:keywords>2024-2030年中国5-羟甲基噻唑市场研究分析与发展前景预测报告</cp:keywords>
  <dc:description>2024-2030年中国5-羟甲基噻唑市场研究分析与发展前景预测报告</dc:description>
</cp:coreProperties>
</file>