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bb55a377843d2" w:history="1">
              <w:r>
                <w:rPr>
                  <w:rStyle w:val="Hyperlink"/>
                </w:rPr>
                <w:t>2025-2031年中国GPU服务器市场调研及前景趋势预测报告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bb55a377843d2" w:history="1">
              <w:r>
                <w:rPr>
                  <w:rStyle w:val="Hyperlink"/>
                </w:rPr>
                <w:t>2025-2031年中国GPU服务器市场调研及前景趋势预测报告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bb55a377843d2" w:history="1">
                <w:r>
                  <w:rPr>
                    <w:rStyle w:val="Hyperlink"/>
                  </w:rPr>
                  <w:t>https://www.20087.com/2/68/GPUFuWuQiDeQianJing.html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服务器在人工智能、高性能计算、数据中心等领域扮演着核心角色。随着深度学习、大数据分析需求的激增，GPU服务器以其强大的并行处理能力，成为处理复杂计算任务的标准配置。目前，GPU服务器支持多GPU协同工作，具备高带宽、低延迟的互联技术，以及优化的散热设计。云服务商提供的GPU实例，让企业和开发者能够按需获取GPU算力，降低了使用门槛。</w:t>
      </w:r>
      <w:r>
        <w:rPr>
          <w:rFonts w:hint="eastAsia"/>
        </w:rPr>
        <w:br/>
      </w:r>
      <w:r>
        <w:rPr>
          <w:rFonts w:hint="eastAsia"/>
        </w:rPr>
        <w:t>　　GPU服务器的未来将朝向更高能效比、更灵活的架构和更广泛的适用性发展。下一代GPU将集成更多核心，优化AI推理和训练效能，同时降低能耗。服务器架构将更加模块化，支持异构计算，便于根据不同应用场景快速配置CPU、GPU、FPGA等资源。随着边缘计算的兴起，小型化、低功耗的GPU服务器将在边缘设备中部署，以满足实时处理和数据隐私的需求。此外，软件栈的优化，包括容器化、自动化运维工具，将提升GPU资源的管理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bb55a377843d2" w:history="1">
        <w:r>
          <w:rPr>
            <w:rStyle w:val="Hyperlink"/>
          </w:rPr>
          <w:t>2025-2031年中国GPU服务器市场调研及前景趋势预测报告</w:t>
        </w:r>
      </w:hyperlink>
      <w:r>
        <w:rPr>
          <w:rFonts w:hint="eastAsia"/>
        </w:rPr>
        <w:t>》基于详实数据，从市场规模、需求变化及价格动态等维度，全面解析了GPU服务器行业的现状与发展趋势，并对GPU服务器产业链各环节进行了系统性探讨。报告科学预测了GPU服务器行业未来发展方向，重点分析了GPU服务器技术现状及创新路径，同时聚焦GPU服务器重点企业的经营表现，评估了市场竞争格局、品牌影响力及市场集中度。通过对细分市场的深入研究及SWOT分析，报告揭示了GPU服务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GPU服务器行业发展概述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GPU服务器行业发展环境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一、我国GPU服务器技术进展分析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三、GPU服务器技术的投资预测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GPU服务器行业上下游产业链发展及影响分析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一、GPU服务器行业产业链简介</w:t>
      </w:r>
      <w:r>
        <w:rPr>
          <w:rFonts w:hint="eastAsia"/>
        </w:rPr>
        <w:br/>
      </w:r>
      <w:r>
        <w:rPr>
          <w:rFonts w:hint="eastAsia"/>
        </w:rPr>
        <w:t>　　　　二、GPU服务器行业产业链特征分析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三、GPU服务器业的产生对产业链的影响分析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上游产业现状分析及其对GPU服务器行业的影响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下游产业分析及其对GPU服务器行业的影响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GPU服务器所属行业发展对比及经验借鉴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2020-2025年GPU服务器产业的发展</w:t>
      </w:r>
      <w:r>
        <w:rPr>
          <w:rFonts w:hint="eastAsia"/>
        </w:rPr>
        <w:br/>
      </w:r>
      <w:r>
        <w:rPr>
          <w:rFonts w:hint="eastAsia"/>
        </w:rPr>
        <w:t>　　三大 GPU供应商市场销售额占比</w:t>
      </w:r>
      <w:r>
        <w:rPr>
          <w:rFonts w:hint="eastAsia"/>
        </w:rPr>
        <w:br/>
      </w:r>
      <w:r>
        <w:rPr>
          <w:rFonts w:hint="eastAsia"/>
        </w:rPr>
        <w:t>　　　　一、GPU服务器产业发展综述</w:t>
      </w:r>
      <w:r>
        <w:rPr>
          <w:rFonts w:hint="eastAsia"/>
        </w:rPr>
        <w:br/>
      </w:r>
      <w:r>
        <w:rPr>
          <w:rFonts w:hint="eastAsia"/>
        </w:rPr>
        <w:t>　　　　二、GPU服务器产业竞争格局</w:t>
      </w:r>
      <w:r>
        <w:rPr>
          <w:rFonts w:hint="eastAsia"/>
        </w:rPr>
        <w:br/>
      </w:r>
      <w:r>
        <w:rPr>
          <w:rFonts w:hint="eastAsia"/>
        </w:rPr>
        <w:t>　　　　三、GPU服务器产业发展特点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主要国家地区GPU服务器产业发展分析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GPU服务器产业发展趋势及前景分析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一、GPU服务器技术发展及趋势分析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二、GPU服务器产业发展趋势分析</w:t>
      </w:r>
      <w:r>
        <w:rPr>
          <w:rFonts w:hint="eastAsia"/>
        </w:rPr>
        <w:br/>
      </w:r>
      <w:r>
        <w:rPr>
          <w:rFonts w:hint="eastAsia"/>
        </w:rPr>
        <w:t>　　　　三、GPU服务器产业发展潜力分析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中国GPU服务器所属 市场运行综合分析</w:t>
      </w:r>
      <w:r>
        <w:rPr>
          <w:rFonts w:hint="eastAsia"/>
        </w:rPr>
        <w:br/>
      </w:r>
      <w:r>
        <w:rPr>
          <w:rFonts w:hint="eastAsia"/>
        </w:rPr>
        <w:t>　　第一节 GPU服务器行业市场发展基本情况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GPU服务器行业技术研发情况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中国GPU服务器所属行业经济运行指标分析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中国GPU服务器所属行业总体规模分析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五、2025-2031年GPU服务器供给预测</w:t>
      </w:r>
      <w:r>
        <w:rPr>
          <w:rFonts w:hint="eastAsia"/>
        </w:rPr>
        <w:br/>
      </w:r>
      <w:r>
        <w:rPr>
          <w:rFonts w:hint="eastAsia"/>
        </w:rPr>
        <w:t>　　第二节 中国GPU服务器所属行业产销分析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中国GPU服务器所属行业财务指标总体分析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2025-2031年中国GPU服务器所属行业市场需求分析及预测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GPU服务器市场需求分析</w:t>
      </w:r>
      <w:r>
        <w:rPr>
          <w:rFonts w:hint="eastAsia"/>
        </w:rPr>
        <w:br/>
      </w:r>
      <w:r>
        <w:rPr>
          <w:rFonts w:hint="eastAsia"/>
        </w:rPr>
        <w:t>　　　　一、GPU服务器行业需求市场</w:t>
      </w:r>
      <w:r>
        <w:rPr>
          <w:rFonts w:hint="eastAsia"/>
        </w:rPr>
        <w:br/>
      </w:r>
      <w:r>
        <w:rPr>
          <w:rFonts w:hint="eastAsia"/>
        </w:rPr>
        <w:t>　　　　二、GPU服务器行业客户结构</w:t>
      </w:r>
      <w:r>
        <w:rPr>
          <w:rFonts w:hint="eastAsia"/>
        </w:rPr>
        <w:br/>
      </w:r>
      <w:r>
        <w:rPr>
          <w:rFonts w:hint="eastAsia"/>
        </w:rPr>
        <w:t>　　　　三、GPU服务器行业需求的地区差异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一、2025-2031年GPU服务器行业的需求预测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二、2025-2031年GPU服务器供求平衡预测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GPU服务器行业区域市场发展分析及预测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GPU服务器行业主要区域市场发展状况及竞争力研究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GPU服务器所属行业市场竞争格局分析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GPU服务器行业竞争结构分析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GPU服务器行业集中度分析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GPU服务器行业竞争力比较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第四节 GPU服务器行业竞争格局分析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一、GPU服务器行业竞争分析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二、国内外GPU服务器竞争分析</w:t>
      </w:r>
      <w:r>
        <w:rPr>
          <w:rFonts w:hint="eastAsia"/>
        </w:rPr>
        <w:br/>
      </w:r>
      <w:r>
        <w:rPr>
          <w:rFonts w:hint="eastAsia"/>
        </w:rPr>
        <w:t>　　　　三、中国GPU服务器市场竞争分析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GPU服务器行业重点领先企业经营状况及前景规划分析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曙光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新华三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2025-2031年GPU服务器行业发展趋势及影响因素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2025-2031年GPU服务器行业市场前景分析</w:t>
      </w:r>
      <w:r>
        <w:rPr>
          <w:rFonts w:hint="eastAsia"/>
        </w:rPr>
        <w:br/>
      </w:r>
      <w:r>
        <w:rPr>
          <w:rFonts w:hint="eastAsia"/>
        </w:rPr>
        <w:t>　　　　一、GPU服务器市场容量分析</w:t>
      </w:r>
      <w:r>
        <w:rPr>
          <w:rFonts w:hint="eastAsia"/>
        </w:rPr>
        <w:br/>
      </w:r>
      <w:r>
        <w:rPr>
          <w:rFonts w:hint="eastAsia"/>
        </w:rPr>
        <w:t>　　　　二、GPU服务器行业利好利空政策</w:t>
      </w:r>
      <w:r>
        <w:rPr>
          <w:rFonts w:hint="eastAsia"/>
        </w:rPr>
        <w:br/>
      </w:r>
      <w:r>
        <w:rPr>
          <w:rFonts w:hint="eastAsia"/>
        </w:rPr>
        <w:t>　　　　三、GPU服务器行业趋势预测分析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2025-2031年GPU服务器行业未来发展预测分析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一、中国GPU服务器发展方向分析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二、2020-2025年中国GPU服务器行业发展规模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三、2025-2031年中国GPU服务器行业发展趋势预测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2025-2031年GPU服务器行业供需预测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一、2025-2031年GPU服务器行业供给预测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二、2025-2031年GPU服务器行业需求预测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六、2020-2025年中国GPU服务器行业SWOT分析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2020-2025年GPU服务器行业投资方向与风险分析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2020-2025年GPU服务器行业发展的有利因素与不利因素分析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2020-2025年GPU服务器行业产业发展的空白点分析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2020-2025年GPU服务器行业投资回报率比较高的投资方向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2025-2031年GPU服务器行业投资前景与机会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2025-2031年GPU服务器行业新进入者应注意的障碍因素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2025-2031年中国GPU服务器行业投资前景分析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2020-2025年GPU服务器行业发展环境与渠道分析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第二节 主要GPU服务器产业聚集区发展背景分析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一、主要GPU服务器产业聚集区市场特点分析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二、主要GPU服务器产业聚集区社会经济现状分析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三、未来主要GPU服务器产业聚集区经济发展预测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一、GPU服务器市场渠道情况</w:t>
      </w:r>
      <w:r>
        <w:rPr>
          <w:rFonts w:hint="eastAsia"/>
        </w:rPr>
        <w:br/>
      </w:r>
      <w:r>
        <w:rPr>
          <w:rFonts w:hint="eastAsia"/>
        </w:rPr>
        <w:t>　　　　二、GPU服务器竞争对手渠道模式</w:t>
      </w:r>
      <w:r>
        <w:rPr>
          <w:rFonts w:hint="eastAsia"/>
        </w:rPr>
        <w:br/>
      </w:r>
      <w:r>
        <w:rPr>
          <w:rFonts w:hint="eastAsia"/>
        </w:rPr>
        <w:t>　　　　三、GPU服务器直营代理分布情况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2020-2025年GPU服务器行业市场策略分析</w:t>
      </w:r>
      <w:r>
        <w:rPr>
          <w:rFonts w:hint="eastAsia"/>
        </w:rPr>
        <w:br/>
      </w:r>
      <w:r>
        <w:rPr>
          <w:rFonts w:hint="eastAsia"/>
        </w:rPr>
        <w:t>　　第一节 GPU服务器行业营销策略分析及建议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一、GPU服务器行业营销模式</w:t>
      </w:r>
      <w:r>
        <w:rPr>
          <w:rFonts w:hint="eastAsia"/>
        </w:rPr>
        <w:br/>
      </w:r>
      <w:r>
        <w:rPr>
          <w:rFonts w:hint="eastAsia"/>
        </w:rPr>
        <w:t>　　　　二、GPU服务器行业营销策略</w:t>
      </w:r>
      <w:r>
        <w:rPr>
          <w:rFonts w:hint="eastAsia"/>
        </w:rPr>
        <w:br/>
      </w:r>
      <w:r>
        <w:rPr>
          <w:rFonts w:hint="eastAsia"/>
        </w:rPr>
        <w:t>　　第二节 GPU服务器行业企业经营发展分析及建议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一、GPU服务器行业经营模式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GPU服务器行业类别</w:t>
      </w:r>
      <w:r>
        <w:rPr>
          <w:rFonts w:hint="eastAsia"/>
        </w:rPr>
        <w:br/>
      </w:r>
      <w:r>
        <w:rPr>
          <w:rFonts w:hint="eastAsia"/>
        </w:rPr>
        <w:t>　　图表 GPU服务器行业产业链调研</w:t>
      </w:r>
      <w:r>
        <w:rPr>
          <w:rFonts w:hint="eastAsia"/>
        </w:rPr>
        <w:br/>
      </w:r>
      <w:r>
        <w:rPr>
          <w:rFonts w:hint="eastAsia"/>
        </w:rPr>
        <w:t>　　图表 GPU服务器行业现状</w:t>
      </w:r>
      <w:r>
        <w:rPr>
          <w:rFonts w:hint="eastAsia"/>
        </w:rPr>
        <w:br/>
      </w:r>
      <w:r>
        <w:rPr>
          <w:rFonts w:hint="eastAsia"/>
        </w:rPr>
        <w:t>　　图表 GPU服务器行业标准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2020-2025年中国GPU服务器行业市场规模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2025年中国GPU服务器行业产能</w:t>
      </w:r>
      <w:r>
        <w:rPr>
          <w:rFonts w:hint="eastAsia"/>
        </w:rPr>
        <w:br/>
      </w:r>
      <w:r>
        <w:rPr>
          <w:rFonts w:hint="eastAsia"/>
        </w:rPr>
        <w:t>　　图表 2020-2025年中国GPU服务器行业产量统计</w:t>
      </w:r>
      <w:r>
        <w:rPr>
          <w:rFonts w:hint="eastAsia"/>
        </w:rPr>
        <w:br/>
      </w:r>
      <w:r>
        <w:rPr>
          <w:rFonts w:hint="eastAsia"/>
        </w:rPr>
        <w:t>　　图表 GPU服务器行业动态</w:t>
      </w:r>
      <w:r>
        <w:rPr>
          <w:rFonts w:hint="eastAsia"/>
        </w:rPr>
        <w:br/>
      </w:r>
      <w:r>
        <w:rPr>
          <w:rFonts w:hint="eastAsia"/>
        </w:rPr>
        <w:t>　　图表 2020-2025年中国GPU服务器市场需求量</w:t>
      </w:r>
      <w:r>
        <w:rPr>
          <w:rFonts w:hint="eastAsia"/>
        </w:rPr>
        <w:br/>
      </w:r>
      <w:r>
        <w:rPr>
          <w:rFonts w:hint="eastAsia"/>
        </w:rPr>
        <w:t>　　图表 2025年中国GPU服务器行业需求区域调研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2020-2025年中国GPU服务器行情</w:t>
      </w:r>
      <w:r>
        <w:rPr>
          <w:rFonts w:hint="eastAsia"/>
        </w:rPr>
        <w:br/>
      </w:r>
      <w:r>
        <w:rPr>
          <w:rFonts w:hint="eastAsia"/>
        </w:rPr>
        <w:t>　　图表 2020-2025年中国GPU服务器价格走势图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2020-2025年中国GPU服务器行业销售收入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2020-2025年中国GPU服务器行业盈利情况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2020-2025年中国GPU服务器行业利润总额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2020-2025年中国GPU服务器进口统计</w:t>
      </w:r>
      <w:r>
        <w:rPr>
          <w:rFonts w:hint="eastAsia"/>
        </w:rPr>
        <w:br/>
      </w:r>
      <w:r>
        <w:rPr>
          <w:rFonts w:hint="eastAsia"/>
        </w:rPr>
        <w:t>　　图表 2020-2025年中国GPU服务器出口统计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**地区GPU服务器市场规模</w:t>
      </w:r>
      <w:r>
        <w:rPr>
          <w:rFonts w:hint="eastAsia"/>
        </w:rPr>
        <w:br/>
      </w:r>
      <w:r>
        <w:rPr>
          <w:rFonts w:hint="eastAsia"/>
        </w:rPr>
        <w:t>　　图表 **地区GPU服务器行业市场需求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**地区GPU服务器市场调研</w:t>
      </w:r>
      <w:r>
        <w:rPr>
          <w:rFonts w:hint="eastAsia"/>
        </w:rPr>
        <w:br/>
      </w:r>
      <w:r>
        <w:rPr>
          <w:rFonts w:hint="eastAsia"/>
        </w:rPr>
        <w:t>　　图表 **地区GPU服务器行业市场需求分析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**地区GPU服务器市场规模</w:t>
      </w:r>
      <w:r>
        <w:rPr>
          <w:rFonts w:hint="eastAsia"/>
        </w:rPr>
        <w:br/>
      </w:r>
      <w:r>
        <w:rPr>
          <w:rFonts w:hint="eastAsia"/>
        </w:rPr>
        <w:t>　　图表 **地区GPU服务器行业市场需求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**地区GPU服务器市场调研</w:t>
      </w:r>
      <w:r>
        <w:rPr>
          <w:rFonts w:hint="eastAsia"/>
        </w:rPr>
        <w:br/>
      </w:r>
      <w:r>
        <w:rPr>
          <w:rFonts w:hint="eastAsia"/>
        </w:rPr>
        <w:t>　　图表 **地区GPU服务器行业市场需求分析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GPU服务器行业竞争对手分析</w:t>
      </w:r>
      <w:r>
        <w:rPr>
          <w:rFonts w:hint="eastAsia"/>
        </w:rPr>
        <w:br/>
      </w:r>
      <w:r>
        <w:rPr>
          <w:rFonts w:hint="eastAsia"/>
        </w:rPr>
        <w:t>　　图表 GPU服务器重点企业（一）基本信息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2025-2031年中国GPU服务器行业产量预测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2025-2031年中国GPU服务器市场需求预测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2025-2031年中国GPU服务器行业市场规模预测</w:t>
      </w:r>
      <w:r>
        <w:rPr>
          <w:rFonts w:hint="eastAsia"/>
        </w:rPr>
        <w:br/>
      </w:r>
      <w:r>
        <w:rPr>
          <w:rFonts w:hint="eastAsia"/>
        </w:rPr>
        <w:t>　　图表 GPU服务器行业准入条件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2025-2031年中国GPU服务器行业信息化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2025-2031年中国GPU服务器行业风险分析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2025-2031年中国GPU服务器行业发展趋势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2025-2031年中国GPU服务器市场前景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bb55a377843d2" w:history="1">
        <w:r>
          <w:rPr>
            <w:rStyle w:val="Hyperlink"/>
          </w:rPr>
          <w:t>2025-2031年中国GPU服务器市场调研及前景趋势预测报告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bb55a377843d2" w:history="1">
        <w:r>
          <w:rPr>
            <w:rStyle w:val="Hyperlink"/>
          </w:rPr>
          <w:t>https://www.20087.com/2/68/GPUFuWuQiDeQianJing.html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热点：GPU服务器租用、GPU服务器与cpu服务器的区别、租服务器一个月多少钱、GPU服务器租赁价格、GPU服务器与cpu服务器的区别、GPU服务器租赁、云储存服务器、GPU服务器搭建、云服务器免费体验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35ef68fb4741" w:history="1">
      <w:r>
        <w:rPr>
          <w:rStyle w:val="Hyperlink"/>
        </w:rPr>
        <w:t>2025-2031年中国GPU服务器市场调研及前景趋势预测报告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PUFuWuQiDeQianJing.html" TargetMode="External" Id="Rb62bb55a3778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PUFuWuQiDeQianJing.html" TargetMode="External" Id="Rbd2c35ef68fb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2025-06-25T01:31:00Z</dcterms:created>
  <dcterms:modified xsi:type="dcterms:W3CDTF">2025-06-25T02:31:00Z</dcterms:modified>
  <dc:subject>2025-2031年中国GPU服务器市场调研及前景趋势预测报告</dc:subject>
  <dc:title>2025-2031年中国GPU服务器市场调研及前景趋势预测报告</dc:title>
  <cp:keywords>2025-2031年中国GPU服务器市场调研及前景趋势预测报告</cp:keywords>
  <dc:description>2025-2031年中国GPU服务器市场调研及前景趋势预测报告</dc:description>
</cp:coreProperties>
</file>