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33d32d2d144eb" w:history="1">
              <w:r>
                <w:rPr>
                  <w:rStyle w:val="Hyperlink"/>
                </w:rPr>
                <w:t>2024-2030年中国万能磨刀机行业市场调研与行业前景分析报告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33d32d2d144eb" w:history="1">
              <w:r>
                <w:rPr>
                  <w:rStyle w:val="Hyperlink"/>
                </w:rPr>
                <w:t>2024-2030年中国万能磨刀机行业市场调研与行业前景分析报告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33d32d2d144eb" w:history="1">
                <w:r>
                  <w:rPr>
                    <w:rStyle w:val="Hyperlink"/>
                  </w:rPr>
                  <w:t>https://www.20087.com/2/38/WanNengMoDaoJiHangYeQianJingFenXi.html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磨刀机是一种多功能磨削设备，适用于刃磨各种刀具，如钻头、铣刀、锯片等。近年来，随着精密制造业的发展，对刀具精度和使用寿命的要求不断提高，促使万能磨刀机技术不断创新。现代万能磨刀机不仅具备高精度的磨削能力，还集成了自动定位、角度调整和磨削参数设定等功能，大大提高了生产效率和刀具质量。</w:t>
      </w:r>
      <w:r>
        <w:rPr>
          <w:rFonts w:hint="eastAsia"/>
        </w:rPr>
        <w:br/>
      </w:r>
      <w:r>
        <w:rPr>
          <w:rFonts w:hint="eastAsia"/>
        </w:rPr>
        <w:t>　　未来，万能磨刀机将更加智能化和自动化。通过集成先进的传感器和计算机控制系统，实现磨削过程的实时监控和自动调整，减少人工干预，提高磨削精度和一致性。同时，模块化设计和远程维护能力的提升，将使万能磨刀机的使用更加灵活，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33d32d2d144eb" w:history="1">
        <w:r>
          <w:rPr>
            <w:rStyle w:val="Hyperlink"/>
          </w:rPr>
          <w:t>2024-2030年中国万能磨刀机行业市场调研与行业前景分析报告</w:t>
        </w:r>
      </w:hyperlink>
      <w:r>
        <w:rPr>
          <w:rFonts w:hint="eastAsia"/>
        </w:rPr>
        <w:t>》依据国家统计局、海关总署及万能磨刀机相关协会等部门的权威资料数据，以及对万能磨刀机行业重点区域实地调研，结合万能磨刀机行业发展所处的环境，从理论到实践、从宏观到微观等多个角度对万能磨刀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33d32d2d144eb" w:history="1">
        <w:r>
          <w:rPr>
            <w:rStyle w:val="Hyperlink"/>
          </w:rPr>
          <w:t>2024-2030年中国万能磨刀机行业市场调研与行业前景分析报告</w:t>
        </w:r>
      </w:hyperlink>
      <w:r>
        <w:rPr>
          <w:rFonts w:hint="eastAsia"/>
        </w:rPr>
        <w:t>》内容严谨、数据翔实，通过辅以大量直观的图表，帮助万能磨刀机企业准确把握万能磨刀机行业发展动向、正确制定万能磨刀机企业发展战略和万能磨刀机投资策略。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万能磨刀机行业界定</w:t>
      </w:r>
      <w:r>
        <w:rPr>
          <w:rFonts w:hint="eastAsia"/>
        </w:rPr>
        <w:br/>
      </w:r>
      <w:r>
        <w:rPr>
          <w:rFonts w:hint="eastAsia"/>
        </w:rPr>
        <w:t>　　第一节 万能磨刀机行业定义</w:t>
      </w:r>
      <w:r>
        <w:rPr>
          <w:rFonts w:hint="eastAsia"/>
        </w:rPr>
        <w:br/>
      </w:r>
      <w:r>
        <w:rPr>
          <w:rFonts w:hint="eastAsia"/>
        </w:rPr>
        <w:t>　　第二节 万能磨刀机行业特点分析</w:t>
      </w:r>
      <w:r>
        <w:rPr>
          <w:rFonts w:hint="eastAsia"/>
        </w:rPr>
        <w:br/>
      </w:r>
      <w:r>
        <w:rPr>
          <w:rFonts w:hint="eastAsia"/>
        </w:rPr>
        <w:t>　　第三节 万能磨刀机产业链分析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2024年世界万能磨刀机行业市场运行形势分析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2024年全球万能磨刀机行业发展概况</w:t>
      </w:r>
      <w:r>
        <w:rPr>
          <w:rFonts w:hint="eastAsia"/>
        </w:rPr>
        <w:br/>
      </w:r>
      <w:r>
        <w:rPr>
          <w:rFonts w:hint="eastAsia"/>
        </w:rPr>
        <w:t>　　第二节 世界万能磨刀机行业发展走势</w:t>
      </w:r>
      <w:r>
        <w:rPr>
          <w:rFonts w:hint="eastAsia"/>
        </w:rPr>
        <w:br/>
      </w:r>
      <w:r>
        <w:rPr>
          <w:rFonts w:hint="eastAsia"/>
        </w:rPr>
        <w:t>　　　　二、全球万能磨刀机行业市场分布情况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三、全球万能磨刀机行业发展趋势分析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全球万能磨刀机行业重点国家和区域分析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2023-2024年中国万能磨刀机行业发展环境分析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2024年万能磨刀机行业技术发展现状及趋势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当前我国万能磨刀机技术发展现状</w:t>
      </w:r>
      <w:r>
        <w:rPr>
          <w:rFonts w:hint="eastAsia"/>
        </w:rPr>
        <w:br/>
      </w:r>
      <w:r>
        <w:rPr>
          <w:rFonts w:hint="eastAsia"/>
        </w:rPr>
        <w:t>　　第二节 中外万能磨刀机技术差距及产生差距的主要原因分析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提高我国万能磨刀机技术的对策</w:t>
      </w:r>
      <w:r>
        <w:rPr>
          <w:rFonts w:hint="eastAsia"/>
        </w:rPr>
        <w:br/>
      </w:r>
      <w:r>
        <w:rPr>
          <w:rFonts w:hint="eastAsia"/>
        </w:rPr>
        <w:t>　　第四节 我国万能磨刀机研发、设计发展趋势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中国万能磨刀机发展现状调研</w:t>
      </w:r>
      <w:r>
        <w:rPr>
          <w:rFonts w:hint="eastAsia"/>
        </w:rPr>
        <w:br/>
      </w:r>
      <w:r>
        <w:rPr>
          <w:rFonts w:hint="eastAsia"/>
        </w:rPr>
        <w:t>　　第一节 中国万能磨刀机市场现状分析</w:t>
      </w:r>
      <w:r>
        <w:rPr>
          <w:rFonts w:hint="eastAsia"/>
        </w:rPr>
        <w:br/>
      </w:r>
      <w:r>
        <w:rPr>
          <w:rFonts w:hint="eastAsia"/>
        </w:rPr>
        <w:t>　　第二节 中国万能磨刀机产量分析及预测</w:t>
      </w:r>
      <w:r>
        <w:rPr>
          <w:rFonts w:hint="eastAsia"/>
        </w:rPr>
        <w:br/>
      </w:r>
      <w:r>
        <w:rPr>
          <w:rFonts w:hint="eastAsia"/>
        </w:rPr>
        <w:t>　　　　一、万能磨刀机总体产能规模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三、2019-2024年中国万能磨刀机产量统计</w:t>
      </w:r>
      <w:r>
        <w:rPr>
          <w:rFonts w:hint="eastAsia"/>
        </w:rPr>
        <w:br/>
      </w:r>
      <w:r>
        <w:rPr>
          <w:rFonts w:hint="eastAsia"/>
        </w:rPr>
        <w:t>　　　　二、万能磨刀机生产区域分布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三、2024-2030年中国万能磨刀机产量预测分析</w:t>
      </w:r>
      <w:r>
        <w:rPr>
          <w:rFonts w:hint="eastAsia"/>
        </w:rPr>
        <w:br/>
      </w:r>
      <w:r>
        <w:rPr>
          <w:rFonts w:hint="eastAsia"/>
        </w:rPr>
        <w:t>　　第三节 中国万能磨刀机市场需求分析及预测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一、中国万能磨刀机市场需求特点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二、2019-2024年中国万能磨刀机市场需求量统计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三、2024-2030年中国万能磨刀机市场需求量预测分析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中国万能磨刀机行业进出口情况分析预测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2019-2024年中国万能磨刀机行业进出口情况分析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一、2019-2024年中国万能磨刀机行业进口分析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二、2019-2024年中国万能磨刀机行业出口分析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2024-2030年中国万能磨刀机行业进出口情况预测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一、2024-2030年中国万能磨刀机行业进口预测分析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二、2024-2030年中国万能磨刀机行业出口预测分析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影响万能磨刀机行业进出口变化的主要原因分析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2019-2024年中国万能磨刀机行业重点地区调研分析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一、中国万能磨刀机行业重点区域市场结构调研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万能磨刀机行业集中度分析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一、万能磨刀机市场集中度分析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二、万能磨刀机企业集中度分析</w:t>
      </w:r>
      <w:r>
        <w:rPr>
          <w:rFonts w:hint="eastAsia"/>
        </w:rPr>
        <w:br/>
      </w:r>
      <w:r>
        <w:rPr>
          <w:rFonts w:hint="eastAsia"/>
        </w:rPr>
        <w:t>　　　　三、万能磨刀机区域集中度分析</w:t>
      </w:r>
      <w:r>
        <w:rPr>
          <w:rFonts w:hint="eastAsia"/>
        </w:rPr>
        <w:br/>
      </w:r>
      <w:r>
        <w:rPr>
          <w:rFonts w:hint="eastAsia"/>
        </w:rPr>
        <w:t>　　第二节 万能磨刀机行业主要企业竞争力分析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万能磨刀机行业竞争格局分析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一、2024年万能磨刀机行业竞争分析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二、2024年中外万能磨刀机产品竞争分析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三、2019-2024年我国万能磨刀机市场竞争分析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四、2024-2030年国内主要万能磨刀机企业动向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万能磨刀机行业细分产品市场调研分析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万能磨刀机行业上、下游市场分析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万能磨刀机行业上游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万能磨刀机行业下游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万能磨刀机重点企业（一）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万能磨刀机重点企业（二）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万能磨刀机重点企业（三）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万能磨刀机重点企业（四）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万能磨刀机重点企业（五）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万能磨刀机重点企业（六）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万能磨刀机企业管理策略建议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提高万能磨刀机企业竞争力的策略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一、提高中国万能磨刀机企业核心竞争力的对策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二、万能磨刀机企业提升竞争力的主要方向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三、影响万能磨刀机企业核心竞争力的因素及提升途径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四、提高万能磨刀机企业竞争力的策略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对我国万能磨刀机品牌的战略思考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一、万能磨刀机实施品牌战略的意义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二、万能磨刀机企业品牌的现状分析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三、我国万能磨刀机企业的品牌战略</w:t>
      </w:r>
      <w:r>
        <w:rPr>
          <w:rFonts w:hint="eastAsia"/>
        </w:rPr>
        <w:br/>
      </w:r>
      <w:r>
        <w:rPr>
          <w:rFonts w:hint="eastAsia"/>
        </w:rPr>
        <w:t>　　　　四、万能磨刀机品牌战略管理的策略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2024-2030年中国万能磨刀机行业前景与风险预测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2024年中国万能磨刀机市场前景分析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2024-2030年中国万能磨刀机发展趋势预测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2024-2030年中国万能磨刀机行业投资特性分析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一、2024-2030年中国万能磨刀机行业进入壁垒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二、2024-2030年中国万能磨刀机行业盈利模式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三、2024-2030年中国万能磨刀机行业盈利因素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2024-2030年中国万能磨刀机行业投资机会分析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一、2024-2030年中国万能磨刀机细分市场投资机会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二、2024-2030年中国万能磨刀机行业区域市场投资潜力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2024-2030年中国万能磨刀机行业投资风险分析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一、2024-2030年中国万能磨刀机行业市场竞争风险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二、2024-2030年中国万能磨刀机行业技术风险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三、2024-2030年中国万能磨刀机行业政策风险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四、2024-2030年中国万能磨刀机行业进入退出风险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万能磨刀机行业研究结论</w:t>
      </w:r>
      <w:r>
        <w:rPr>
          <w:rFonts w:hint="eastAsia"/>
        </w:rPr>
        <w:br/>
      </w:r>
      <w:r>
        <w:rPr>
          <w:rFonts w:hint="eastAsia"/>
        </w:rPr>
        <w:t>　　第二节 万能磨刀机行业投资价值评估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中⋅智⋅林⋅－万能磨刀机行业投资建议</w:t>
      </w:r>
      <w:r>
        <w:rPr>
          <w:rFonts w:hint="eastAsia"/>
        </w:rPr>
        <w:br/>
      </w:r>
      <w:r>
        <w:rPr>
          <w:rFonts w:hint="eastAsia"/>
        </w:rPr>
        <w:t>　　　　一、万能磨刀机行业投资策略建议</w:t>
      </w:r>
      <w:r>
        <w:rPr>
          <w:rFonts w:hint="eastAsia"/>
        </w:rPr>
        <w:br/>
      </w:r>
      <w:r>
        <w:rPr>
          <w:rFonts w:hint="eastAsia"/>
        </w:rPr>
        <w:t>　　　　二、万能磨刀机行业投资方向建议</w:t>
      </w:r>
      <w:r>
        <w:rPr>
          <w:rFonts w:hint="eastAsia"/>
        </w:rPr>
        <w:br/>
      </w:r>
      <w:r>
        <w:rPr>
          <w:rFonts w:hint="eastAsia"/>
        </w:rPr>
        <w:t>　　　　三、万能磨刀机行业投资方式建议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万能磨刀机行业历程</w:t>
      </w:r>
      <w:r>
        <w:rPr>
          <w:rFonts w:hint="eastAsia"/>
        </w:rPr>
        <w:br/>
      </w:r>
      <w:r>
        <w:rPr>
          <w:rFonts w:hint="eastAsia"/>
        </w:rPr>
        <w:t>　　图表 万能磨刀机行业生命周期</w:t>
      </w:r>
      <w:r>
        <w:rPr>
          <w:rFonts w:hint="eastAsia"/>
        </w:rPr>
        <w:br/>
      </w:r>
      <w:r>
        <w:rPr>
          <w:rFonts w:hint="eastAsia"/>
        </w:rPr>
        <w:t>　　图表 万能磨刀机行业产业链分析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2019-2024年万能磨刀机行业市场容量分析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2019-2024年中国万能磨刀机市场需求量及增速统计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2024年中国万能磨刀机行业需求领域分布格局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2019-2024年中国万能磨刀机进口金额分析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2019-2024年中国万能磨刀机出口数量分析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2019-2024年中国万能磨刀机出口金额分析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2024年中国万能磨刀机进口国家及地区分析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万能磨刀机企业信息</w:t>
      </w:r>
      <w:r>
        <w:rPr>
          <w:rFonts w:hint="eastAsia"/>
        </w:rPr>
        <w:br/>
      </w:r>
      <w:r>
        <w:rPr>
          <w:rFonts w:hint="eastAsia"/>
        </w:rPr>
        <w:t>　　图表 万能磨刀机企业经营情况分析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2024-2030年中国万能磨刀机市场需求量预测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2024-2030年中国万能磨刀机市场前景分析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2024-2030年中国万能磨刀机发展趋势预测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33d32d2d144eb" w:history="1">
        <w:r>
          <w:rPr>
            <w:rStyle w:val="Hyperlink"/>
          </w:rPr>
          <w:t>2024-2030年中国万能磨刀机行业市场调研与行业前景分析报告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33d32d2d144eb" w:history="1">
        <w:r>
          <w:rPr>
            <w:rStyle w:val="Hyperlink"/>
          </w:rPr>
          <w:t>https://www.20087.com/2/38/WanNengMoDaoJiHangYeQianJingFenXi.html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a74ebe3aa4f66" w:history="1">
      <w:r>
        <w:rPr>
          <w:rStyle w:val="Hyperlink"/>
        </w:rPr>
        <w:t>2024-2030年中国万能磨刀机行业市场调研与行业前景分析报告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anNengMoDaoJiHangYeQianJingFenXi.html" TargetMode="External" Id="R3a433d32d2d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anNengMoDaoJiHangYeQianJingFenXi.html" TargetMode="External" Id="R6e0a74ebe3aa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2024-05-21T23:08:00Z</dcterms:created>
  <dcterms:modified xsi:type="dcterms:W3CDTF">2024-05-22T00:08:00Z</dcterms:modified>
  <dc:subject>2024-2030年中国万能磨刀机行业市场调研与行业前景分析报告</dc:subject>
  <dc:title>2024-2030年中国万能磨刀机行业市场调研与行业前景分析报告</dc:title>
  <cp:keywords>2024-2030年中国万能磨刀机行业市场调研与行业前景分析报告</cp:keywords>
  <dc:description>2024-2030年中国万能磨刀机行业市场调研与行业前景分析报告</dc:description>
</cp:coreProperties>
</file>