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d3956dbd4000" w:history="1">
              <w:r>
                <w:rPr>
                  <w:rStyle w:val="Hyperlink"/>
                </w:rPr>
                <w:t>2025-2031年中国万能磨刀机行业市场调研与行业前景分析报告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d3956dbd4000" w:history="1">
              <w:r>
                <w:rPr>
                  <w:rStyle w:val="Hyperlink"/>
                </w:rPr>
                <w:t>2025-2031年中国万能磨刀机行业市场调研与行业前景分析报告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bd3956dbd4000" w:history="1">
                <w:r>
                  <w:rPr>
                    <w:rStyle w:val="Hyperlink"/>
                  </w:rPr>
                  <w:t>https://www.20087.com/2/38/WanNengMoDaoJiHangYeQianJingFenXi.html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磨刀机是一种多功能磨削设备，适用于刃磨各种刀具，如钻头、铣刀、锯片等。近年来，随着精密制造业的发展，对刀具精度和使用寿命的要求不断提高，促使万能磨刀机技术不断创新。现代万能磨刀机不仅具备高精度的磨削能力，还集成了自动定位、角度调整和磨削参数设定等功能，大大提高了生产效率和刀具质量。</w:t>
      </w:r>
      <w:r>
        <w:rPr>
          <w:rFonts w:hint="eastAsia"/>
        </w:rPr>
        <w:br/>
      </w:r>
      <w:r>
        <w:rPr>
          <w:rFonts w:hint="eastAsia"/>
        </w:rPr>
        <w:t>　　未来，万能磨刀机将更加智能化和自动化。通过集成先进的传感器和计算机控制系统，实现磨削过程的实时监控和自动调整，减少人工干预，提高磨削精度和一致性。同时，模块化设计和远程维护能力的提升，将使万能磨刀机的使用更加灵活，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d3956dbd4000" w:history="1">
        <w:r>
          <w:rPr>
            <w:rStyle w:val="Hyperlink"/>
          </w:rPr>
          <w:t>2025-2031年中国万能磨刀机行业市场调研与行业前景分析报告</w:t>
        </w:r>
      </w:hyperlink>
      <w:r>
        <w:rPr>
          <w:rFonts w:hint="eastAsia"/>
        </w:rPr>
        <w:t>》基于国家统计局及相关协会的详实数据，系统分析了万能磨刀机行业的市场规模、重点企业表现、产业链结构、竞争格局及价格动态。报告内容严谨、数据详实，结合丰富图表，全面呈现万能磨刀机行业现状与未来发展趋势。通过对万能磨刀机技术现状、SWOT分析及市场前景的解读，报告为万能磨刀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万能磨刀机行业界定</w:t>
      </w:r>
      <w:r>
        <w:rPr>
          <w:rFonts w:hint="eastAsia"/>
        </w:rPr>
        <w:br/>
      </w:r>
      <w:r>
        <w:rPr>
          <w:rFonts w:hint="eastAsia"/>
        </w:rPr>
        <w:t>　　第一节 万能磨刀机行业定义</w:t>
      </w:r>
      <w:r>
        <w:rPr>
          <w:rFonts w:hint="eastAsia"/>
        </w:rPr>
        <w:br/>
      </w:r>
      <w:r>
        <w:rPr>
          <w:rFonts w:hint="eastAsia"/>
        </w:rPr>
        <w:t>　　第二节 万能磨刀机行业特点分析</w:t>
      </w:r>
      <w:r>
        <w:rPr>
          <w:rFonts w:hint="eastAsia"/>
        </w:rPr>
        <w:br/>
      </w:r>
      <w:r>
        <w:rPr>
          <w:rFonts w:hint="eastAsia"/>
        </w:rPr>
        <w:t>　　第三节 万能磨刀机产业链分析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2025年世界万能磨刀机行业市场运行形势分析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2025年全球万能磨刀机行业发展概况</w:t>
      </w:r>
      <w:r>
        <w:rPr>
          <w:rFonts w:hint="eastAsia"/>
        </w:rPr>
        <w:br/>
      </w:r>
      <w:r>
        <w:rPr>
          <w:rFonts w:hint="eastAsia"/>
        </w:rPr>
        <w:t>　　第二节 世界万能磨刀机行业发展走势</w:t>
      </w:r>
      <w:r>
        <w:rPr>
          <w:rFonts w:hint="eastAsia"/>
        </w:rPr>
        <w:br/>
      </w:r>
      <w:r>
        <w:rPr>
          <w:rFonts w:hint="eastAsia"/>
        </w:rPr>
        <w:t>　　　　二、全球万能磨刀机行业市场分布情况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三、全球万能磨刀机行业发展趋势分析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全球万能磨刀机行业重点国家和区域分析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2025年万能磨刀机行业技术发展现状及趋势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当前我国万能磨刀机技术发展现状</w:t>
      </w:r>
      <w:r>
        <w:rPr>
          <w:rFonts w:hint="eastAsia"/>
        </w:rPr>
        <w:br/>
      </w:r>
      <w:r>
        <w:rPr>
          <w:rFonts w:hint="eastAsia"/>
        </w:rPr>
        <w:t>　　第二节 中外万能磨刀机技术差距及产生差距的主要原因分析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提高我国万能磨刀机技术的对策</w:t>
      </w:r>
      <w:r>
        <w:rPr>
          <w:rFonts w:hint="eastAsia"/>
        </w:rPr>
        <w:br/>
      </w:r>
      <w:r>
        <w:rPr>
          <w:rFonts w:hint="eastAsia"/>
        </w:rPr>
        <w:t>　　第四节 我国万能磨刀机研发、设计发展趋势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中国万能磨刀机发展现状调研</w:t>
      </w:r>
      <w:r>
        <w:rPr>
          <w:rFonts w:hint="eastAsia"/>
        </w:rPr>
        <w:br/>
      </w:r>
      <w:r>
        <w:rPr>
          <w:rFonts w:hint="eastAsia"/>
        </w:rPr>
        <w:t>　　第一节 中国万能磨刀机市场现状分析</w:t>
      </w:r>
      <w:r>
        <w:rPr>
          <w:rFonts w:hint="eastAsia"/>
        </w:rPr>
        <w:br/>
      </w:r>
      <w:r>
        <w:rPr>
          <w:rFonts w:hint="eastAsia"/>
        </w:rPr>
        <w:t>　　第二节 中国万能磨刀机行业产量情况分析及预测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一、万能磨刀机总体产能规模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三、2020-2025年中国万能磨刀机产量统计</w:t>
      </w:r>
      <w:r>
        <w:rPr>
          <w:rFonts w:hint="eastAsia"/>
        </w:rPr>
        <w:br/>
      </w:r>
      <w:r>
        <w:rPr>
          <w:rFonts w:hint="eastAsia"/>
        </w:rPr>
        <w:t>　　　　二、万能磨刀机生产区域分布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三、2025-2031年中国万能磨刀机产量预测分析</w:t>
      </w:r>
      <w:r>
        <w:rPr>
          <w:rFonts w:hint="eastAsia"/>
        </w:rPr>
        <w:br/>
      </w:r>
      <w:r>
        <w:rPr>
          <w:rFonts w:hint="eastAsia"/>
        </w:rPr>
        <w:t>　　第三节 中国万能磨刀机市场需求分析及预测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一、中国万能磨刀机市场需求特点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二、2020-2025年中国万能磨刀机市场需求量统计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三、2025-2031年中国万能磨刀机市场需求量预测分析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中国万能磨刀机行业进出口情况分析预测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2020-2025年中国万能磨刀机行业进出口情况分析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一、2020-2025年中国万能磨刀机行业进口分析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二、2020-2025年中国万能磨刀机行业出口分析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2025-2031年中国万能磨刀机行业进出口情况预测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一、2025-2031年中国万能磨刀机行业进口预测分析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二、2025-2031年中国万能磨刀机行业出口预测分析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影响万能磨刀机行业进出口变化的主要原因分析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2020-2025年中国万能磨刀机行业重点地区调研分析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六、**地区万能磨刀机市场调研分析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万能磨刀机行业集中度分析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一、万能磨刀机市场集中度分析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二、万能磨刀机企业集中度分析</w:t>
      </w:r>
      <w:r>
        <w:rPr>
          <w:rFonts w:hint="eastAsia"/>
        </w:rPr>
        <w:br/>
      </w:r>
      <w:r>
        <w:rPr>
          <w:rFonts w:hint="eastAsia"/>
        </w:rPr>
        <w:t>　　　　三、万能磨刀机区域集中度分析</w:t>
      </w:r>
      <w:r>
        <w:rPr>
          <w:rFonts w:hint="eastAsia"/>
        </w:rPr>
        <w:br/>
      </w:r>
      <w:r>
        <w:rPr>
          <w:rFonts w:hint="eastAsia"/>
        </w:rPr>
        <w:t>　　第二节 万能磨刀机行业主要企业竞争力分析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万能磨刀机行业竞争格局分析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一、2025年万能磨刀机行业竞争分析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二、2025年中外万能磨刀机产品竞争分析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三、2020-2025年我国万能磨刀机市场竞争分析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四、2025-2031年国内主要万能磨刀机企业动向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万能磨刀机行业细分产品市场调研分析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万能磨刀机行业上、下游市场分析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万能磨刀机行业上游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万能磨刀机行业下游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万能磨刀机重点企业（一）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万能磨刀机重点企业（二）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万能磨刀机重点企业（三）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万能磨刀机重点企业（四）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万能磨刀机重点企业（五）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万能磨刀机重点企业（六）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万能磨刀机企业管理策略建议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提高万能磨刀机企业竞争力的策略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一、提高中国万能磨刀机企业核心竞争力的对策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二、万能磨刀机企业提升竞争力的主要方向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三、影响万能磨刀机企业核心竞争力的因素及提升途径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四、提高万能磨刀机企业竞争力的策略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对我国万能磨刀机品牌的战略思考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一、万能磨刀机实施品牌战略的意义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二、万能磨刀机企业品牌的现状分析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三、我国万能磨刀机企业的品牌战略</w:t>
      </w:r>
      <w:r>
        <w:rPr>
          <w:rFonts w:hint="eastAsia"/>
        </w:rPr>
        <w:br/>
      </w:r>
      <w:r>
        <w:rPr>
          <w:rFonts w:hint="eastAsia"/>
        </w:rPr>
        <w:t>　　　　四、万能磨刀机品牌战略管理的策略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2025-2031年中国万能磨刀机行业前景与风险预测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2025年中国万能磨刀机市场前景分析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2025-2031年中国万能磨刀机发展趋势预测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2025-2031年中国万能磨刀机行业投资特性分析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一、2025-2031年中国万能磨刀机行业进入壁垒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二、2025-2031年中国万能磨刀机行业盈利模式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三、2025-2031年中国万能磨刀机行业盈利因素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2025-2031年中国万能磨刀机行业投资机会分析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一、2025-2031年中国万能磨刀机细分市场投资机会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二、2025-2031年中国万能磨刀机行业区域市场投资潜力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2025-2031年中国万能磨刀机行业投资风险分析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一、2025-2031年中国万能磨刀机行业市场竞争风险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二、2025-2031年中国万能磨刀机行业技术风险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三、2025-2031年中国万能磨刀机行业政策风险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四、2025-2031年中国万能磨刀机行业进入退出风险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万能磨刀机行业研究结论</w:t>
      </w:r>
      <w:r>
        <w:rPr>
          <w:rFonts w:hint="eastAsia"/>
        </w:rPr>
        <w:br/>
      </w:r>
      <w:r>
        <w:rPr>
          <w:rFonts w:hint="eastAsia"/>
        </w:rPr>
        <w:t>　　第二节 万能磨刀机行业投资价值评估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中⋅智⋅林⋅－万能磨刀机行业投资建议</w:t>
      </w:r>
      <w:r>
        <w:rPr>
          <w:rFonts w:hint="eastAsia"/>
        </w:rPr>
        <w:br/>
      </w:r>
      <w:r>
        <w:rPr>
          <w:rFonts w:hint="eastAsia"/>
        </w:rPr>
        <w:t>　　　　一、万能磨刀机行业投资策略建议</w:t>
      </w:r>
      <w:r>
        <w:rPr>
          <w:rFonts w:hint="eastAsia"/>
        </w:rPr>
        <w:br/>
      </w:r>
      <w:r>
        <w:rPr>
          <w:rFonts w:hint="eastAsia"/>
        </w:rPr>
        <w:t>　　　　二、万能磨刀机行业投资方向建议</w:t>
      </w:r>
      <w:r>
        <w:rPr>
          <w:rFonts w:hint="eastAsia"/>
        </w:rPr>
        <w:br/>
      </w:r>
      <w:r>
        <w:rPr>
          <w:rFonts w:hint="eastAsia"/>
        </w:rPr>
        <w:t>　　　　三、万能磨刀机行业投资方式建议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万能磨刀机行业历程</w:t>
      </w:r>
      <w:r>
        <w:rPr>
          <w:rFonts w:hint="eastAsia"/>
        </w:rPr>
        <w:br/>
      </w:r>
      <w:r>
        <w:rPr>
          <w:rFonts w:hint="eastAsia"/>
        </w:rPr>
        <w:t>　　图表 万能磨刀机行业生命周期</w:t>
      </w:r>
      <w:r>
        <w:rPr>
          <w:rFonts w:hint="eastAsia"/>
        </w:rPr>
        <w:br/>
      </w:r>
      <w:r>
        <w:rPr>
          <w:rFonts w:hint="eastAsia"/>
        </w:rPr>
        <w:t>　　图表 万能磨刀机行业产业链分析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2020-2025年万能磨刀机行业市场容量分析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2020-2025年中国万能磨刀机市场需求量及增速统计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2025年中国万能磨刀机行业需求领域分布格局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2020-2025年中国万能磨刀机进口数量分析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2020-2025年中国万能磨刀机进口金额分析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2020-2025年中国万能磨刀机出口数量分析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2020-2025年中国万能磨刀机出口金额分析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2025年中国万能磨刀机进口国家及地区分析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2020-2025年中国万能磨刀机行业企业平均规模情况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万能磨刀机企业信息</w:t>
      </w:r>
      <w:r>
        <w:rPr>
          <w:rFonts w:hint="eastAsia"/>
        </w:rPr>
        <w:br/>
      </w:r>
      <w:r>
        <w:rPr>
          <w:rFonts w:hint="eastAsia"/>
        </w:rPr>
        <w:t>　　图表 万能磨刀机企业经营情况分析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2025-2031年中国万能磨刀机市场需求量预测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2025-2031年中国万能磨刀机发展趋势预测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d3956dbd4000" w:history="1">
        <w:r>
          <w:rPr>
            <w:rStyle w:val="Hyperlink"/>
          </w:rPr>
          <w:t>2025-2031年中国万能磨刀机行业市场调研与行业前景分析报告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bd3956dbd4000" w:history="1">
        <w:r>
          <w:rPr>
            <w:rStyle w:val="Hyperlink"/>
          </w:rPr>
          <w:t>https://www.20087.com/2/38/WanNengMoDaoJiHangYeQianJingFenXi.html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热点：专业磨刀机器、万能磨刀机换砂轮视频、小型万能磨刀机、小型磨刀机磨刀视频、磨刀专用机器小型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0b141d5f84599" w:history="1">
      <w:r>
        <w:rPr>
          <w:rStyle w:val="Hyperlink"/>
        </w:rPr>
        <w:t>2025-2031年中国万能磨刀机行业市场调研与行业前景分析报告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anNengMoDaoJiHangYeQianJingFenXi.html" TargetMode="External" Id="Rf10bd3956dbd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anNengMoDaoJiHangYeQianJingFenXi.html" TargetMode="External" Id="R9780b141d5f8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2025-02-17T23:52:00Z</dcterms:created>
  <dcterms:modified xsi:type="dcterms:W3CDTF">2025-02-18T00:52:00Z</dcterms:modified>
  <dc:subject>2025-2031年中国万能磨刀机行业市场调研与行业前景分析报告</dc:subject>
  <dc:title>2025-2031年中国万能磨刀机行业市场调研与行业前景分析报告</dc:title>
  <cp:keywords>2025-2031年中国万能磨刀机行业市场调研与行业前景分析报告</cp:keywords>
  <dc:description>2025-2031年中国万能磨刀机行业市场调研与行业前景分析报告</dc:description>
</cp:coreProperties>
</file>