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214ec8e8e429c" w:history="1">
              <w:r>
                <w:rPr>
                  <w:rStyle w:val="Hyperlink"/>
                </w:rPr>
                <w:t>2024-2030年全球与中国仓储货架行业现状调研及发展前景预测报告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214ec8e8e429c" w:history="1">
              <w:r>
                <w:rPr>
                  <w:rStyle w:val="Hyperlink"/>
                </w:rPr>
                <w:t>2024-2030年全球与中国仓储货架行业现状调研及发展前景预测报告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214ec8e8e429c" w:history="1">
                <w:r>
                  <w:rPr>
                    <w:rStyle w:val="Hyperlink"/>
                  </w:rPr>
                  <w:t>https://www.20087.com/2/18/CangChuHuoJiaHangYeQianJing.html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货架是物流仓储系统的基础组件，其布局优化和自动化程度直接影响仓库的运营效率和存储能力。目前，随着电子商务的蓬勃发展和供应链管理的精细化，仓储货架的设计更加注重空间利用率和作业灵活性。自动化立体仓库、穿梭车系统和智能分拣设备的应用，显著提高了货物存取速度和准确性。同时，模块化和可调整式的货架结构，便于根据业务需求进行快速调整和扩展。</w:t>
      </w:r>
      <w:r>
        <w:rPr>
          <w:rFonts w:hint="eastAsia"/>
        </w:rPr>
        <w:br/>
      </w:r>
      <w:r>
        <w:rPr>
          <w:rFonts w:hint="eastAsia"/>
        </w:rPr>
        <w:t>　　未来，仓储货架的发展将更加侧重于智能管理和可持续性。一方面，通过物联网和云计算技术，实现货架与仓库管理系统、物流网络的深度集成，提供实时库存追踪和智能补货建议，降低库存成本，提升供应链响应速度。另一方面，采用环保材料和绿色设计理念，开发出可循环使用和低能耗的仓储货架，减少资源消耗和废弃物产生，符合绿色物流的发展趋势。此外，结合人工智能和机器视觉，智能货架将具备商品识别和自动盘点能力，减少人工干预，提高仓库运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214ec8e8e429c" w:history="1">
        <w:r>
          <w:rPr>
            <w:rStyle w:val="Hyperlink"/>
          </w:rPr>
          <w:t>2024-2030年全球与中国仓储货架行业现状调研及发展前景预测报告</w:t>
        </w:r>
      </w:hyperlink>
      <w:r>
        <w:rPr>
          <w:rFonts w:hint="eastAsia"/>
        </w:rPr>
        <w:t>》基于深入调研和权威数据，全面系统地展现了全球及中国仓储货架行业的现状与未来趋势。报告依托国家权威机构和相关协会的资料，严谨分析了仓储货架市场规模、竞争格局、技术创新及消费需求等核心要素。通过翔实数据和直观图表，为仓储货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仓储货架市场概述</w:t>
      </w:r>
      <w:r>
        <w:rPr>
          <w:rFonts w:hint="eastAsia"/>
        </w:rPr>
        <w:br/>
      </w:r>
      <w:r>
        <w:rPr>
          <w:rFonts w:hint="eastAsia"/>
        </w:rPr>
        <w:t>　　1.1 仓储货架行业概述及统计范围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按照不同产品类型，仓储货架主要可以分为如下几个类别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不同产品类型仓储货架规模增长趋势2019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从不同应用，仓储货架主要包括如下几个方面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不同应用仓储货架规模增长趋势2019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仓储货架行业发展总体概况</w:t>
      </w:r>
      <w:r>
        <w:rPr>
          <w:rFonts w:hint="eastAsia"/>
        </w:rPr>
        <w:br/>
      </w:r>
      <w:r>
        <w:rPr>
          <w:rFonts w:hint="eastAsia"/>
        </w:rPr>
        <w:t>　　　　1.4.2 仓储货架行业发展主要特点</w:t>
      </w:r>
      <w:r>
        <w:rPr>
          <w:rFonts w:hint="eastAsia"/>
        </w:rPr>
        <w:br/>
      </w:r>
      <w:r>
        <w:rPr>
          <w:rFonts w:hint="eastAsia"/>
        </w:rPr>
        <w:t>　　　　1.4.3 仓储货架行业发展影响因素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全球仓储货架供需现状及预测（2019-2030）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全球仓储货架产能、产量、产能利用率及发展趋势（2019-2030）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全球仓储货架产量、需求量及发展趋势（2019-2030）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全球主要地区仓储货架产量及发展趋势（2019-2030）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中国仓储货架供需现状及预测（2019-2030）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中国仓储货架产能、产量、产能利用率及发展趋势（2019-2030）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中国仓储货架产量、市场需求量及发展趋势（2019-2030）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中国仓储货架产能和产量占全球的比重（2019-2030）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全球仓储货架销量及收入（2019-2030）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全球市场仓储货架收入（2019-2030）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全球市场仓储货架销量（2019-2030）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全球市场仓储货架价格趋势（2019-2030）</w:t>
      </w:r>
      <w:r>
        <w:rPr>
          <w:rFonts w:hint="eastAsia"/>
        </w:rPr>
        <w:br/>
      </w:r>
      <w:r>
        <w:rPr>
          <w:rFonts w:hint="eastAsia"/>
        </w:rPr>
        <w:t>　　2.4 中国仓储货架销量及收入（2019-2030）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中国市场仓储货架收入（2019-2030）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中国市场仓储货架销量（2019-2030）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中国市场仓储货架销量和收入占全球的比重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全球仓储货架主要地区分析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全球主要地区仓储货架市场规模分析：2019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全球主要地区仓储货架销售收入及市场份额（2019-2023年）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全球主要地区仓储货架销售收入预测（2024-2030）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全球主要地区仓储货架销量分析：2019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全球主要地区仓储货架销量及市场份额（2019-2023年）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全球主要地区仓储货架销量及市场份额预测（2024-2030）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北美（美国和加拿大）仓储货架销量（2019-2030）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北美（美国和加拿大）仓储货架收入（2019-2030）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欧洲（德国、英国、法国和意大利等国家）仓储货架销量（2019-2030）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欧洲（德国、英国、法国和意大利等国家）仓储货架收入（2019-2030）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亚太（中国、日本、韩国、中国台湾、印度和东南亚等）仓储货架销量（2019-2030）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亚太（中国、日本、韩国、中国台湾、印度和东南亚等）仓储货架收入（2019-2030）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拉美地区（墨西哥、巴西等国家）仓储货架销量（2019-2030）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拉美地区（墨西哥、巴西等国家）仓储货架收入（2019-2030）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中东及非洲（土耳其、沙特等国家）仓储货架销量（2019-2030）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中东及非洲（土耳其、沙特等国家）仓储货架收入（2019-2030）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全球市场主要厂商仓储货架产能市场份额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全球市场主要厂商仓储货架销量（2019-2023）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全球市场主要厂商仓储货架销售收入（2019-2023）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全球市场主要厂商仓储货架销售价格（2019-2023）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2023年全球主要生产商仓储货架收入排名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中国市场主要厂商仓储货架销量（2019-2023）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中国市场主要厂商仓储货架销售收入（2019-2023）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中国市场主要厂商仓储货架销售价格（2019-2023）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2023年中国主要生产商仓储货架收入排名</w:t>
      </w:r>
      <w:r>
        <w:rPr>
          <w:rFonts w:hint="eastAsia"/>
        </w:rPr>
        <w:br/>
      </w:r>
      <w:r>
        <w:rPr>
          <w:rFonts w:hint="eastAsia"/>
        </w:rPr>
        <w:t>　　4.3 全球主要厂商仓储货架总部及产地分布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全球主要厂商仓储货架商业化日期</w:t>
      </w:r>
      <w:r>
        <w:rPr>
          <w:rFonts w:hint="eastAsia"/>
        </w:rPr>
        <w:br/>
      </w:r>
      <w:r>
        <w:rPr>
          <w:rFonts w:hint="eastAsia"/>
        </w:rPr>
        <w:t>　　4.5 全球主要厂商仓储货架产品类型及应用</w:t>
      </w:r>
      <w:r>
        <w:rPr>
          <w:rFonts w:hint="eastAsia"/>
        </w:rPr>
        <w:br/>
      </w:r>
      <w:r>
        <w:rPr>
          <w:rFonts w:hint="eastAsia"/>
        </w:rPr>
        <w:t>　　4.6 仓储货架行业集中度、竞争程度分析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仓储货架行业集中度分析：全球头部厂商份额（Top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全球仓储货架第一梯队、第二梯队和第三梯队生产商（品牌）及市场份额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不同产品类型仓储货架分析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全球市场不同产品类型仓储货架销量（2019-2030）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全球市场不同产品类型仓储货架销量及市场份额（2019-2023）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全球市场不同产品类型仓储货架销量预测（2024-2030）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全球市场不同产品类型仓储货架收入（2019-2030）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全球市场不同产品类型仓储货架收入及市场份额（2019-2023）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全球市场不同产品类型仓储货架收入预测（2024-2030）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全球市场不同产品类型仓储货架价格走势（2019-2030）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中国市场不同产品类型仓储货架销量（2019-2030）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中国市场不同产品类型仓储货架销量及市场份额（2019-2023）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中国市场不同产品类型仓储货架销量预测（2024-2030）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中国市场不同产品类型仓储货架收入（2019-2030）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中国市场不同产品类型仓储货架收入及市场份额（2019-2023）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中国市场不同产品类型仓储货架收入预测（2024-2030）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不同应用仓储货架分析</w:t>
      </w:r>
      <w:r>
        <w:rPr>
          <w:rFonts w:hint="eastAsia"/>
        </w:rPr>
        <w:br/>
      </w:r>
      <w:r>
        <w:rPr>
          <w:rFonts w:hint="eastAsia"/>
        </w:rPr>
        <w:t>　　6.1 全球市场不同应用仓储货架销量（2019-2030）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全球市场不同应用仓储货架销量及市场份额（2019-2023）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全球市场不同应用仓储货架销量预测（2024-2030）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全球市场不同应用仓储货架收入（2019-2030）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全球市场不同应用仓储货架收入及市场份额（2019-2023）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全球市场不同应用仓储货架收入预测（2024-2030）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全球市场不同应用仓储货架价格走势（2019-2030）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中国市场不同应用仓储货架销量（2019-2030）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中国市场不同应用仓储货架销量及市场份额（2019-2023）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中国市场不同应用仓储货架销量预测（2024-2030）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中国市场不同应用仓储货架收入（2019-2030）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中国市场不同应用仓储货架收入及市场份额（2019-2023）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中国市场不同应用仓储货架收入预测（2024-2030）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仓储货架行业发展趋势</w:t>
      </w:r>
      <w:r>
        <w:rPr>
          <w:rFonts w:hint="eastAsia"/>
        </w:rPr>
        <w:br/>
      </w:r>
      <w:r>
        <w:rPr>
          <w:rFonts w:hint="eastAsia"/>
        </w:rPr>
        <w:t>　　7.2 仓储货架行业主要驱动因素</w:t>
      </w:r>
      <w:r>
        <w:rPr>
          <w:rFonts w:hint="eastAsia"/>
        </w:rPr>
        <w:br/>
      </w:r>
      <w:r>
        <w:rPr>
          <w:rFonts w:hint="eastAsia"/>
        </w:rPr>
        <w:t>　　7.3 仓储货架中国企业SWOT分析</w:t>
      </w:r>
      <w:r>
        <w:rPr>
          <w:rFonts w:hint="eastAsia"/>
        </w:rPr>
        <w:br/>
      </w:r>
      <w:r>
        <w:rPr>
          <w:rFonts w:hint="eastAsia"/>
        </w:rPr>
        <w:t>　　7.4 中国仓储货架行业政策环境分析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仓储货架行业产业链简介</w:t>
      </w:r>
      <w:r>
        <w:rPr>
          <w:rFonts w:hint="eastAsia"/>
        </w:rPr>
        <w:br/>
      </w:r>
      <w:r>
        <w:rPr>
          <w:rFonts w:hint="eastAsia"/>
        </w:rPr>
        <w:t>　　　　8.1.1 仓储货架行业供应链分析</w:t>
      </w:r>
      <w:r>
        <w:rPr>
          <w:rFonts w:hint="eastAsia"/>
        </w:rPr>
        <w:br/>
      </w:r>
      <w:r>
        <w:rPr>
          <w:rFonts w:hint="eastAsia"/>
        </w:rPr>
        <w:t>　　　　8.1.2 仓储货架主要原料及供应情况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仓储货架行业主要下游客户</w:t>
      </w:r>
      <w:r>
        <w:rPr>
          <w:rFonts w:hint="eastAsia"/>
        </w:rPr>
        <w:br/>
      </w:r>
      <w:r>
        <w:rPr>
          <w:rFonts w:hint="eastAsia"/>
        </w:rPr>
        <w:t>　　8.2 仓储货架行业采购模式</w:t>
      </w:r>
      <w:r>
        <w:rPr>
          <w:rFonts w:hint="eastAsia"/>
        </w:rPr>
        <w:br/>
      </w:r>
      <w:r>
        <w:rPr>
          <w:rFonts w:hint="eastAsia"/>
        </w:rPr>
        <w:t>　　8.3 仓储货架行业生产模式</w:t>
      </w:r>
      <w:r>
        <w:rPr>
          <w:rFonts w:hint="eastAsia"/>
        </w:rPr>
        <w:br/>
      </w:r>
      <w:r>
        <w:rPr>
          <w:rFonts w:hint="eastAsia"/>
        </w:rPr>
        <w:t>　　8.4 仓储货架行业销售模式及销售渠道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全球市场主要仓储货架厂商简介</w:t>
      </w:r>
      <w:r>
        <w:rPr>
          <w:rFonts w:hint="eastAsia"/>
        </w:rPr>
        <w:br/>
      </w:r>
      <w:r>
        <w:rPr>
          <w:rFonts w:hint="eastAsia"/>
        </w:rPr>
        <w:t>　　9.1 仓储货架厂商（一）</w:t>
      </w:r>
      <w:r>
        <w:rPr>
          <w:rFonts w:hint="eastAsia"/>
        </w:rPr>
        <w:br/>
      </w:r>
      <w:r>
        <w:rPr>
          <w:rFonts w:hint="eastAsia"/>
        </w:rPr>
        <w:t>　　　　9.1.1 仓储货架厂商（一）基本信息、仓储货架生产基地、销售区域、竞争对手及市场地位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仓储货架厂商（一）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仓储货架厂商（一） 仓储货架销量、收入、价格及毛利率（2019-2023）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仓储货架厂商（一）公司简介及主要业务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仓储货架厂商（一）企业最新动态</w:t>
      </w:r>
      <w:r>
        <w:rPr>
          <w:rFonts w:hint="eastAsia"/>
        </w:rPr>
        <w:br/>
      </w:r>
      <w:r>
        <w:rPr>
          <w:rFonts w:hint="eastAsia"/>
        </w:rPr>
        <w:t>　　9.2 仓储货架厂商（二）</w:t>
      </w:r>
      <w:r>
        <w:rPr>
          <w:rFonts w:hint="eastAsia"/>
        </w:rPr>
        <w:br/>
      </w:r>
      <w:r>
        <w:rPr>
          <w:rFonts w:hint="eastAsia"/>
        </w:rPr>
        <w:t>　　　　9.2.1 仓储货架厂商（二）基本信息、仓储货架生产基地、销售区域、竞争对手及市场地位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仓储货架厂商（二）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仓储货架厂商（二） 仓储货架销量、收入、价格及毛利率（2019-2023）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仓储货架厂商（二）公司简介及主要业务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仓储货架厂商（二）企业最新动态</w:t>
      </w:r>
      <w:r>
        <w:rPr>
          <w:rFonts w:hint="eastAsia"/>
        </w:rPr>
        <w:br/>
      </w:r>
      <w:r>
        <w:rPr>
          <w:rFonts w:hint="eastAsia"/>
        </w:rPr>
        <w:t>　　9.3 仓储货架厂商（三）</w:t>
      </w:r>
      <w:r>
        <w:rPr>
          <w:rFonts w:hint="eastAsia"/>
        </w:rPr>
        <w:br/>
      </w:r>
      <w:r>
        <w:rPr>
          <w:rFonts w:hint="eastAsia"/>
        </w:rPr>
        <w:t>　　　　9.3.1 仓储货架厂商（三）基本信息、仓储货架生产基地、销售区域、竞争对手及市场地位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仓储货架厂商（三）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仓储货架厂商（三） 仓储货架销量、收入、价格及毛利率（2019-2023）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仓储货架厂商（三）公司简介及主要业务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仓储货架厂商（三）企业最新动态</w:t>
      </w:r>
      <w:r>
        <w:rPr>
          <w:rFonts w:hint="eastAsia"/>
        </w:rPr>
        <w:br/>
      </w:r>
      <w:r>
        <w:rPr>
          <w:rFonts w:hint="eastAsia"/>
        </w:rPr>
        <w:t>　　9.4 仓储货架厂商（四）</w:t>
      </w:r>
      <w:r>
        <w:rPr>
          <w:rFonts w:hint="eastAsia"/>
        </w:rPr>
        <w:br/>
      </w:r>
      <w:r>
        <w:rPr>
          <w:rFonts w:hint="eastAsia"/>
        </w:rPr>
        <w:t>　　　　9.4.1 仓储货架厂商（四）基本信息、仓储货架生产基地、销售区域、竞争对手及市场地位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仓储货架厂商（四）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仓储货架厂商（四） 仓储货架销量、收入、价格及毛利率（2019-2023）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仓储货架厂商（四）公司简介及主要业务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仓储货架厂商（四）企业最新动态</w:t>
      </w:r>
      <w:r>
        <w:rPr>
          <w:rFonts w:hint="eastAsia"/>
        </w:rPr>
        <w:br/>
      </w:r>
      <w:r>
        <w:rPr>
          <w:rFonts w:hint="eastAsia"/>
        </w:rPr>
        <w:t>　　9.5 仓储货架厂商（五）</w:t>
      </w:r>
      <w:r>
        <w:rPr>
          <w:rFonts w:hint="eastAsia"/>
        </w:rPr>
        <w:br/>
      </w:r>
      <w:r>
        <w:rPr>
          <w:rFonts w:hint="eastAsia"/>
        </w:rPr>
        <w:t>　　　　9.5.1 仓储货架厂商（五）基本信息、仓储货架生产基地、销售区域、竞争对手及市场地位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仓储货架厂商（五）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仓储货架厂商（五） 仓储货架销量、收入、价格及毛利率（2019-2023）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仓储货架厂商（五）公司简介及主要业务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仓储货架厂商（五）企业最新动态</w:t>
      </w:r>
      <w:r>
        <w:rPr>
          <w:rFonts w:hint="eastAsia"/>
        </w:rPr>
        <w:br/>
      </w:r>
      <w:r>
        <w:rPr>
          <w:rFonts w:hint="eastAsia"/>
        </w:rPr>
        <w:t>　　9.6 仓储货架厂商（六）</w:t>
      </w:r>
      <w:r>
        <w:rPr>
          <w:rFonts w:hint="eastAsia"/>
        </w:rPr>
        <w:br/>
      </w:r>
      <w:r>
        <w:rPr>
          <w:rFonts w:hint="eastAsia"/>
        </w:rPr>
        <w:t>　　　　9.6.1 仓储货架厂商（六）基本信息、仓储货架生产基地、销售区域、竞争对手及市场地位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仓储货架厂商（六）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仓储货架厂商（六） 仓储货架销量、收入、价格及毛利率（2019-2023）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仓储货架厂商（六）公司简介及主要业务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仓储货架厂商（六）企业最新动态</w:t>
      </w:r>
      <w:r>
        <w:rPr>
          <w:rFonts w:hint="eastAsia"/>
        </w:rPr>
        <w:br/>
      </w:r>
      <w:r>
        <w:rPr>
          <w:rFonts w:hint="eastAsia"/>
        </w:rPr>
        <w:t>　　9.7 仓储货架厂商（七）</w:t>
      </w:r>
      <w:r>
        <w:rPr>
          <w:rFonts w:hint="eastAsia"/>
        </w:rPr>
        <w:br/>
      </w:r>
      <w:r>
        <w:rPr>
          <w:rFonts w:hint="eastAsia"/>
        </w:rPr>
        <w:t>　　　　9.7.1 仓储货架厂商（七）基本信息、仓储货架生产基地、销售区域、竞争对手及市场地位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仓储货架厂商（七）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仓储货架厂商（七） 仓储货架销量、收入、价格及毛利率（2019-2023）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仓储货架厂商（七）公司简介及主要业务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仓储货架厂商（七）企业最新动态</w:t>
      </w:r>
      <w:r>
        <w:rPr>
          <w:rFonts w:hint="eastAsia"/>
        </w:rPr>
        <w:br/>
      </w:r>
      <w:r>
        <w:rPr>
          <w:rFonts w:hint="eastAsia"/>
        </w:rPr>
        <w:t>　　9.8 仓储货架厂商（八）</w:t>
      </w:r>
      <w:r>
        <w:rPr>
          <w:rFonts w:hint="eastAsia"/>
        </w:rPr>
        <w:br/>
      </w:r>
      <w:r>
        <w:rPr>
          <w:rFonts w:hint="eastAsia"/>
        </w:rPr>
        <w:t>　　　　9.8.1 仓储货架厂商（八）基本信息、仓储货架生产基地、销售区域、竞争对手及市场地位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仓储货架厂商（八）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仓储货架厂商（八） 仓储货架销量、收入、价格及毛利率（2019-2023）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仓储货架厂商（八）公司简介及主要业务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仓储货架厂商（八）企业最新动态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中国市场仓储货架产量、销量、进出口分析及未来趋势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中国市场仓储货架产量、销量、进出口分析及未来趋势（2019-2030）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中国市场仓储货架进出口贸易趋势</w:t>
      </w:r>
      <w:r>
        <w:rPr>
          <w:rFonts w:hint="eastAsia"/>
        </w:rPr>
        <w:br/>
      </w:r>
      <w:r>
        <w:rPr>
          <w:rFonts w:hint="eastAsia"/>
        </w:rPr>
        <w:t>　　10.3 中国市场仓储货架主要进口来源</w:t>
      </w:r>
      <w:r>
        <w:rPr>
          <w:rFonts w:hint="eastAsia"/>
        </w:rPr>
        <w:br/>
      </w:r>
      <w:r>
        <w:rPr>
          <w:rFonts w:hint="eastAsia"/>
        </w:rPr>
        <w:t>　　10.4 中国市场仓储货架主要出口目的地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中国市场仓储货架主要地区分布</w:t>
      </w:r>
      <w:r>
        <w:rPr>
          <w:rFonts w:hint="eastAsia"/>
        </w:rPr>
        <w:br/>
      </w:r>
      <w:r>
        <w:rPr>
          <w:rFonts w:hint="eastAsia"/>
        </w:rPr>
        <w:t>　　11.1 中国仓储货架生产地区分布</w:t>
      </w:r>
      <w:r>
        <w:rPr>
          <w:rFonts w:hint="eastAsia"/>
        </w:rPr>
        <w:br/>
      </w:r>
      <w:r>
        <w:rPr>
          <w:rFonts w:hint="eastAsia"/>
        </w:rPr>
        <w:t>　　11.2 中国仓储货架消费地区分布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仓储货架产品图片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全球不同产品类型仓储货架销售额2019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全球不同产品类型仓储货架市场份额2023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全球不同应用仓储货架销售额2019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全球不同应用仓储货架市场份额2023 &amp; 2030</w:t>
      </w:r>
      <w:r>
        <w:rPr>
          <w:rFonts w:hint="eastAsia"/>
        </w:rPr>
        <w:br/>
      </w:r>
      <w:r>
        <w:rPr>
          <w:rFonts w:hint="eastAsia"/>
        </w:rPr>
        <w:t>　　图 全球仓储货架产能、产量、产能利用率及发展趋势（2019-2030）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全球仓储货架产量、需求量及发展趋势（2019-2030）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全球主要地区仓储货架产量市场份额（2019-2030）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中国仓储货架产能、产量、产能利用率及发展趋势（2019-2030）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中国仓储货架产量、市场需求量及发展趋势（2019-2030）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全球仓储货架市场销售额及增长率:（2019-2030）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全球市场仓储货架市场规模：2019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全球市场仓储货架销量及增长率（2019-2030）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全球市场仓储货架价格趋势（2019-2030）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2023年全球市场主要厂家仓储货架销量市场份额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2023年全球市场主要厂家仓储货架收入市场份额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2023年中国市场主要厂家仓储货架销量市场份额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2023年中国市场主要厂家仓储货架收入市场份额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2023年全球前五大厂家仓储货架市场份额</w:t>
      </w:r>
      <w:r>
        <w:rPr>
          <w:rFonts w:hint="eastAsia"/>
        </w:rPr>
        <w:br/>
      </w:r>
      <w:r>
        <w:rPr>
          <w:rFonts w:hint="eastAsia"/>
        </w:rPr>
        <w:t>　　图 2023年全球仓储货架第一梯队、第二梯队和第三梯队厂家（品牌）及市场份额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全球主要地区仓储货架销售收入（2019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全球主要地区仓储货架销售收入市场份额（2019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北美市场仓储货架销量及增长率（2019-2030）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北美市场仓储货架收入及增长率（2019-2030）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欧洲市场仓储货架销量及增长率（2019-2030）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欧洲市场仓储货架收入及增长率（2019-2030）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中国市场仓储货架销量及增长率（2019-2030）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中国市场仓储货架收入及增长率（2019-2030）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日本市场仓储货架销量及增长率（2019-2030）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日本市场仓储货架收入及增长率（2019-2030）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韩国市场仓储货架销量及增长率（2019-2030）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韩国市场仓储货架收入及增长率（2019-2030）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全球不同产品类型仓储货架价格走势（2019-2030）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全球不同应用仓储货架价格走势（2019-2030）</w:t>
      </w:r>
      <w:r>
        <w:rPr>
          <w:rFonts w:hint="eastAsia"/>
        </w:rPr>
        <w:br/>
      </w:r>
      <w:r>
        <w:rPr>
          <w:rFonts w:hint="eastAsia"/>
        </w:rPr>
        <w:t>　　图 仓储货架产业链</w:t>
      </w:r>
      <w:r>
        <w:rPr>
          <w:rFonts w:hint="eastAsia"/>
        </w:rPr>
        <w:br/>
      </w:r>
      <w:r>
        <w:rPr>
          <w:rFonts w:hint="eastAsia"/>
        </w:rPr>
        <w:t>　　图 仓储货架中国企业SWOT分析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全球不同产品类型仓储货架销售额增长（CAGR）趋势2019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仓储货架行业目前发展现状</w:t>
      </w:r>
      <w:r>
        <w:rPr>
          <w:rFonts w:hint="eastAsia"/>
        </w:rPr>
        <w:br/>
      </w:r>
      <w:r>
        <w:rPr>
          <w:rFonts w:hint="eastAsia"/>
        </w:rPr>
        <w:t>　　表 仓储货架发展趋势</w:t>
      </w:r>
      <w:r>
        <w:rPr>
          <w:rFonts w:hint="eastAsia"/>
        </w:rPr>
        <w:br/>
      </w:r>
      <w:r>
        <w:rPr>
          <w:rFonts w:hint="eastAsia"/>
        </w:rPr>
        <w:t>　　表 全球主要地区仓储货架产量增速（CAGR）：2019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全球主要地区仓储货架产量（2019-2023）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全球主要地区仓储货架产量（2024-2030）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全球主要地区仓储货架产量市场份额（2019-2023）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全球主要地区仓储货架产量市场份额（2024-2030）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全球市场主要厂家仓储货架产能（2021-2022）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全球市场主要厂家仓储货架销量（2019-2023）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全球市场主要厂家仓储货架销量市场份额（2019-2023）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全球市场主要厂家仓储货架销售收入（2019-2023）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全球市场主要厂家仓储货架销售收入市场份额（2019-2023）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全球市场主要厂家仓储货架销售价格（2019-2023）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2023年全球主要厂家仓储货架收入排名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中国市场主要厂家仓储货架销量（2019-2023）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中国市场主要厂家仓储货架销量市场份额（2019-2023）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中国市场主要厂家仓储货架销售收入（2019-2023）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中国市场主要厂家仓储货架销售收入市场份额（2019-2023）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2023年中国主要厂家仓储货架收入排名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中国市场主要厂家仓储货架销售价格（2019-2023）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全球主要厂家仓储货架总部及产地分布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全球主要厂家成立时间及仓储货架商业化日期</w:t>
      </w:r>
      <w:r>
        <w:rPr>
          <w:rFonts w:hint="eastAsia"/>
        </w:rPr>
        <w:br/>
      </w:r>
      <w:r>
        <w:rPr>
          <w:rFonts w:hint="eastAsia"/>
        </w:rPr>
        <w:t>　　表 全球主要厂家仓储货架产品类型及应用</w:t>
      </w:r>
      <w:r>
        <w:rPr>
          <w:rFonts w:hint="eastAsia"/>
        </w:rPr>
        <w:br/>
      </w:r>
      <w:r>
        <w:rPr>
          <w:rFonts w:hint="eastAsia"/>
        </w:rPr>
        <w:t>　　表 2023年全球仓储货架主要厂家市场地位（第一梯队、第二梯队和第三梯队）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全球仓储货架市场投资、并购等现状分析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全球主要地区仓储货架销售收入增速：（2019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全球主要地区仓储货架销售收入（2019-2023）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全球主要地区仓储货架销售收入市场份额（2019-2023）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全球主要地区仓储货架收入（2024-2030）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全球主要地区仓储货架收入市场份额（2024-2030）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全球主要地区仓储货架销量：2019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全球主要地区仓储货架销量（2019-2023）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全球主要地区仓储货架销量市场份额（2019-2023）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全球主要地区仓储货架销量（2024-2030）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全球主要地区仓储货架销量份额（2024-2030）</w:t>
      </w:r>
      <w:r>
        <w:rPr>
          <w:rFonts w:hint="eastAsia"/>
        </w:rPr>
        <w:br/>
      </w:r>
      <w:r>
        <w:rPr>
          <w:rFonts w:hint="eastAsia"/>
        </w:rPr>
        <w:t>　　表 仓储货架厂家（一） 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仓储货架厂家（一）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仓储货架厂家（一） 仓储货架销量、收入、价格（美元/件）及毛利率（2019-2023）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仓储货架厂家（一）公司简介及主要业务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仓储货架厂家（一）企业最新动态</w:t>
      </w:r>
      <w:r>
        <w:rPr>
          <w:rFonts w:hint="eastAsia"/>
        </w:rPr>
        <w:br/>
      </w:r>
      <w:r>
        <w:rPr>
          <w:rFonts w:hint="eastAsia"/>
        </w:rPr>
        <w:t>　　表 仓储货架厂家（二） 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仓储货架厂家（二）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仓储货架厂家（二） 仓储货架销量、收入、价格（美元/件）及毛利率（2019-2023）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仓储货架厂家（二）公司简介及主要业务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仓储货架厂家（二）企业最新动态</w:t>
      </w:r>
      <w:r>
        <w:rPr>
          <w:rFonts w:hint="eastAsia"/>
        </w:rPr>
        <w:br/>
      </w:r>
      <w:r>
        <w:rPr>
          <w:rFonts w:hint="eastAsia"/>
        </w:rPr>
        <w:t>　　表 仓储货架厂家（三） 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仓储货架厂家（三）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仓储货架厂家（三） 仓储货架销量、收入、价格（美元/件）及毛利率（2019-2023）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仓储货架厂家（三）公司简介及主要业务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仓储货架厂家（三）公司最新动态</w:t>
      </w:r>
      <w:r>
        <w:rPr>
          <w:rFonts w:hint="eastAsia"/>
        </w:rPr>
        <w:br/>
      </w:r>
      <w:r>
        <w:rPr>
          <w:rFonts w:hint="eastAsia"/>
        </w:rPr>
        <w:t>　　表 仓储货架厂家（四） 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仓储货架厂家（四）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仓储货架厂家（四） 仓储货架销量、收入、价格（美元/件）及毛利率（2019-2023）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仓储货架厂家（四）公司简介及主要业务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仓储货架厂家（四）企业最新动态</w:t>
      </w:r>
      <w:r>
        <w:rPr>
          <w:rFonts w:hint="eastAsia"/>
        </w:rPr>
        <w:br/>
      </w:r>
      <w:r>
        <w:rPr>
          <w:rFonts w:hint="eastAsia"/>
        </w:rPr>
        <w:t>　　表 仓储货架厂家（五） 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仓储货架厂家（五）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仓储货架厂家（五） 仓储货架销量、收入、价格（美元/件）及毛利率（2019-2023）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仓储货架厂家（五）公司简介及主要业务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仓储货架厂家（五）企业最新动态</w:t>
      </w:r>
      <w:r>
        <w:rPr>
          <w:rFonts w:hint="eastAsia"/>
        </w:rPr>
        <w:br/>
      </w:r>
      <w:r>
        <w:rPr>
          <w:rFonts w:hint="eastAsia"/>
        </w:rPr>
        <w:t>　　表 仓储货架厂家（六） 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仓储货架厂家（六）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仓储货架厂家（六） 仓储货架销量、收入、价格（美元/件）及毛利率（2019-2023）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仓储货架厂家（六）公司简介及主要业务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仓储货架厂家（六）企业最新动态</w:t>
      </w:r>
      <w:r>
        <w:rPr>
          <w:rFonts w:hint="eastAsia"/>
        </w:rPr>
        <w:br/>
      </w:r>
      <w:r>
        <w:rPr>
          <w:rFonts w:hint="eastAsia"/>
        </w:rPr>
        <w:t>　　表 仓储货架厂家（七） 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仓储货架厂家（七）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仓储货架厂家（七） 仓储货架销量、收入、价格（美元/件）及毛利率（2019-2023）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仓储货架厂家（七）公司简介及主要业务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仓储货架厂家（七）企业最新动态</w:t>
      </w:r>
      <w:r>
        <w:rPr>
          <w:rFonts w:hint="eastAsia"/>
        </w:rPr>
        <w:br/>
      </w:r>
      <w:r>
        <w:rPr>
          <w:rFonts w:hint="eastAsia"/>
        </w:rPr>
        <w:t>　　表 仓储货架厂家（八） 仓储货架生产基地、销售区域、竞争对手及市场地位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仓储货架厂家（八） 仓储货架产品规格、参数及市场应用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仓储货架厂家（八） 仓储货架销量、收入、价格（美元/件）及毛利率（2019-2023）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仓储货架厂家（八）公司简介及主要业务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仓储货架厂家（八）企业最新动态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全球不同产品类型仓储货架销量（2019-2023）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全球不同产品类型仓储货架销量市场份额（2019-2023）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全球不同产品类型仓储货架销量预测（2024-2030）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全球不同产品类型仓储货架销量市场份额预测（2024-2030）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全球不同产品类型仓储货架收入（2019-2023）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全球不同产品类型仓储货架收入市场份额（2019-2023）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全球不同产品类型仓储货架收入预测（2024-2030）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全球不同类型仓储货架收入市场份额预测（2024-2030）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全球不同应用仓储货架销量（2019-2023年）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全球不同应用仓储货架销量市场份额（2019-2023）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全球不同应用仓储货架销量预测（2024-2030）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全球不同应用仓储货架销量市场份额预测（2024-2030）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全球不同应用仓储货架收入（2019-2023年）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全球不同应用仓储货架收入市场份额（2019-2023）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全球不同应用仓储货架收入预测（2024-2030）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全球不同应用仓储货架收入市场份额预测（2024-2030）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仓储货架上游原料供应商及联系方式列表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仓储货架典型客户列表</w:t>
      </w:r>
      <w:r>
        <w:rPr>
          <w:rFonts w:hint="eastAsia"/>
        </w:rPr>
        <w:br/>
      </w:r>
      <w:r>
        <w:rPr>
          <w:rFonts w:hint="eastAsia"/>
        </w:rPr>
        <w:t>　　表 仓储货架主要销售模式及销售渠道</w:t>
      </w:r>
      <w:r>
        <w:rPr>
          <w:rFonts w:hint="eastAsia"/>
        </w:rPr>
        <w:br/>
      </w:r>
      <w:r>
        <w:rPr>
          <w:rFonts w:hint="eastAsia"/>
        </w:rPr>
        <w:t>　　表 仓储货架行业发展机遇及主要驱动因素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仓储货架行业发展面临的风险</w:t>
      </w:r>
      <w:r>
        <w:rPr>
          <w:rFonts w:hint="eastAsia"/>
        </w:rPr>
        <w:br/>
      </w:r>
      <w:r>
        <w:rPr>
          <w:rFonts w:hint="eastAsia"/>
        </w:rPr>
        <w:t>　　表 仓储货架行业政策分析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214ec8e8e429c" w:history="1">
        <w:r>
          <w:rPr>
            <w:rStyle w:val="Hyperlink"/>
          </w:rPr>
          <w:t>2024-2030年全球与中国仓储货架行业现状调研及发展前景预测报告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214ec8e8e429c" w:history="1">
        <w:r>
          <w:rPr>
            <w:rStyle w:val="Hyperlink"/>
          </w:rPr>
          <w:t>https://www.20087.com/2/18/CangChuHuoJiaHangYeQianJing.html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2be8d2ad84e46" w:history="1">
      <w:r>
        <w:rPr>
          <w:rStyle w:val="Hyperlink"/>
        </w:rPr>
        <w:t>2024-2030年全球与中国仓储货架行业现状调研及发展前景预测报告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angChuHuoJiaHangYeQianJing.html" TargetMode="External" Id="Re43214ec8e8e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angChuHuoJiaHangYeQianJing.html" TargetMode="External" Id="R1a72be8d2ad8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2024-05-24T05:46:36Z</dcterms:created>
  <dcterms:modified xsi:type="dcterms:W3CDTF">2024-05-24T06:46:36Z</dcterms:modified>
  <dc:subject>2024-2030年全球与中国仓储货架行业现状调研及发展前景预测报告</dc:subject>
  <dc:title>2024-2030年全球与中国仓储货架行业现状调研及发展前景预测报告</dc:title>
  <cp:keywords>2024-2030年全球与中国仓储货架行业现状调研及发展前景预测报告</cp:keywords>
  <dc:description>2024-2030年全球与中国仓储货架行业现状调研及发展前景预测报告</dc:description>
</cp:coreProperties>
</file>