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06a7977da4f5a" w:history="1">
              <w:r>
                <w:rPr>
                  <w:rStyle w:val="Hyperlink"/>
                </w:rPr>
                <w:t>中国光伏并网逆变器市场现状与行业前景分析报告（2024-2030年）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06a7977da4f5a" w:history="1">
              <w:r>
                <w:rPr>
                  <w:rStyle w:val="Hyperlink"/>
                </w:rPr>
                <w:t>中国光伏并网逆变器市场现状与行业前景分析报告（2024-2030年）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06a7977da4f5a" w:history="1">
                <w:r>
                  <w:rPr>
                    <w:rStyle w:val="Hyperlink"/>
                  </w:rPr>
                  <w:t>https://www.20087.com/2/58/GuangFuBingWangNiBianQiHangYeXianZhuangJiQianJing.html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并网逆变器是连接太阳能电池板与电网的关键设备，其技术与市场均在快速增长。高效率、高可靠性和智能化是当前逆变器产品的主要特征，许多逆变器已具备远程监控、故障自诊断及电网适应性调节功能。同时，逆变器小型化、轻量化趋势明显，以适应分布式光伏系统的需求。</w:t>
      </w:r>
      <w:r>
        <w:rPr>
          <w:rFonts w:hint="eastAsia"/>
        </w:rPr>
        <w:br/>
      </w:r>
      <w:r>
        <w:rPr>
          <w:rFonts w:hint="eastAsia"/>
        </w:rPr>
        <w:t>　　未来光伏并网逆变器将向更高的转换效率、更优的电网友好性及更强的环境适应性方向发展。随着电力电子技术的进步，如宽禁带半导体材料的应用，逆变器效率将进一步提升。同时，面向智能电网的双向逆变技术，使光伏系统不仅能发电还能为电网提供辅助服务，如频率调节、电压支持等。集成储能功能的逆变器也将成为市场的新宠，以实现更灵活的能源管理和调度。此外，适应极端气候条件和复杂电网环境的逆变器设计，将是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06a7977da4f5a" w:history="1">
        <w:r>
          <w:rPr>
            <w:rStyle w:val="Hyperlink"/>
          </w:rPr>
          <w:t>中国光伏并网逆变器市场现状与行业前景分析报告（2024-2030年）</w:t>
        </w:r>
      </w:hyperlink>
      <w:r>
        <w:rPr>
          <w:rFonts w:hint="eastAsia"/>
        </w:rPr>
        <w:t>》依据国家统计局、发改委及光伏并网逆变器相关协会等的数据资料，深入研究了光伏并网逆变器行业的现状，包括光伏并网逆变器市场需求、市场规模及产业链状况。光伏并网逆变器报告分析了光伏并网逆变器的价格波动、各细分市场的动态，以及重点企业的经营状况。同时，报告对光伏并网逆变器市场前景及发展趋势进行了科学预测，揭示了潜在的市场需求和投资机会，也指出了光伏并网逆变器行业内可能的风险。此外，光伏并网逆变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光伏并网逆变器产品概述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2023-2024年光伏并网逆变器市场特点分析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光伏并网逆变器行业发展周期特征分析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2023-2024年中国光伏并网逆变器行业发展环境分析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二、相关光伏并网逆变器行业标准分析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2023-2024年全球光伏并网逆变器行业市场发展调研分析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全球光伏并网逆变器行业市场运行环境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全球光伏并网逆变器行业市场发展情况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一、全球光伏并网逆变器行业市场供给分析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三、全球光伏并网逆变器行业主要国家地区发展情况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2024-2030年全球光伏并网逆变器行业市场规模趋势预测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中国光伏并网逆变器行业市场供需现状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2023-2024年中国光伏并网逆变器市场现状</w:t>
      </w:r>
      <w:r>
        <w:rPr>
          <w:rFonts w:hint="eastAsia"/>
        </w:rPr>
        <w:br/>
      </w:r>
      <w:r>
        <w:rPr>
          <w:rFonts w:hint="eastAsia"/>
        </w:rPr>
        <w:t>　　第二节 中国光伏并网逆变器产量分析及预测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一、光伏并网逆变器总体产能规模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二、2019-2024年中国光伏并网逆变器产量统计</w:t>
      </w:r>
      <w:r>
        <w:rPr>
          <w:rFonts w:hint="eastAsia"/>
        </w:rPr>
        <w:br/>
      </w:r>
      <w:r>
        <w:rPr>
          <w:rFonts w:hint="eastAsia"/>
        </w:rPr>
        <w:t>　　　　三、光伏并网逆变器行业供给区域分布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四、2024-2030年中国光伏并网逆变器产量预测</w:t>
      </w:r>
      <w:r>
        <w:rPr>
          <w:rFonts w:hint="eastAsia"/>
        </w:rPr>
        <w:br/>
      </w:r>
      <w:r>
        <w:rPr>
          <w:rFonts w:hint="eastAsia"/>
        </w:rPr>
        <w:t>　　第三节 中国光伏并网逆变器市场需求分析及预测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一、2019-2024年中国光伏并网逆变器市场需求统计</w:t>
      </w:r>
      <w:r>
        <w:rPr>
          <w:rFonts w:hint="eastAsia"/>
        </w:rPr>
        <w:br/>
      </w:r>
      <w:r>
        <w:rPr>
          <w:rFonts w:hint="eastAsia"/>
        </w:rPr>
        <w:t>　　　　二、中国光伏并网逆变器市场需求特点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三、2024-2030年中国光伏并网逆变器市场需求量预测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2023-2024年中国光伏并网逆变器行业现状调研分析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中国光伏并网逆变器行业发展现状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一、2023-2024年光伏并网逆变器行业品牌发展现状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二、2023-2024年光伏并网逆变器行业需求市场现状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三、2023-2024年光伏并网逆变器市场需求层次分析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四、2023-2024年中国光伏并网逆变器市场走向分析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中国光伏并网逆变器产品技术分析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一、2023-2024年光伏并网逆变器产品技术变化特点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二、2023-2024年光伏并网逆变器产品市场的新技术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三、2023-2024年光伏并网逆变器产品市场现状分析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中国光伏并网逆变器行业存在的问题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一、2023-2024年光伏并网逆变器产品市场存在的主要问题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二、2023-2024年国内光伏并网逆变器产品市场的三大瓶颈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三、2023-2024年光伏并网逆变器产品市场遭遇的规模难题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对中国光伏并网逆变器市场的分析及思考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一、光伏并网逆变器市场特点</w:t>
      </w:r>
      <w:r>
        <w:rPr>
          <w:rFonts w:hint="eastAsia"/>
        </w:rPr>
        <w:br/>
      </w:r>
      <w:r>
        <w:rPr>
          <w:rFonts w:hint="eastAsia"/>
        </w:rPr>
        <w:t>　　　　二、光伏并网逆变器市场分析</w:t>
      </w:r>
      <w:r>
        <w:rPr>
          <w:rFonts w:hint="eastAsia"/>
        </w:rPr>
        <w:br/>
      </w:r>
      <w:r>
        <w:rPr>
          <w:rFonts w:hint="eastAsia"/>
        </w:rPr>
        <w:t>　　　　三、光伏并网逆变器市场变化的方向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四、中国光伏并网逆变器行业发展的新思路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五、对中国光伏并网逆变器行业发展的思考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2019-2024年中国光伏并网逆变器产品市场进出口数据分析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2019-2024年中国光伏并网逆变器产品出口统计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2019-2024年中国光伏并网逆变器产品进口统计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2019-2024年中国光伏并网逆变器产品进出口价格对比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中国光伏并网逆变器主要进口来源地及出口目的地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光伏并网逆变器行业细分产品调研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光伏并网逆变器细分产品结构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2019-2024年中国光伏并网逆变器行业竞争态势分析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2024年光伏并网逆变器行业集中度分析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一、光伏并网逆变器市场集中度分析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二、光伏并网逆变器企业分布区域集中度分析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三、光伏并网逆变器区域消费集中度分析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2019-2024年光伏并网逆变器主要企业竞争力分析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2023-2024年光伏并网逆变器行业竞争格局分析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一、光伏并网逆变器行业竞争分析</w:t>
      </w:r>
      <w:r>
        <w:rPr>
          <w:rFonts w:hint="eastAsia"/>
        </w:rPr>
        <w:br/>
      </w:r>
      <w:r>
        <w:rPr>
          <w:rFonts w:hint="eastAsia"/>
        </w:rPr>
        <w:t>　　　　二、中外光伏并网逆变器产品竞争分析</w:t>
      </w:r>
      <w:r>
        <w:rPr>
          <w:rFonts w:hint="eastAsia"/>
        </w:rPr>
        <w:br/>
      </w:r>
      <w:r>
        <w:rPr>
          <w:rFonts w:hint="eastAsia"/>
        </w:rPr>
        <w:t>　　　　三、国内光伏并网逆变器行业重点企业发展动向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光伏并网逆变器行业上下游产业链发展情况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光伏并网逆变器上游产业发展分析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光伏并网逆变器下游产业发展分析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光伏并网逆变器行业重点企业竞争力分析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三、企业光伏并网逆变器经营状况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2024年光伏并网逆变器企业管理策略建议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一、提高中国光伏并网逆变器企业核心竞争力的对策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二、光伏并网逆变器企业提升竞争力的主要方向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三、影响光伏并网逆变器企业核心竞争力的因素及提升途径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四、提高光伏并网逆变器企业竞争力的策略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对中国光伏并网逆变器品牌的战略思考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一、光伏并网逆变器实施品牌战略的意义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二、光伏并网逆变器企业品牌的现状分析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三、中国光伏并网逆变器企业的品牌战略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四、光伏并网逆变器品牌战略管理的策略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光伏并网逆变器行业发展趋势及投资风险预警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2024年光伏并网逆变器市场前景分析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2024年光伏并网逆变器行业发展趋势预测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影响光伏并网逆变器行业发展的主要因素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一、2024年影响光伏并网逆变器行业运行的有利因素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二、2024年影响光伏并网逆变器行业运行的稳定因素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三、2024年影响光伏并网逆变器行业运行的不利因素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四、2024年中国光伏并网逆变器行业发展面临的挑战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五、2024年中国光伏并网逆变器行业发展面临的机遇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光伏并网逆变器行业投资风险预警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一、2024年光伏并网逆变器行业市场风险及控制策略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二、2024年光伏并网逆变器行业政策风险及控制策略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三、2024年光伏并网逆变器行业经营风险及控制策略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四、2024年光伏并网逆变器同业竞争风险及控制策略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五、2024年光伏并网逆变器行业其他风险及控制策略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光伏并网逆变器市场研究结论</w:t>
      </w:r>
      <w:r>
        <w:rPr>
          <w:rFonts w:hint="eastAsia"/>
        </w:rPr>
        <w:br/>
      </w:r>
      <w:r>
        <w:rPr>
          <w:rFonts w:hint="eastAsia"/>
        </w:rPr>
        <w:t>　　第二节 光伏并网逆变器子行业研究结论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光伏并网逆变器市场发展建议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光伏并网逆变器行业类别</w:t>
      </w:r>
      <w:r>
        <w:rPr>
          <w:rFonts w:hint="eastAsia"/>
        </w:rPr>
        <w:br/>
      </w:r>
      <w:r>
        <w:rPr>
          <w:rFonts w:hint="eastAsia"/>
        </w:rPr>
        <w:t>　　图表 光伏并网逆变器行业产业链调研</w:t>
      </w:r>
      <w:r>
        <w:rPr>
          <w:rFonts w:hint="eastAsia"/>
        </w:rPr>
        <w:br/>
      </w:r>
      <w:r>
        <w:rPr>
          <w:rFonts w:hint="eastAsia"/>
        </w:rPr>
        <w:t>　　图表 光伏并网逆变器行业现状</w:t>
      </w:r>
      <w:r>
        <w:rPr>
          <w:rFonts w:hint="eastAsia"/>
        </w:rPr>
        <w:br/>
      </w:r>
      <w:r>
        <w:rPr>
          <w:rFonts w:hint="eastAsia"/>
        </w:rPr>
        <w:t>　　图表 光伏并网逆变器行业标准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2019-2024年中国光伏并网逆变器市场规模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2024年中国光伏并网逆变器行业产能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2019-2024年中国光伏并网逆变器产量</w:t>
      </w:r>
      <w:r>
        <w:rPr>
          <w:rFonts w:hint="eastAsia"/>
        </w:rPr>
        <w:br/>
      </w:r>
      <w:r>
        <w:rPr>
          <w:rFonts w:hint="eastAsia"/>
        </w:rPr>
        <w:t>　　图表 光伏并网逆变器行业动态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2019-2024年中国光伏并网逆变器市场需求量</w:t>
      </w:r>
      <w:r>
        <w:rPr>
          <w:rFonts w:hint="eastAsia"/>
        </w:rPr>
        <w:br/>
      </w:r>
      <w:r>
        <w:rPr>
          <w:rFonts w:hint="eastAsia"/>
        </w:rPr>
        <w:t>　　图表 2024年中国光伏并网逆变器行业需求区域调研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2019-2024年中国光伏并网逆变器行情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2019-2024年中国光伏并网逆变器进口数据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2019-2024年中国光伏并网逆变器行业企业数量统计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**地区光伏并网逆变器市场规模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**地区光伏并网逆变器市场调研</w:t>
      </w:r>
      <w:r>
        <w:rPr>
          <w:rFonts w:hint="eastAsia"/>
        </w:rPr>
        <w:br/>
      </w:r>
      <w:r>
        <w:rPr>
          <w:rFonts w:hint="eastAsia"/>
        </w:rPr>
        <w:t>　　图表 **地区光伏并网逆变器行业市场需求分析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光伏并网逆变器行业竞争对手分析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光伏并网逆变器重点企业（三）成长能力情况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2024-2030年中国光伏并网逆变器市场规模预测</w:t>
      </w:r>
      <w:r>
        <w:rPr>
          <w:rFonts w:hint="eastAsia"/>
        </w:rPr>
        <w:br/>
      </w:r>
      <w:r>
        <w:rPr>
          <w:rFonts w:hint="eastAsia"/>
        </w:rPr>
        <w:t>　　图表 光伏并网逆变器行业准入条件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2024-2030年中国光伏并网逆变器行业信息化</w:t>
      </w:r>
      <w:r>
        <w:rPr>
          <w:rFonts w:hint="eastAsia"/>
        </w:rPr>
        <w:br/>
      </w:r>
      <w:r>
        <w:rPr>
          <w:rFonts w:hint="eastAsia"/>
        </w:rPr>
        <w:t>　　图表 2024年中国光伏并网逆变器市场前景分析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2024-2030年中国光伏并网逆变器行业发展趋势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06a7977da4f5a" w:history="1">
        <w:r>
          <w:rPr>
            <w:rStyle w:val="Hyperlink"/>
          </w:rPr>
          <w:t>中国光伏并网逆变器市场现状与行业前景分析报告（2024-2030年）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06a7977da4f5a" w:history="1">
        <w:r>
          <w:rPr>
            <w:rStyle w:val="Hyperlink"/>
          </w:rPr>
          <w:t>https://www.20087.com/2/58/GuangFuBingWangNiBianQiHangYeXianZhuangJiQianJing.html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37d8fb55743f0" w:history="1">
      <w:r>
        <w:rPr>
          <w:rStyle w:val="Hyperlink"/>
        </w:rPr>
        <w:t>中国光伏并网逆变器市场现状与行业前景分析报告（2024-2030年）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uangFuBingWangNiBianQiHangYeXianZhuangJiQianJing.html" TargetMode="External" Id="R9ab06a7977da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uangFuBingWangNiBianQiHangYeXianZhuangJiQianJing.html" TargetMode="External" Id="R29d37d8fb55743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2024-01-24T03:16:00Z</dcterms:created>
  <dcterms:modified xsi:type="dcterms:W3CDTF">2024-01-24T04:16:00Z</dcterms:modified>
  <dc:subject>中国光伏并网逆变器市场现状与行业前景分析报告（2024-2030年）</dc:subject>
  <dc:title>中国光伏并网逆变器市场现状与行业前景分析报告（2024-2030年）</dc:title>
  <cp:keywords>中国光伏并网逆变器市场现状与行业前景分析报告（2024-2030年）</cp:keywords>
  <dc:description>中国光伏并网逆变器市场现状与行业前景分析报告（2024-2030年）</dc:description>
</cp:coreProperties>
</file>