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6650d559a4bff" w:history="1">
              <w:r>
                <w:rPr>
                  <w:rStyle w:val="Hyperlink"/>
                </w:rPr>
                <w:t>2025-2031年中国呼吸装置行业现状与市场前景报告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6650d559a4bff" w:history="1">
              <w:r>
                <w:rPr>
                  <w:rStyle w:val="Hyperlink"/>
                </w:rPr>
                <w:t>2025-2031年中国呼吸装置行业现状与市场前景报告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6650d559a4bff" w:history="1">
                <w:r>
                  <w:rPr>
                    <w:rStyle w:val="Hyperlink"/>
                  </w:rPr>
                  <w:t>https://www.20087.com/2/58/HuXiZhuangZhiFaZhanQianJingFenXi.html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涵盖从普通口罩、防尘面具到专业医疗呼吸机等多种类型，是保障个人与患者呼吸道健康的重要设备。尤其是在新冠疫情背景下，呼吸防护设备的需求激增，促进了相关技术的快速发展，如高效过滤材料、呼吸阻力的降低、穿戴舒适度的提升，以及远程监控和智能化管理系统的集成。</w:t>
      </w:r>
      <w:r>
        <w:rPr>
          <w:rFonts w:hint="eastAsia"/>
        </w:rPr>
        <w:br/>
      </w:r>
      <w:r>
        <w:rPr>
          <w:rFonts w:hint="eastAsia"/>
        </w:rPr>
        <w:t>　　未来呼吸装置的发展将侧重于技术创新与公共卫生应对。一方面，通过材料科学的进步，开发新型过滤材料和透气膜，提高过滤效率和舒适性，同时探索可重复使用和自我消毒技术，减少资源消耗。另一方面，结合物联网、大数据技术，构建呼吸健康监测系统，实现呼吸疾病早期预警、远程医疗支持，特别是在慢性呼吸系统疾病管理和突发公共卫生事件响应中的应用。此外，针对不同人群和使用场景的定制化设计，如儿童、老人专用呼吸设备，以及运动、睡眠时的呼吸辅助装置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6650d559a4bff" w:history="1">
        <w:r>
          <w:rPr>
            <w:rStyle w:val="Hyperlink"/>
          </w:rPr>
          <w:t>2025-2031年中国呼吸装置行业现状与市场前景报告</w:t>
        </w:r>
      </w:hyperlink>
      <w:r>
        <w:rPr>
          <w:rFonts w:hint="eastAsia"/>
        </w:rPr>
        <w:t>》系统分析了呼吸装置行业的市场规模、市场需求及价格波动，深入探讨了呼吸装置产业链关键环节及各细分市场特点。报告基于权威数据，科学预测了呼吸装置市场前景与发展趋势，同时评估了呼吸装置重点企业的经营状况，包括品牌影响力、市场集中度及竞争格局。通过SWOT分析，报告揭示了呼吸装置行业面临的风险与机遇，为呼吸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2024-2025年呼吸装置市场特点分析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呼吸装置行业发展周期特征分析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2024-2025年中国呼吸装置行业发展环境分析</w:t>
      </w:r>
      <w:r>
        <w:rPr>
          <w:rFonts w:hint="eastAsia"/>
        </w:rPr>
        <w:br/>
      </w:r>
      <w:r>
        <w:rPr>
          <w:rFonts w:hint="eastAsia"/>
        </w:rPr>
        <w:t>　　第一节 呼吸装置行业经济环境分析</w:t>
      </w:r>
      <w:r>
        <w:rPr>
          <w:rFonts w:hint="eastAsia"/>
        </w:rPr>
        <w:br/>
      </w:r>
      <w:r>
        <w:rPr>
          <w:rFonts w:hint="eastAsia"/>
        </w:rPr>
        <w:t>　　第二节 呼吸装置行业政策环境分析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二、相关呼吸装置行业标准分析</w:t>
      </w:r>
      <w:r>
        <w:rPr>
          <w:rFonts w:hint="eastAsia"/>
        </w:rPr>
        <w:br/>
      </w:r>
      <w:r>
        <w:rPr>
          <w:rFonts w:hint="eastAsia"/>
        </w:rPr>
        <w:t>　　第三节 呼吸装置行业社会环境分析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2024-2025年全球呼吸装置行业市场发展调研分析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全球呼吸装置行业市场运行环境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全球呼吸装置行业市场发展情况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一、全球呼吸装置行业市场供给分析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二、全球呼吸装置行业市场需求分析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三、全球呼吸装置行业主要国家地区发展情况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2025-2031年全球呼吸装置行业市场规模趋势预测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2024-2025年中国呼吸装置市场现状</w:t>
      </w:r>
      <w:r>
        <w:rPr>
          <w:rFonts w:hint="eastAsia"/>
        </w:rPr>
        <w:br/>
      </w:r>
      <w:r>
        <w:rPr>
          <w:rFonts w:hint="eastAsia"/>
        </w:rPr>
        <w:t>　　第二节 中国呼吸装置行业产量情况分析及预测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二、2019-2024年中国呼吸装置产量统计</w:t>
      </w:r>
      <w:r>
        <w:rPr>
          <w:rFonts w:hint="eastAsia"/>
        </w:rPr>
        <w:br/>
      </w:r>
      <w:r>
        <w:rPr>
          <w:rFonts w:hint="eastAsia"/>
        </w:rPr>
        <w:t>　　　　三、呼吸装置行业区域产量分布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四、2025-2031年中国呼吸装置产量预测</w:t>
      </w:r>
      <w:r>
        <w:rPr>
          <w:rFonts w:hint="eastAsia"/>
        </w:rPr>
        <w:br/>
      </w:r>
      <w:r>
        <w:rPr>
          <w:rFonts w:hint="eastAsia"/>
        </w:rPr>
        <w:t>　　第三节 中国呼吸装置市场需求分析及预测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二、中国呼吸装置市场需求特点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三、2025-2031年中国呼吸装置市场需求量预测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呼吸装置细分市场深度分析</w:t>
      </w:r>
      <w:r>
        <w:rPr>
          <w:rFonts w:hint="eastAsia"/>
        </w:rPr>
        <w:br/>
      </w:r>
      <w:r>
        <w:rPr>
          <w:rFonts w:hint="eastAsia"/>
        </w:rPr>
        <w:t>　　第一节 呼吸装置细分市场（一）发展研究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呼吸装置细分市场（二）发展研究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2024-2025年中国呼吸装置行业现状调研分析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中国呼吸装置行业发展现状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一、2024-2025年呼吸装置行业品牌发展现状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二、2024-2025年呼吸装置行业需求市场现状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三、2024-2025年呼吸装置市场需求层次分析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四、2024-2025年中国呼吸装置市场走向分析</w:t>
      </w:r>
      <w:r>
        <w:rPr>
          <w:rFonts w:hint="eastAsia"/>
        </w:rPr>
        <w:br/>
      </w:r>
      <w:r>
        <w:rPr>
          <w:rFonts w:hint="eastAsia"/>
        </w:rPr>
        <w:t>　　第二节 中国呼吸装置行业存在的问题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一、2024-2025年呼吸装置产品市场存在的主要问题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二、2024-2025年国内呼吸装置产品市场的三大瓶颈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三、2024-2025年呼吸装置产品市场遭遇的规模难题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对中国呼吸装置市场的分析及思考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一、呼吸装置市场特点</w:t>
      </w:r>
      <w:r>
        <w:rPr>
          <w:rFonts w:hint="eastAsia"/>
        </w:rPr>
        <w:br/>
      </w:r>
      <w:r>
        <w:rPr>
          <w:rFonts w:hint="eastAsia"/>
        </w:rPr>
        <w:t>　　　　二、呼吸装置市场分析</w:t>
      </w:r>
      <w:r>
        <w:rPr>
          <w:rFonts w:hint="eastAsia"/>
        </w:rPr>
        <w:br/>
      </w:r>
      <w:r>
        <w:rPr>
          <w:rFonts w:hint="eastAsia"/>
        </w:rPr>
        <w:t>　　　　三、呼吸装置市场变化的方向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中国呼吸装置行业区域市场结构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重点地区呼吸装置行业调研分析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一、重点地区（一）呼吸装置市场分析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二、重点地区（二）呼吸装置市场分析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三、重点地区（三）呼吸装置市场分析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四、重点地区（四）呼吸装置市场分析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五、重点地区（五）呼吸装置市场分析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2019-2024年中国呼吸装置产品出口统计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2019-2024年中国呼吸装置产品进口统计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2019-2024年中国呼吸装置产品进出口价格对比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中国呼吸装置主要进口来源地及出口目的地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2019-2024年中国呼吸装置行业竞争态势分析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2025年呼吸装置行业集中度分析</w:t>
      </w:r>
      <w:r>
        <w:rPr>
          <w:rFonts w:hint="eastAsia"/>
        </w:rPr>
        <w:br/>
      </w:r>
      <w:r>
        <w:rPr>
          <w:rFonts w:hint="eastAsia"/>
        </w:rPr>
        <w:t>　　　　一、呼吸装置市场集中度分析</w:t>
      </w:r>
      <w:r>
        <w:rPr>
          <w:rFonts w:hint="eastAsia"/>
        </w:rPr>
        <w:br/>
      </w:r>
      <w:r>
        <w:rPr>
          <w:rFonts w:hint="eastAsia"/>
        </w:rPr>
        <w:t>　　　　二、呼吸装置企业分布区域集中度分析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三、呼吸装置区域消费集中度分析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2019-2024年呼吸装置主要企业竞争力分析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2024-2025年呼吸装置行业竞争格局分析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二、中外呼吸装置产品竞争分析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三、国内呼吸装置行业重点企业发展动向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呼吸装置上游产业发展分析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呼吸装置下游产业发展分析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2025年呼吸装置企业管理策略建议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提高呼吸装置企业竞争力的策略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对中国呼吸装置品牌的战略思考</w:t>
      </w:r>
      <w:r>
        <w:rPr>
          <w:rFonts w:hint="eastAsia"/>
        </w:rPr>
        <w:br/>
      </w:r>
      <w:r>
        <w:rPr>
          <w:rFonts w:hint="eastAsia"/>
        </w:rPr>
        <w:t>　　　　一、呼吸装置实施品牌战略的意义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三、中国呼吸装置企业的品牌战略</w:t>
      </w:r>
      <w:r>
        <w:rPr>
          <w:rFonts w:hint="eastAsia"/>
        </w:rPr>
        <w:br/>
      </w:r>
      <w:r>
        <w:rPr>
          <w:rFonts w:hint="eastAsia"/>
        </w:rPr>
        <w:t>　　　　四、呼吸装置品牌战略管理的策略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2025年呼吸装置行业发展趋势预测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呼吸装置行业投资风险预警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一、2025年呼吸装置行业市场风险及控制策略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二、2025年呼吸装置行业政策风险及控制策略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三、2025年呼吸装置行业经营风险及控制策略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四、2025年呼吸装置同业竞争风险及控制策略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五、2025年呼吸装置行业其他风险及控制策略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呼吸装置市场研究结论</w:t>
      </w:r>
      <w:r>
        <w:rPr>
          <w:rFonts w:hint="eastAsia"/>
        </w:rPr>
        <w:br/>
      </w:r>
      <w:r>
        <w:rPr>
          <w:rFonts w:hint="eastAsia"/>
        </w:rPr>
        <w:t>　　第二节 呼吸装置子行业研究结论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(中⋅智⋅林)呼吸装置市场发展建议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呼吸装置行业类别</w:t>
      </w:r>
      <w:r>
        <w:rPr>
          <w:rFonts w:hint="eastAsia"/>
        </w:rPr>
        <w:br/>
      </w:r>
      <w:r>
        <w:rPr>
          <w:rFonts w:hint="eastAsia"/>
        </w:rPr>
        <w:t>　　图表 呼吸装置行业产业链调研</w:t>
      </w:r>
      <w:r>
        <w:rPr>
          <w:rFonts w:hint="eastAsia"/>
        </w:rPr>
        <w:br/>
      </w:r>
      <w:r>
        <w:rPr>
          <w:rFonts w:hint="eastAsia"/>
        </w:rPr>
        <w:t>　　图表 呼吸装置行业现状</w:t>
      </w:r>
      <w:r>
        <w:rPr>
          <w:rFonts w:hint="eastAsia"/>
        </w:rPr>
        <w:br/>
      </w:r>
      <w:r>
        <w:rPr>
          <w:rFonts w:hint="eastAsia"/>
        </w:rPr>
        <w:t>　　图表 呼吸装置行业标准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2025年中国呼吸装置行业产能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2019-2024年中国呼吸装置行业产量统计</w:t>
      </w:r>
      <w:r>
        <w:rPr>
          <w:rFonts w:hint="eastAsia"/>
        </w:rPr>
        <w:br/>
      </w:r>
      <w:r>
        <w:rPr>
          <w:rFonts w:hint="eastAsia"/>
        </w:rPr>
        <w:t>　　图表 呼吸装置行业动态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2025年中国呼吸装置行业需求区域调研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2019-2024年中国呼吸装置行情</w:t>
      </w:r>
      <w:r>
        <w:rPr>
          <w:rFonts w:hint="eastAsia"/>
        </w:rPr>
        <w:br/>
      </w:r>
      <w:r>
        <w:rPr>
          <w:rFonts w:hint="eastAsia"/>
        </w:rPr>
        <w:t>　　图表 2019-2024年中国呼吸装置价格走势图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**地区呼吸装置市场规模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</w:t>
      </w:r>
      <w:r>
        <w:rPr>
          <w:rFonts w:hint="eastAsia"/>
        </w:rPr>
        <w:br/>
      </w:r>
      <w:r>
        <w:rPr>
          <w:rFonts w:hint="eastAsia"/>
        </w:rPr>
        <w:t>　　图表 **地区呼吸装置市场调研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**地区呼吸装置市场规模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</w:t>
      </w:r>
      <w:r>
        <w:rPr>
          <w:rFonts w:hint="eastAsia"/>
        </w:rPr>
        <w:br/>
      </w:r>
      <w:r>
        <w:rPr>
          <w:rFonts w:hint="eastAsia"/>
        </w:rPr>
        <w:t>　　图表 **地区呼吸装置市场调研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呼吸装置行业竞争对手分析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2025-2031年中国呼吸装置行业市场规模预测</w:t>
      </w:r>
      <w:r>
        <w:rPr>
          <w:rFonts w:hint="eastAsia"/>
        </w:rPr>
        <w:br/>
      </w:r>
      <w:r>
        <w:rPr>
          <w:rFonts w:hint="eastAsia"/>
        </w:rPr>
        <w:t>　　图表 呼吸装置行业准入条件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2025年中国呼吸装置市场前景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6650d559a4bff" w:history="1">
        <w:r>
          <w:rPr>
            <w:rStyle w:val="Hyperlink"/>
          </w:rPr>
          <w:t>2025-2031年中国呼吸装置行业现状与市场前景报告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6650d559a4bff" w:history="1">
        <w:r>
          <w:rPr>
            <w:rStyle w:val="Hyperlink"/>
          </w:rPr>
          <w:t>https://www.20087.com/2/58/HuXiZhuangZhiFaZhanQianJingFenXi.html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热点：空气呼吸器、模拟呼吸装置、供氧装置是什么、简易呼吸装置、简易呼吸器的组成部分、eebd紧急逃生呼吸装置、机械呼吸、酵母菌无氧呼吸装置、呼吸中液滴移动问题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0f6a3c734452" w:history="1">
      <w:r>
        <w:rPr>
          <w:rStyle w:val="Hyperlink"/>
        </w:rPr>
        <w:t>2025-2031年中国呼吸装置行业现状与市场前景报告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XiZhuangZhiFaZhanQianJingFenXi.html" TargetMode="External" Id="Re656650d559a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XiZhuangZhiFaZhanQianJingFenXi.html" TargetMode="External" Id="Rd49e0f6a3c73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2024-09-03T03:10:00Z</dcterms:created>
  <dcterms:modified xsi:type="dcterms:W3CDTF">2024-09-03T04:10:00Z</dcterms:modified>
  <dc:subject>2025-2031年中国呼吸装置行业现状与市场前景报告</dc:subject>
  <dc:title>2025-2031年中国呼吸装置行业现状与市场前景报告</dc:title>
  <cp:keywords>2025-2031年中国呼吸装置行业现状与市场前景报告</cp:keywords>
  <dc:description>2025-2031年中国呼吸装置行业现状与市场前景报告</dc:description>
</cp:coreProperties>
</file>