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4ada7bf94ef4" w:history="1">
              <w:r>
                <w:rPr>
                  <w:rStyle w:val="Hyperlink"/>
                </w:rPr>
                <w:t>2025-2031年中国对二甲苯（PX）行业发展现状分析与前景趋势报告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4ada7bf94ef4" w:history="1">
              <w:r>
                <w:rPr>
                  <w:rStyle w:val="Hyperlink"/>
                </w:rPr>
                <w:t>2025-2031年中国对二甲苯（PX）行业发展现状分析与前景趋势报告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4ada7bf94ef4" w:history="1">
                <w:r>
                  <w:rPr>
                    <w:rStyle w:val="Hyperlink"/>
                  </w:rPr>
                  <w:t>https://www.20087.com/2/08/DuiErJiaBen-PX-QianJing.html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-xylene，简称PX）是石油化工产业链中的重要中间体，主要用于生产聚酯纤维、薄膜、瓶片等产品的原料——对苯二甲酸（PTA）。近年来，随着全球纺织品、包装材料和饮料瓶等市场需求的持续增长，对二甲苯的产能和产量显著提升。中国作为全球最大的对二甲苯消费国，自给率不断提升，但仍需进口大量的PX来满足国内需求。技术进步，如催化重整和芳烃抽提技术的优化，提高了PX的生产效率和产品质量。然而，PX项目的建设和运营引发了公众对环境安全的广泛关注，尤其是项目选址和排放标准问题。</w:t>
      </w:r>
      <w:r>
        <w:rPr>
          <w:rFonts w:hint="eastAsia"/>
        </w:rPr>
        <w:br/>
      </w:r>
      <w:r>
        <w:rPr>
          <w:rFonts w:hint="eastAsia"/>
        </w:rPr>
        <w:t>　　未来，对二甲苯行业将更加注重可持续性和环保。随着环保法规的趋严，PX生产将采用更清洁的工艺，减少废水和废气排放，提高能源利用效率。同时，PX的下游应用领域将持续拓展，如高性能纤维和生物可降解材料，这将促进PX需求的多元化。此外，随着中国等主要消费国PX产能的扩充，全球PX市场供需格局可能发生改变，促使行业向更均衡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4ada7bf94ef4" w:history="1">
        <w:r>
          <w:rPr>
            <w:rStyle w:val="Hyperlink"/>
          </w:rPr>
          <w:t>2025-2031年中国对二甲苯（PX）行业发展现状分析与前景趋势报告</w:t>
        </w:r>
      </w:hyperlink>
      <w:r>
        <w:rPr>
          <w:rFonts w:hint="eastAsia"/>
        </w:rPr>
        <w:t>》系统分析了对二甲苯（PX）行业的市场规模、市场需求及价格波动，深入探讨了对二甲苯（PX）产业链关键环节及各细分市场特点。报告基于权威数据，科学预测了对二甲苯（PX）市场前景与发展趋势，同时评估了对二甲苯（PX）重点企业的经营状况，包括品牌影响力、市场集中度及竞争格局。通过SWOT分析，报告揭示了对二甲苯（PX）行业面临的风险与机遇，为对二甲苯（PX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对二甲苯（PX）行业界定</w:t>
      </w:r>
      <w:r>
        <w:rPr>
          <w:rFonts w:hint="eastAsia"/>
        </w:rPr>
        <w:br/>
      </w:r>
      <w:r>
        <w:rPr>
          <w:rFonts w:hint="eastAsia"/>
        </w:rPr>
        <w:t>　　第一节 对二甲苯（PX）行业定义</w:t>
      </w:r>
      <w:r>
        <w:rPr>
          <w:rFonts w:hint="eastAsia"/>
        </w:rPr>
        <w:br/>
      </w:r>
      <w:r>
        <w:rPr>
          <w:rFonts w:hint="eastAsia"/>
        </w:rPr>
        <w:t>　　第二节 对二甲苯（PX）行业特点分析</w:t>
      </w:r>
      <w:r>
        <w:rPr>
          <w:rFonts w:hint="eastAsia"/>
        </w:rPr>
        <w:br/>
      </w:r>
      <w:r>
        <w:rPr>
          <w:rFonts w:hint="eastAsia"/>
        </w:rPr>
        <w:t>　　第三节 对二甲苯（PX）产业链分析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2025年世界对二甲苯（PX）行业市场运行形势分析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2025年全球对二甲苯（PX）行业发展概况</w:t>
      </w:r>
      <w:r>
        <w:rPr>
          <w:rFonts w:hint="eastAsia"/>
        </w:rPr>
        <w:br/>
      </w:r>
      <w:r>
        <w:rPr>
          <w:rFonts w:hint="eastAsia"/>
        </w:rPr>
        <w:t>　　第二节 世界对二甲苯（PX）行业发展走势</w:t>
      </w:r>
      <w:r>
        <w:rPr>
          <w:rFonts w:hint="eastAsia"/>
        </w:rPr>
        <w:br/>
      </w:r>
      <w:r>
        <w:rPr>
          <w:rFonts w:hint="eastAsia"/>
        </w:rPr>
        <w:t>　　　　二、全球对二甲苯（PX）行业市场分布情况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三、全球对二甲苯（PX）行业发展趋势分析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全球对二甲苯（PX）行业重点国家和区域分析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2024-2025年中国对二甲苯（PX）行业发展环境分析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2025年对二甲苯（PX）行业技术发展现状及趋势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当前我国对二甲苯（PX）技术发展现状</w:t>
      </w:r>
      <w:r>
        <w:rPr>
          <w:rFonts w:hint="eastAsia"/>
        </w:rPr>
        <w:br/>
      </w:r>
      <w:r>
        <w:rPr>
          <w:rFonts w:hint="eastAsia"/>
        </w:rPr>
        <w:t>　　第二节 中外对二甲苯（PX）技术差距及产生差距的主要原因分析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提高我国对二甲苯（PX）技术的对策</w:t>
      </w:r>
      <w:r>
        <w:rPr>
          <w:rFonts w:hint="eastAsia"/>
        </w:rPr>
        <w:br/>
      </w:r>
      <w:r>
        <w:rPr>
          <w:rFonts w:hint="eastAsia"/>
        </w:rPr>
        <w:t>　　第四节 我国对二甲苯（PX）研发、设计发展趋势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中国对二甲苯（PX）发展现状调研</w:t>
      </w:r>
      <w:r>
        <w:rPr>
          <w:rFonts w:hint="eastAsia"/>
        </w:rPr>
        <w:br/>
      </w:r>
      <w:r>
        <w:rPr>
          <w:rFonts w:hint="eastAsia"/>
        </w:rPr>
        <w:t>　　第一节 中国对二甲苯（PX）市场现状分析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一、对二甲苯（PX）总体产能规模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三、2020-2025年中国对二甲苯（PX）产量统计</w:t>
      </w:r>
      <w:r>
        <w:rPr>
          <w:rFonts w:hint="eastAsia"/>
        </w:rPr>
        <w:br/>
      </w:r>
      <w:r>
        <w:rPr>
          <w:rFonts w:hint="eastAsia"/>
        </w:rPr>
        <w:t>　　　　二、对二甲苯（PX）生产区域分布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三、2025-2031年中国对二甲苯（PX）产量预测分析</w:t>
      </w:r>
      <w:r>
        <w:rPr>
          <w:rFonts w:hint="eastAsia"/>
        </w:rPr>
        <w:br/>
      </w:r>
      <w:r>
        <w:rPr>
          <w:rFonts w:hint="eastAsia"/>
        </w:rPr>
        <w:t>　　第三节 中国对二甲苯（PX）市场需求分析及预测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一、中国对二甲苯（PX）市场需求特点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二、2020-2025年中国对二甲苯（PX）市场需求量统计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中国对二甲苯（PX）行业进出口情况分析预测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2020-2025年中国对二甲苯（PX）行业进出口情况分析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一、2020-2025年中国对二甲苯（PX）行业进口分析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二、2020-2025年中国对二甲苯（PX）行业出口分析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2025-2031年中国对二甲苯（PX）行业进出口情况预测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影响对二甲苯（PX）行业进出口变化的主要原因分析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2020-2025年中国对二甲苯（PX）行业重点地区调研分析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一、中国对二甲苯（PX）行业重点区域市场结构调研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六、**地区对二甲苯（PX）市场调研分析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对二甲苯（PX）行业集中度分析</w:t>
      </w:r>
      <w:r>
        <w:rPr>
          <w:rFonts w:hint="eastAsia"/>
        </w:rPr>
        <w:br/>
      </w:r>
      <w:r>
        <w:rPr>
          <w:rFonts w:hint="eastAsia"/>
        </w:rPr>
        <w:t>　　　　一、对二甲苯（PX）市场集中度分析</w:t>
      </w:r>
      <w:r>
        <w:rPr>
          <w:rFonts w:hint="eastAsia"/>
        </w:rPr>
        <w:br/>
      </w:r>
      <w:r>
        <w:rPr>
          <w:rFonts w:hint="eastAsia"/>
        </w:rPr>
        <w:t>　　　　二、对二甲苯（PX）企业集中度分析</w:t>
      </w:r>
      <w:r>
        <w:rPr>
          <w:rFonts w:hint="eastAsia"/>
        </w:rPr>
        <w:br/>
      </w:r>
      <w:r>
        <w:rPr>
          <w:rFonts w:hint="eastAsia"/>
        </w:rPr>
        <w:t>　　　　三、对二甲苯（PX）区域集中度分析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一、2025年对二甲苯（PX）行业竞争分析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二、2025年中外对二甲苯（PX）产品竞争分析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三、2020-2025年我国对二甲苯（PX）市场竞争分析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四、2025-2031年国内主要对二甲苯（PX）企业动向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对二甲苯（PX）行业细分产品市场调研分析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对二甲苯（PX）行业下游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对二甲苯（PX）行业重点企业发展调研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对二甲苯（PX）重点企业（一）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对二甲苯（PX）重点企业（二）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对二甲苯（PX）重点企业（三）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对二甲苯（PX）重点企业（四）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对二甲苯（PX）重点企业（五）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对二甲苯（PX）重点企业（六）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对二甲苯（PX）企业管理策略建议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提高对二甲苯（PX）企业竞争力的策略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一、提高中国对二甲苯（PX）企业核心竞争力的对策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二、对二甲苯（PX）企业提升竞争力的主要方向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三、影响对二甲苯（PX）企业核心竞争力的因素及提升途径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四、提高对二甲苯（PX）企业竞争力的策略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对我国对二甲苯（PX）品牌的战略思考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一、对二甲苯（PX）实施品牌战略的意义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二、对二甲苯（PX）企业品牌的现状分析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三、我国对二甲苯（PX）企业的品牌战略</w:t>
      </w:r>
      <w:r>
        <w:rPr>
          <w:rFonts w:hint="eastAsia"/>
        </w:rPr>
        <w:br/>
      </w:r>
      <w:r>
        <w:rPr>
          <w:rFonts w:hint="eastAsia"/>
        </w:rPr>
        <w:t>　　　　四、对二甲苯（PX）品牌战略管理的策略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2025-2031年中国对二甲苯（PX）行业前景与风险预测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2025年中国对二甲苯（PX）市场前景分析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2025-2031年中国对二甲苯（PX）发展趋势预测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2025-2031年中国对二甲苯（PX）行业投资特性分析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2025-2031年中国对二甲苯（PX）行业投资机会分析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2025-2031年中国对二甲苯（PX）行业投资风险分析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一、2025-2031年中国对二甲苯（PX）行业市场竞争风险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二、2025-2031年中国对二甲苯（PX）行业技术风险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四、2025-2031年中国对二甲苯（PX）行业进入退出风险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对二甲苯（PX）行业研究结论</w:t>
      </w:r>
      <w:r>
        <w:rPr>
          <w:rFonts w:hint="eastAsia"/>
        </w:rPr>
        <w:br/>
      </w:r>
      <w:r>
        <w:rPr>
          <w:rFonts w:hint="eastAsia"/>
        </w:rPr>
        <w:t>　　第二节 对二甲苯（PX）行业投资价值评估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中智⋅林⋅－对二甲苯（PX）行业投资建议</w:t>
      </w:r>
      <w:r>
        <w:rPr>
          <w:rFonts w:hint="eastAsia"/>
        </w:rPr>
        <w:br/>
      </w:r>
      <w:r>
        <w:rPr>
          <w:rFonts w:hint="eastAsia"/>
        </w:rPr>
        <w:t>　　　　一、对二甲苯（PX）行业投资策略建议</w:t>
      </w:r>
      <w:r>
        <w:rPr>
          <w:rFonts w:hint="eastAsia"/>
        </w:rPr>
        <w:br/>
      </w:r>
      <w:r>
        <w:rPr>
          <w:rFonts w:hint="eastAsia"/>
        </w:rPr>
        <w:t>　　　　二、对二甲苯（PX）行业投资方向建议</w:t>
      </w:r>
      <w:r>
        <w:rPr>
          <w:rFonts w:hint="eastAsia"/>
        </w:rPr>
        <w:br/>
      </w:r>
      <w:r>
        <w:rPr>
          <w:rFonts w:hint="eastAsia"/>
        </w:rPr>
        <w:t>　　　　三、对二甲苯（PX）行业投资方式建议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对二甲苯（PX）行业历程</w:t>
      </w:r>
      <w:r>
        <w:rPr>
          <w:rFonts w:hint="eastAsia"/>
        </w:rPr>
        <w:br/>
      </w:r>
      <w:r>
        <w:rPr>
          <w:rFonts w:hint="eastAsia"/>
        </w:rPr>
        <w:t>　　图表 对二甲苯（PX）行业生命周期</w:t>
      </w:r>
      <w:r>
        <w:rPr>
          <w:rFonts w:hint="eastAsia"/>
        </w:rPr>
        <w:br/>
      </w:r>
      <w:r>
        <w:rPr>
          <w:rFonts w:hint="eastAsia"/>
        </w:rPr>
        <w:t>　　图表 对二甲苯（PX）行业产业链分析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2020-2025年对二甲苯（PX）行业市场容量分析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2025年中国对二甲苯（PX）行业需求领域分布格局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2025年中国对二甲苯（PX）进口国家及地区分析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2020-2025年中国对二甲苯（PX）行业企业平均规模情况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对二甲苯（PX）企业信息</w:t>
      </w:r>
      <w:r>
        <w:rPr>
          <w:rFonts w:hint="eastAsia"/>
        </w:rPr>
        <w:br/>
      </w:r>
      <w:r>
        <w:rPr>
          <w:rFonts w:hint="eastAsia"/>
        </w:rPr>
        <w:t>　　图表 对二甲苯（PX）企业经营情况分析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4ada7bf94ef4" w:history="1">
        <w:r>
          <w:rPr>
            <w:rStyle w:val="Hyperlink"/>
          </w:rPr>
          <w:t>2025-2031年中国对二甲苯（PX）行业发展现状分析与前景趋势报告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4ada7bf94ef4" w:history="1">
        <w:r>
          <w:rPr>
            <w:rStyle w:val="Hyperlink"/>
          </w:rPr>
          <w:t>https://www.20087.com/2/08/DuiErJiaBen-PX-QianJing.html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热点：对二甲苯是什么东西、对二甲苯pX的各省市产能场需求、对二甲苯的摩尔质量是多少、对二甲苯（PX） 上市 价格 期货、px二甲苯、对二甲苯价格、px理化性质、对二甲苯期货、对二甲苯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6607981f64e77" w:history="1">
      <w:r>
        <w:rPr>
          <w:rStyle w:val="Hyperlink"/>
        </w:rPr>
        <w:t>2025-2031年中国对二甲苯（PX）行业发展现状分析与前景趋势报告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iErJiaBen-PX-QianJing.html" TargetMode="External" Id="R45ba4ada7bf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iErJiaBen-PX-QianJing.html" TargetMode="External" Id="R3786607981f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2024-12-12T23:45:00Z</dcterms:created>
  <dcterms:modified xsi:type="dcterms:W3CDTF">2024-12-13T00:45:00Z</dcterms:modified>
  <dc:subject>2025-2031年中国对二甲苯（PX）行业发展现状分析与前景趋势报告</dc:subject>
  <dc:title>2025-2031年中国对二甲苯（PX）行业发展现状分析与前景趋势报告</dc:title>
  <cp:keywords>2025-2031年中国对二甲苯（PX）行业发展现状分析与前景趋势报告</cp:keywords>
  <dc:description>2025-2031年中国对二甲苯（PX）行业发展现状分析与前景趋势报告</dc:description>
</cp:coreProperties>
</file>