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a17e489014927" w:history="1">
              <w:r>
                <w:rPr>
                  <w:rStyle w:val="Hyperlink"/>
                </w:rPr>
                <w:t>中国房产网络服务市场研究与发展前景预测报告（2024-2030年）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a17e489014927" w:history="1">
              <w:r>
                <w:rPr>
                  <w:rStyle w:val="Hyperlink"/>
                </w:rPr>
                <w:t>中国房产网络服务市场研究与发展前景预测报告（2024-2030年）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a17e489014927" w:history="1">
                <w:r>
                  <w:rPr>
                    <w:rStyle w:val="Hyperlink"/>
                  </w:rPr>
                  <w:t>https://www.20087.com/2/58/FangChanWangLuoFuWuHangYeQianJing.html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网络服务涵盖了在线房源搜索、虚拟看房、在线交易和物业管理等多个环节，极大地便利了房地产市场的参与者。近年来，随着移动互联网的普及和数字支付的便捷，房产网络服务已经成为购房、租房的主要渠道。人工智能和大数据分析的应用，为用户提供个性化的房源推荐和市场趋势分析，提升了用户体验。</w:t>
      </w:r>
      <w:r>
        <w:rPr>
          <w:rFonts w:hint="eastAsia"/>
        </w:rPr>
        <w:br/>
      </w:r>
      <w:r>
        <w:rPr>
          <w:rFonts w:hint="eastAsia"/>
        </w:rPr>
        <w:t>　　未来，房产网络服务将更加注重个性化和透明化。虚拟现实(VR)和增强现实(AR)技术的集成，将提供沉浸式的在线看房体验，弥补无法实地考察的不足。区块链技术的应用将确保交易的安全性和透明度，减少中介环节，降低交易成本。此外，随着智能合约的引入，房产租赁和买卖合同将实现自动化执行，提升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a17e489014927" w:history="1">
        <w:r>
          <w:rPr>
            <w:rStyle w:val="Hyperlink"/>
          </w:rPr>
          <w:t>中国房产网络服务市场研究与发展前景预测报告（2024-2030年）</w:t>
        </w:r>
      </w:hyperlink>
      <w:r>
        <w:rPr>
          <w:rFonts w:hint="eastAsia"/>
        </w:rPr>
        <w:t>》依据国家统计局、发改委及房产网络服务相关协会等的数据资料，深入研究了房产网络服务行业的现状，包括房产网络服务市场需求、市场规模及产业链状况。房产网络服务报告分析了房产网络服务的价格波动、各细分市场的动态，以及重点企业的经营状况。同时，报告对房产网络服务市场前景及发展趋势进行了科学预测，揭示了潜在的市场需求和投资机会，也指出了房产网络服务行业内可能的风险。此外，房产网络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房产网络服务产业概述</w:t>
      </w:r>
      <w:r>
        <w:rPr>
          <w:rFonts w:hint="eastAsia"/>
        </w:rPr>
        <w:br/>
      </w:r>
      <w:r>
        <w:rPr>
          <w:rFonts w:hint="eastAsia"/>
        </w:rPr>
        <w:t>　　第一节 房产网络服务定义</w:t>
      </w:r>
      <w:r>
        <w:rPr>
          <w:rFonts w:hint="eastAsia"/>
        </w:rPr>
        <w:br/>
      </w:r>
      <w:r>
        <w:rPr>
          <w:rFonts w:hint="eastAsia"/>
        </w:rPr>
        <w:t>　　第二节 房产网络服务行业特点</w:t>
      </w:r>
      <w:r>
        <w:rPr>
          <w:rFonts w:hint="eastAsia"/>
        </w:rPr>
        <w:br/>
      </w:r>
      <w:r>
        <w:rPr>
          <w:rFonts w:hint="eastAsia"/>
        </w:rPr>
        <w:t>　　第三节 房产网络服务产业链分析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2023-2024年中国房产网络服务行业运行环境分析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中国房产网络服务运行经济环境分析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二、房产网络服务行业主要法规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三、主要房产网络服务产业政策</w:t>
      </w:r>
      <w:r>
        <w:rPr>
          <w:rFonts w:hint="eastAsia"/>
        </w:rPr>
        <w:br/>
      </w:r>
      <w:r>
        <w:rPr>
          <w:rFonts w:hint="eastAsia"/>
        </w:rPr>
        <w:t>　　第三节 中国房产网络服务产业社会环境分析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2023-2024年国外房产网络服务行业发展态势分析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国外主要国家房产网络服务市场现状</w:t>
      </w:r>
      <w:r>
        <w:rPr>
          <w:rFonts w:hint="eastAsia"/>
        </w:rPr>
        <w:br/>
      </w:r>
      <w:r>
        <w:rPr>
          <w:rFonts w:hint="eastAsia"/>
        </w:rPr>
        <w:t>　　第三节 国外房产网络服务行业发展趋势预测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中国房产网络服务行业市场分析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2019-2024年中国房产网络服务行业规模情况</w:t>
      </w:r>
      <w:r>
        <w:rPr>
          <w:rFonts w:hint="eastAsia"/>
        </w:rPr>
        <w:br/>
      </w:r>
      <w:r>
        <w:rPr>
          <w:rFonts w:hint="eastAsia"/>
        </w:rPr>
        <w:t>　　　　一、房产网络服务行业市场规模情况分析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三、房产网络服务行业人员规模情况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2019-2024年中国房产网络服务行业财务能力分析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中国重点地区房产网络服务行业市场调研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中国房产网络服务行业价格走势及影响因素分析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一、房产网络服务行业客户偏好调查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三、我国房产网络服务市场竞争趋势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房产网络服务企业发展策略分析</w:t>
      </w:r>
      <w:r>
        <w:rPr>
          <w:rFonts w:hint="eastAsia"/>
        </w:rPr>
        <w:br/>
      </w:r>
      <w:r>
        <w:rPr>
          <w:rFonts w:hint="eastAsia"/>
        </w:rPr>
        <w:t>　　第一节 房产网络服务市场策略分析</w:t>
      </w:r>
      <w:r>
        <w:rPr>
          <w:rFonts w:hint="eastAsia"/>
        </w:rPr>
        <w:br/>
      </w:r>
      <w:r>
        <w:rPr>
          <w:rFonts w:hint="eastAsia"/>
        </w:rPr>
        <w:t>　　　　一、房产网络服务价格策略分析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二、房产网络服务渠道策略分析</w:t>
      </w:r>
      <w:r>
        <w:rPr>
          <w:rFonts w:hint="eastAsia"/>
        </w:rPr>
        <w:br/>
      </w:r>
      <w:r>
        <w:rPr>
          <w:rFonts w:hint="eastAsia"/>
        </w:rPr>
        <w:t>　　第二节 房产网络服务销售策略分析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提高房产网络服务企业竞争力的策略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一、提高中国房产网络服务企业核心竞争力的对策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二、房产网络服务企业提升竞争力的主要方向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三、影响房产网络服务企业核心竞争力的因素及提升途径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四、提高房产网络服务企业竞争力的策略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房产网络服务行业投资风险与控制策略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房产网络服务行业SWOT模型分析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一、房产网络服务行业优势分析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二、房产网络服务行业劣势分析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三、房产网络服务行业机会分析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四、房产网络服务行业风险分析</w:t>
      </w:r>
      <w:r>
        <w:rPr>
          <w:rFonts w:hint="eastAsia"/>
        </w:rPr>
        <w:br/>
      </w:r>
      <w:r>
        <w:rPr>
          <w:rFonts w:hint="eastAsia"/>
        </w:rPr>
        <w:t>　　第二节 房产网络服务行业投资风险及控制策略分析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二、房产网络服务行业政策风险及控制策略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三、房产网络服务行业经营风险及控制策略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四、房产网络服务同业竞争风险及控制策略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五、房产网络服务行业其他风险及控制策略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2024-2030年中国房产网络服务行业投资潜力及发展趋势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2024-2030年房产网络服务行业投资潜力分析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二、房产网络服务行业目标市场需求潜力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三、房产网络服务行业投资潜力综合评判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中⋅智⋅林⋅2024-2030年中国房产网络服务行业发展趋势分析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一、2024年房产网络服务市场前景分析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二、2024年房产网络服务发展趋势预测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三、2024-2030年我国房产网络服务行业发展剖析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五、未来房产网络服务行业发展变局剖析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房产网络服务行业历程</w:t>
      </w:r>
      <w:r>
        <w:rPr>
          <w:rFonts w:hint="eastAsia"/>
        </w:rPr>
        <w:br/>
      </w:r>
      <w:r>
        <w:rPr>
          <w:rFonts w:hint="eastAsia"/>
        </w:rPr>
        <w:t>　　图表 房产网络服务行业生命周期</w:t>
      </w:r>
      <w:r>
        <w:rPr>
          <w:rFonts w:hint="eastAsia"/>
        </w:rPr>
        <w:br/>
      </w:r>
      <w:r>
        <w:rPr>
          <w:rFonts w:hint="eastAsia"/>
        </w:rPr>
        <w:t>　　图表 房产网络服务行业产业链分析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2019-2024年房产网络服务行业市场容量统计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a17e489014927" w:history="1">
        <w:r>
          <w:rPr>
            <w:rStyle w:val="Hyperlink"/>
          </w:rPr>
          <w:t>中国房产网络服务市场研究与发展前景预测报告（2024-2030年）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a17e489014927" w:history="1">
        <w:r>
          <w:rPr>
            <w:rStyle w:val="Hyperlink"/>
          </w:rPr>
          <w:t>https://www.20087.com/2/58/FangChanWangLuoFuWuHangYeQianJing.html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497439f6482a" w:history="1">
      <w:r>
        <w:rPr>
          <w:rStyle w:val="Hyperlink"/>
        </w:rPr>
        <w:t>中国房产网络服务市场研究与发展前景预测报告（2024-2030年）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ngChanWangLuoFuWuHangYeQianJing.html" TargetMode="External" Id="R2d7a17e48901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ngChanWangLuoFuWuHangYeQianJing.html" TargetMode="External" Id="Rc8dd497439f6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2024-01-23T07:44:00Z</dcterms:created>
  <dcterms:modified xsi:type="dcterms:W3CDTF">2024-01-23T08:44:00Z</dcterms:modified>
  <dc:subject>中国房产网络服务市场研究与发展前景预测报告（2024-2030年）</dc:subject>
  <dc:title>中国房产网络服务市场研究与发展前景预测报告（2024-2030年）</dc:title>
  <cp:keywords>中国房产网络服务市场研究与发展前景预测报告（2024-2030年）</cp:keywords>
  <dc:description>中国房产网络服务市场研究与发展前景预测报告（2024-2030年）</dc:description>
</cp:coreProperties>
</file>