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a2a7a6d54460f" w:history="1">
              <w:r>
                <w:rPr>
                  <w:rStyle w:val="Hyperlink"/>
                </w:rPr>
                <w:t>中国打蜡机行业发展现状分析与前景趋势预测报告（2024-2030年）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a2a7a6d54460f" w:history="1">
              <w:r>
                <w:rPr>
                  <w:rStyle w:val="Hyperlink"/>
                </w:rPr>
                <w:t>中国打蜡机行业发展现状分析与前景趋势预测报告（2024-2030年）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a2a7a6d54460f" w:history="1">
                <w:r>
                  <w:rPr>
                    <w:rStyle w:val="Hyperlink"/>
                  </w:rPr>
                  <w:t>https://www.20087.com/2/08/DaLaJiHangYeQianJingFenXi.html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机作为汽车美容与维护的重要工具，经历了从手动到半自动乃至全自动的转变。现代打蜡机不仅提高了工作效率，减轻了劳动强度，还通过精确控制转速和压力，保证了打蜡效果的一致性和表面光泽度。随着消费者对车辆外观保养要求的提升，市场上的打蜡机产品日益多样化，涵盖了便携式家用机型到专业级商用机型，满足不同用户需求。</w:t>
      </w:r>
      <w:r>
        <w:rPr>
          <w:rFonts w:hint="eastAsia"/>
        </w:rPr>
        <w:br/>
      </w:r>
      <w:r>
        <w:rPr>
          <w:rFonts w:hint="eastAsia"/>
        </w:rPr>
        <w:t>　　未来打蜡机的技术创新将集中于智能化与集成化。通过内置智能芯片，打蜡机可实现对不同类型车漆的自动识别与匹配最佳打蜡模式，提高用户体验。同时，与物联网技术的结合，使远程控制和维护成为可能，为专业汽车美容店提供更高效的管理工具。此外，随着环保意识的提升，采用环保材料的打蜡垫和更节能的电机设计，也将成为未来产品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a2a7a6d54460f" w:history="1">
        <w:r>
          <w:rPr>
            <w:rStyle w:val="Hyperlink"/>
          </w:rPr>
          <w:t>中国打蜡机行业发展现状分析与前景趋势预测报告（2024-2030年）</w:t>
        </w:r>
      </w:hyperlink>
      <w:r>
        <w:rPr>
          <w:rFonts w:hint="eastAsia"/>
        </w:rPr>
        <w:t>》深入剖析了当前打蜡机行业的现状与市场需求，详细探讨了打蜡机市场规模及其价格动态。打蜡机报告从产业链角度出发，分析了上下游的影响因素，并进一步细分市场，对打蜡机各细分领域的具体情况进行探讨。打蜡机报告还根据现有数据，对打蜡机市场前景及发展趋势进行了科学预测，揭示了行业内重点企业的竞争格局，评估了品牌影响力和市场集中度，同时指出了打蜡机行业面临的风险与机遇。打蜡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打蜡机行业相关概述</w:t>
      </w:r>
      <w:r>
        <w:rPr>
          <w:rFonts w:hint="eastAsia"/>
        </w:rPr>
        <w:br/>
      </w:r>
      <w:r>
        <w:rPr>
          <w:rFonts w:hint="eastAsia"/>
        </w:rPr>
        <w:t>　　第一节 打蜡机行业相关概述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打蜡机行业经营模式分析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中国打蜡机行业政策环境分析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中国打蜡机行业技术环境分析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2018-2023年中国打蜡机市场现状分析</w:t>
      </w:r>
      <w:r>
        <w:rPr>
          <w:rFonts w:hint="eastAsia"/>
        </w:rPr>
        <w:br/>
      </w:r>
      <w:r>
        <w:rPr>
          <w:rFonts w:hint="eastAsia"/>
        </w:rPr>
        <w:t>　　第一节 中国打蜡机市场供给状况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一、2018-2023年中国打蜡机产量分析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二、2024-2030年中国打蜡机产量预测</w:t>
      </w:r>
      <w:r>
        <w:rPr>
          <w:rFonts w:hint="eastAsia"/>
        </w:rPr>
        <w:br/>
      </w:r>
      <w:r>
        <w:rPr>
          <w:rFonts w:hint="eastAsia"/>
        </w:rPr>
        <w:t>　　第二节 中国打蜡机市场需求状况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一、2018-2023年中国打蜡机需求分析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二、2024-2030年中国打蜡机需求预测</w:t>
      </w:r>
      <w:r>
        <w:rPr>
          <w:rFonts w:hint="eastAsia"/>
        </w:rPr>
        <w:br/>
      </w:r>
      <w:r>
        <w:rPr>
          <w:rFonts w:hint="eastAsia"/>
        </w:rPr>
        <w:t>　　第三节 中国打蜡机市场价格分析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中国打蜡机行业产业链分析</w:t>
      </w:r>
      <w:r>
        <w:rPr>
          <w:rFonts w:hint="eastAsia"/>
        </w:rPr>
        <w:br/>
      </w:r>
      <w:r>
        <w:rPr>
          <w:rFonts w:hint="eastAsia"/>
        </w:rPr>
        <w:t>　　第一节 打蜡机行业产业链概述</w:t>
      </w:r>
      <w:r>
        <w:rPr>
          <w:rFonts w:hint="eastAsia"/>
        </w:rPr>
        <w:br/>
      </w:r>
      <w:r>
        <w:rPr>
          <w:rFonts w:hint="eastAsia"/>
        </w:rPr>
        <w:t>　　第二节 打蜡机上游产业发展状况分析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打蜡机下游应用需求市场调研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2018-2023年打蜡机所属行业进出口数据分析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2018-2023年打蜡机所属行业进口情况分析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2018-2023年打蜡机所属行业出口情况分析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国内打蜡机生产厂商竞争力分析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上海雄风打蜡机厂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浙江承康机电制造有限公司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无锡菊花微电机有限公司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2024-2030年中国打蜡机行业趋势预测及投资趋势分析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2024-2030年中国打蜡机行业前景调研分析</w:t>
      </w:r>
      <w:r>
        <w:rPr>
          <w:rFonts w:hint="eastAsia"/>
        </w:rPr>
        <w:br/>
      </w:r>
      <w:r>
        <w:rPr>
          <w:rFonts w:hint="eastAsia"/>
        </w:rPr>
        <w:t>　　　　一、打蜡机行业趋势预测</w:t>
      </w:r>
      <w:r>
        <w:rPr>
          <w:rFonts w:hint="eastAsia"/>
        </w:rPr>
        <w:br/>
      </w:r>
      <w:r>
        <w:rPr>
          <w:rFonts w:hint="eastAsia"/>
        </w:rPr>
        <w:t>　　　　二、打蜡机发展趋势分析</w:t>
      </w:r>
      <w:r>
        <w:rPr>
          <w:rFonts w:hint="eastAsia"/>
        </w:rPr>
        <w:br/>
      </w:r>
      <w:r>
        <w:rPr>
          <w:rFonts w:hint="eastAsia"/>
        </w:rPr>
        <w:t>　　　　三、打蜡机市场前景分析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2024-2030年中国打蜡机行业投资前景分析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2024-2030年中国打蜡机行业投资趋势分析及建议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打蜡机企业投资前景建议与客户策略分析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打蜡机企业投资前景规划背景意义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打蜡机企业战略规划制定依据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打蜡机企业战略规划策略分析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中-智林：打蜡机企业重点客户战略实施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打蜡机行业历程</w:t>
      </w:r>
      <w:r>
        <w:rPr>
          <w:rFonts w:hint="eastAsia"/>
        </w:rPr>
        <w:br/>
      </w:r>
      <w:r>
        <w:rPr>
          <w:rFonts w:hint="eastAsia"/>
        </w:rPr>
        <w:t>　　图表 打蜡机行业生命周期</w:t>
      </w:r>
      <w:r>
        <w:rPr>
          <w:rFonts w:hint="eastAsia"/>
        </w:rPr>
        <w:br/>
      </w:r>
      <w:r>
        <w:rPr>
          <w:rFonts w:hint="eastAsia"/>
        </w:rPr>
        <w:t>　　图表 打蜡机行业产业链分析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2018-2023年打蜡机行业市场容量分析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2018-2023年中国打蜡机行业产量及增长趋势</w:t>
      </w:r>
      <w:r>
        <w:rPr>
          <w:rFonts w:hint="eastAsia"/>
        </w:rPr>
        <w:br/>
      </w:r>
      <w:r>
        <w:rPr>
          <w:rFonts w:hint="eastAsia"/>
        </w:rPr>
        <w:t>　　图表 打蜡机行业动态</w:t>
      </w:r>
      <w:r>
        <w:rPr>
          <w:rFonts w:hint="eastAsia"/>
        </w:rPr>
        <w:br/>
      </w:r>
      <w:r>
        <w:rPr>
          <w:rFonts w:hint="eastAsia"/>
        </w:rPr>
        <w:t>　　图表 2018-2023年中国打蜡机市场需求量及增速统计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2018-2023年中国打蜡机进口金额分析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2018-2023年中国打蜡机出口数量分析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2018-2023年中国打蜡机出口金额分析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2023年中国打蜡机进口国家及地区分析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a2a7a6d54460f" w:history="1">
        <w:r>
          <w:rPr>
            <w:rStyle w:val="Hyperlink"/>
          </w:rPr>
          <w:t>中国打蜡机行业发展现状分析与前景趋势预测报告（2024-2030年）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a2a7a6d54460f" w:history="1">
        <w:r>
          <w:rPr>
            <w:rStyle w:val="Hyperlink"/>
          </w:rPr>
          <w:t>https://www.20087.com/2/08/DaLaJiHangYeQianJingFenXi.html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fd3c9642e4fd5" w:history="1">
      <w:r>
        <w:rPr>
          <w:rStyle w:val="Hyperlink"/>
        </w:rPr>
        <w:t>中国打蜡机行业发展现状分析与前景趋势预测报告（2024-2030年）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aLaJiHangYeQianJingFenXi.html" TargetMode="External" Id="R5caa2a7a6d54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aLaJiHangYeQianJingFenXi.html" TargetMode="External" Id="Rc78fd3c9642e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2023-08-29T07:20:00Z</dcterms:created>
  <dcterms:modified xsi:type="dcterms:W3CDTF">2023-08-29T08:20:00Z</dcterms:modified>
  <dc:subject>中国打蜡机行业发展现状分析与前景趋势预测报告（2024-2030年）</dc:subject>
  <dc:title>中国打蜡机行业发展现状分析与前景趋势预测报告（2024-2030年）</dc:title>
  <cp:keywords>中国打蜡机行业发展现状分析与前景趋势预测报告（2024-2030年）</cp:keywords>
  <dc:description>中国打蜡机行业发展现状分析与前景趋势预测报告（2024-2030年）</dc:description>
</cp:coreProperties>
</file>