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49026162f4a01" w:history="1">
              <w:r>
                <w:rPr>
                  <w:rStyle w:val="Hyperlink"/>
                </w:rPr>
                <w:t>中国振动机械市场调查研究与前景趋势分析（2025-2031年）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49026162f4a01" w:history="1">
              <w:r>
                <w:rPr>
                  <w:rStyle w:val="Hyperlink"/>
                </w:rPr>
                <w:t>中国振动机械市场调查研究与前景趋势分析（2025-2031年）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49026162f4a01" w:history="1">
                <w:r>
                  <w:rPr>
                    <w:rStyle w:val="Hyperlink"/>
                  </w:rPr>
                  <w:t>https://www.20087.com/2/18/ZhenDongJiXieDeFaZhanQuShi.html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机械广泛应用于矿业、建筑、化工、食品加工等多个行业，其主要功能包括筛分、输送、压实等。近年来，随着工业化进程的加快和对生产效率的高要求，振动机械的市场需求持续增长。现代振动机械设计更加注重节能、环保和智能化，采用高性能电机和先进的振动控制技术，提高了设备的稳定性和使用寿命。同时，模块化设计和快速更换组件的特性，使得振动机械的维护和升级更加便捷。</w:t>
      </w:r>
      <w:r>
        <w:rPr>
          <w:rFonts w:hint="eastAsia"/>
        </w:rPr>
        <w:br/>
      </w:r>
      <w:r>
        <w:rPr>
          <w:rFonts w:hint="eastAsia"/>
        </w:rPr>
        <w:t>　　未来，振动机械将更加注重智能化和定制化。随着物联网（IoT）技术的应用，振动机械将实现远程监控和数据分析，通过实时反馈调整工作状态，提高生产效率和资源利用率。同时，通过人工智能算法优化振动模式，可以实现对不同物料特性的精确适应，提高筛选和处理效果。此外，针对特定行业和应用的定制化解决方案，将成为振动机械制造商的竞争优势，满足客户对特定功能和性能指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49026162f4a01" w:history="1">
        <w:r>
          <w:rPr>
            <w:rStyle w:val="Hyperlink"/>
          </w:rPr>
          <w:t>中国振动机械市场调查研究与前景趋势分析（2025-2031年）</w:t>
        </w:r>
      </w:hyperlink>
      <w:r>
        <w:rPr>
          <w:rFonts w:hint="eastAsia"/>
        </w:rPr>
        <w:t>》基于国家统计局及相关协会的详实数据，系统分析了振动机械行业的市场规模、重点企业表现、产业链结构、竞争格局及价格动态。报告内容严谨、数据详实，结合丰富图表，全面呈现振动机械行业现状与未来发展趋势。通过对振动机械技术现状、SWOT分析及市场前景的解读，报告为振动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振动机械行业界定</w:t>
      </w:r>
      <w:r>
        <w:rPr>
          <w:rFonts w:hint="eastAsia"/>
        </w:rPr>
        <w:br/>
      </w:r>
      <w:r>
        <w:rPr>
          <w:rFonts w:hint="eastAsia"/>
        </w:rPr>
        <w:t>　　第一节 振动机械行业定义</w:t>
      </w:r>
      <w:r>
        <w:rPr>
          <w:rFonts w:hint="eastAsia"/>
        </w:rPr>
        <w:br/>
      </w:r>
      <w:r>
        <w:rPr>
          <w:rFonts w:hint="eastAsia"/>
        </w:rPr>
        <w:t>　　第二节 振动机械行业特点分析</w:t>
      </w:r>
      <w:r>
        <w:rPr>
          <w:rFonts w:hint="eastAsia"/>
        </w:rPr>
        <w:br/>
      </w:r>
      <w:r>
        <w:rPr>
          <w:rFonts w:hint="eastAsia"/>
        </w:rPr>
        <w:t>　　第三节 振动机械行业发展历程</w:t>
      </w:r>
      <w:r>
        <w:rPr>
          <w:rFonts w:hint="eastAsia"/>
        </w:rPr>
        <w:br/>
      </w:r>
      <w:r>
        <w:rPr>
          <w:rFonts w:hint="eastAsia"/>
        </w:rPr>
        <w:t>　　第四节 振动机械产业链分析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2024-2025年国外振动机械行业发展态势分析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国外振动机械行业总体情况</w:t>
      </w:r>
      <w:r>
        <w:rPr>
          <w:rFonts w:hint="eastAsia"/>
        </w:rPr>
        <w:br/>
      </w:r>
      <w:r>
        <w:rPr>
          <w:rFonts w:hint="eastAsia"/>
        </w:rPr>
        <w:t>　　第二节 振动机械行业重点国家、地区市场分析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国外振动机械行业发展前景预测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2024-2025年中国振动机械行业发展环境分析</w:t>
      </w:r>
      <w:r>
        <w:rPr>
          <w:rFonts w:hint="eastAsia"/>
        </w:rPr>
        <w:br/>
      </w:r>
      <w:r>
        <w:rPr>
          <w:rFonts w:hint="eastAsia"/>
        </w:rPr>
        <w:t>　　第一节 振动机械行业经济环境分析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振动机械行业政策环境分析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一、振动机械行业相关政策</w:t>
      </w:r>
      <w:r>
        <w:rPr>
          <w:rFonts w:hint="eastAsia"/>
        </w:rPr>
        <w:br/>
      </w:r>
      <w:r>
        <w:rPr>
          <w:rFonts w:hint="eastAsia"/>
        </w:rPr>
        <w:t>　　　　二、振动机械行业相关标准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中国振动机械行业市场需求状况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二、振动机械行业市场需求特点分析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中国振动机械行业产量情况分析与预测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一、2019-2024年振动机械行业产量统计分析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二、2025年振动机械行业产量特点分析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三、2025-2031年振动机械行业产量预测分析</w:t>
      </w:r>
      <w:r>
        <w:rPr>
          <w:rFonts w:hint="eastAsia"/>
        </w:rPr>
        <w:br/>
      </w:r>
      <w:r>
        <w:rPr>
          <w:rFonts w:hint="eastAsia"/>
        </w:rPr>
        <w:t>　　第四节 振动机械行业市场供需平衡状况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三、2025-2031年振动机械行业出口情况预测</w:t>
      </w:r>
      <w:r>
        <w:rPr>
          <w:rFonts w:hint="eastAsia"/>
        </w:rPr>
        <w:br/>
      </w:r>
      <w:r>
        <w:rPr>
          <w:rFonts w:hint="eastAsia"/>
        </w:rPr>
        <w:t>　　第二节 振动机械行业进口情况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三、2025-2031年振动机械行业进口情况预测</w:t>
      </w:r>
      <w:r>
        <w:rPr>
          <w:rFonts w:hint="eastAsia"/>
        </w:rPr>
        <w:br/>
      </w:r>
      <w:r>
        <w:rPr>
          <w:rFonts w:hint="eastAsia"/>
        </w:rPr>
        <w:t>　　第三节 振动机械行业进出口面临的挑战及对策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一、振动机械市场价格特征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二、当前振动机械市场价格评述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三、影响振动机械市场价格因素分析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四、未来振动机械市场价格走势预测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振动机械行业区域市场分布情况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2024-2025年振动机械行业细分市场调研分析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振动机械细分产品（一）市场调研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振动机械细分产品（二）市场调研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振动机械重点企业（二）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振动机械重点企业（三）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振动机械重点企业（四）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振动机械重点企业（五）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振动机械重点企业（六）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2025-2031年振动机械行业发展环境分析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2025-2031年振动机械行业投资特性分析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一、振动机械行业进入壁垒</w:t>
      </w:r>
      <w:r>
        <w:rPr>
          <w:rFonts w:hint="eastAsia"/>
        </w:rPr>
        <w:br/>
      </w:r>
      <w:r>
        <w:rPr>
          <w:rFonts w:hint="eastAsia"/>
        </w:rPr>
        <w:t>　　　　二、振动机械行业盈利模式</w:t>
      </w:r>
      <w:r>
        <w:rPr>
          <w:rFonts w:hint="eastAsia"/>
        </w:rPr>
        <w:br/>
      </w:r>
      <w:r>
        <w:rPr>
          <w:rFonts w:hint="eastAsia"/>
        </w:rPr>
        <w:t>　　　　三、振动机械行业盈利因素</w:t>
      </w:r>
      <w:r>
        <w:rPr>
          <w:rFonts w:hint="eastAsia"/>
        </w:rPr>
        <w:br/>
      </w:r>
      <w:r>
        <w:rPr>
          <w:rFonts w:hint="eastAsia"/>
        </w:rPr>
        <w:t>　　第三节 振动机械行业“波特五力模型”分析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2025-2031年振动机械行业风险及对策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振动机械企业竞争策略分析</w:t>
      </w:r>
      <w:r>
        <w:rPr>
          <w:rFonts w:hint="eastAsia"/>
        </w:rPr>
        <w:br/>
      </w:r>
      <w:r>
        <w:rPr>
          <w:rFonts w:hint="eastAsia"/>
        </w:rPr>
        <w:t>　　第一节 振动机械市场竞争策略分析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三、现有振动机械产品竞争策略分析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四、潜力振动机械品种竞争策略选择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2025-2031年中国振动机械企业竞争策略分析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一、2025-2031年我国振动机械市场竞争趋势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二、2025-2031年振动机械行业竞争格局展望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三、2025-2031年振动机械行业竞争策略分析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四、2025-2031年振动机械企业竞争策略分析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2025-2031年中国振动机械行业发展趋势分析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一、2025-2031年振动机械技术发展趋势分析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二、2025-2031年振动机械产品发展趋势分析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三、2025-2031年振动机械行业竞争格局展望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2025-2031年中国振动机械市场趋势分析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一、2025-2031年振动机械发展趋势预测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二、2025-2025年振动机械市场前景分析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三、2025-2031年振动机械产业政策趋向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2025-2031年振动机械行业投资价值评估分析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振动机械行业发展建议分析</w:t>
      </w:r>
      <w:r>
        <w:rPr>
          <w:rFonts w:hint="eastAsia"/>
        </w:rPr>
        <w:br/>
      </w:r>
      <w:r>
        <w:rPr>
          <w:rFonts w:hint="eastAsia"/>
        </w:rPr>
        <w:t>　　第一节 振动机械行业研究结论及建议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振动机械细分行业研究结论及建议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中⋅智⋅林⋅：振动机械行业竞争策略总结及建议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振动机械行业历程</w:t>
      </w:r>
      <w:r>
        <w:rPr>
          <w:rFonts w:hint="eastAsia"/>
        </w:rPr>
        <w:br/>
      </w:r>
      <w:r>
        <w:rPr>
          <w:rFonts w:hint="eastAsia"/>
        </w:rPr>
        <w:t>　　图表 振动机械行业生命周期</w:t>
      </w:r>
      <w:r>
        <w:rPr>
          <w:rFonts w:hint="eastAsia"/>
        </w:rPr>
        <w:br/>
      </w:r>
      <w:r>
        <w:rPr>
          <w:rFonts w:hint="eastAsia"/>
        </w:rPr>
        <w:t>　　图表 振动机械行业产业链分析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振动机械企业信息</w:t>
      </w:r>
      <w:r>
        <w:rPr>
          <w:rFonts w:hint="eastAsia"/>
        </w:rPr>
        <w:br/>
      </w:r>
      <w:r>
        <w:rPr>
          <w:rFonts w:hint="eastAsia"/>
        </w:rPr>
        <w:t>　　图表 振动机械企业经营情况分析</w:t>
      </w:r>
      <w:r>
        <w:rPr>
          <w:rFonts w:hint="eastAsia"/>
        </w:rPr>
        <w:br/>
      </w:r>
      <w:r>
        <w:rPr>
          <w:rFonts w:hint="eastAsia"/>
        </w:rPr>
        <w:t>　　图表 振动机械重点企业（三）主要经济指标情况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49026162f4a01" w:history="1">
        <w:r>
          <w:rPr>
            <w:rStyle w:val="Hyperlink"/>
          </w:rPr>
          <w:t>中国振动机械市场调查研究与前景趋势分析（2025-2031年）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49026162f4a01" w:history="1">
        <w:r>
          <w:rPr>
            <w:rStyle w:val="Hyperlink"/>
          </w:rPr>
          <w:t>https://www.20087.com/2/18/ZhenDongJiXieDeFaZhanQuShi.html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热点：小型振动机器、振动机械网、钻机设备型号及价格、振动机械哪里卖、振动筛电机的正确转向、混凝土振动机械、震动机械的图片、振动机械有限公司、振动机多少钱一台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c026279684cd0" w:history="1">
      <w:r>
        <w:rPr>
          <w:rStyle w:val="Hyperlink"/>
        </w:rPr>
        <w:t>中国振动机械市场调查研究与前景趋势分析（2025-2031年）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enDongJiXieDeFaZhanQuShi.html" TargetMode="External" Id="R79e49026162f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enDongJiXieDeFaZhanQuShi.html" TargetMode="External" Id="R5aec02627968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2024-10-22T00:25:00Z</dcterms:created>
  <dcterms:modified xsi:type="dcterms:W3CDTF">2024-10-22T01:25:00Z</dcterms:modified>
  <dc:subject>中国振动机械市场调查研究与前景趋势分析（2025-2031年）</dc:subject>
  <dc:title>中国振动机械市场调查研究与前景趋势分析（2025-2031年）</dc:title>
  <cp:keywords>中国振动机械市场调查研究与前景趋势分析（2025-2031年）</cp:keywords>
  <dc:description>中国振动机械市场调查研究与前景趋势分析（2025-2031年）</dc:description>
</cp:coreProperties>
</file>