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148abaedd4394" w:history="1">
              <w:r>
                <w:rPr>
                  <w:rStyle w:val="Hyperlink"/>
                </w:rPr>
                <w:t>中国智慧园区应用市场研究与前景趋势预测报告（2025-2031年）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148abaedd4394" w:history="1">
              <w:r>
                <w:rPr>
                  <w:rStyle w:val="Hyperlink"/>
                </w:rPr>
                <w:t>中国智慧园区应用市场研究与前景趋势预测报告（2025-2031年）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148abaedd4394" w:history="1">
                <w:r>
                  <w:rPr>
                    <w:rStyle w:val="Hyperlink"/>
                  </w:rPr>
                  <w:t>https://www.20087.com/2/58/ZhiHuiYuanQuYingYongFaZhanQuShi.html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作为一种集成了物联网、大数据、人工智能等先进技术的综合服务平台，广泛应用于产业园区、商务区等领域，用于提高园区的运营管理效率和服务质量。目前，智慧园区不仅在安全性、便捷性等方面有了显著提升，还能够实现自动化操作和远程监控。此外，为了提高产品的可靠性和适应性，一些新型智慧园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智慧园区的发展将更加注重智能化和定制化。一方面，随着物联网技术的应用，智慧园区将能够实现远程监控和数据共享，通过集成传感器和云平台，实现预测性维护和故障诊断，提高设备的运行效率和维护便利性。另一方面，随着消费者对个性化服务需求的增长，提供定制化服务将成为智慧园区的重要发展方向。例如，根据企业的具体需求，提供不同的功能模块和应用选择，以满足不同应用场景的特殊需求。此外，随着新技术的发展，对于适用于特殊环境的智慧园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148abaedd4394" w:history="1">
        <w:r>
          <w:rPr>
            <w:rStyle w:val="Hyperlink"/>
          </w:rPr>
          <w:t>中国智慧园区应用市场研究与前景趋势预测报告（2025-2031年）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智慧园区应用行业的现状与趋势，并对智慧园区应用产业链各环节进行了探讨。报告科学预测了智慧园区应用行业未来发展方向，同时聚焦重点企业的经营表现，分析了市场竞争格局、品牌影响力及市场集中度等因素，并对智慧园区应用细分市场进行了研究。凭借专业的分析与洞察，报告为投资者、企业决策者及研究机构提供了市场参考与决策支持，帮助其把握智慧园区应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智慧园区应用产业概述</w:t>
      </w:r>
      <w:r>
        <w:rPr>
          <w:rFonts w:hint="eastAsia"/>
        </w:rPr>
        <w:br/>
      </w:r>
      <w:r>
        <w:rPr>
          <w:rFonts w:hint="eastAsia"/>
        </w:rPr>
        <w:t>　　第一节 智慧园区应用定义</w:t>
      </w:r>
      <w:r>
        <w:rPr>
          <w:rFonts w:hint="eastAsia"/>
        </w:rPr>
        <w:br/>
      </w:r>
      <w:r>
        <w:rPr>
          <w:rFonts w:hint="eastAsia"/>
        </w:rPr>
        <w:t>　　第二节 智慧园区应用行业特点</w:t>
      </w:r>
      <w:r>
        <w:rPr>
          <w:rFonts w:hint="eastAsia"/>
        </w:rPr>
        <w:br/>
      </w:r>
      <w:r>
        <w:rPr>
          <w:rFonts w:hint="eastAsia"/>
        </w:rPr>
        <w:t>　　第三节 智慧园区应用产业链分析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2024-2025年中国智慧园区应用行业运行环境分析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中国智慧园区应用运行经济环境分析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中国智慧园区应用产业政策环境分析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一、智慧园区应用行业监管体制</w:t>
      </w:r>
      <w:r>
        <w:rPr>
          <w:rFonts w:hint="eastAsia"/>
        </w:rPr>
        <w:br/>
      </w:r>
      <w:r>
        <w:rPr>
          <w:rFonts w:hint="eastAsia"/>
        </w:rPr>
        <w:t>　　　　二、智慧园区应用行业主要法规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三、主要智慧园区应用产业政策</w:t>
      </w:r>
      <w:r>
        <w:rPr>
          <w:rFonts w:hint="eastAsia"/>
        </w:rPr>
        <w:br/>
      </w:r>
      <w:r>
        <w:rPr>
          <w:rFonts w:hint="eastAsia"/>
        </w:rPr>
        <w:t>　　第三节 中国智慧园区应用产业社会环境分析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国外智慧园区应用行业发展态势分析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国外智慧园区应用市场发展现状分析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国外主要国家智慧园区应用市场现状</w:t>
      </w:r>
      <w:r>
        <w:rPr>
          <w:rFonts w:hint="eastAsia"/>
        </w:rPr>
        <w:br/>
      </w:r>
      <w:r>
        <w:rPr>
          <w:rFonts w:hint="eastAsia"/>
        </w:rPr>
        <w:t>　　第三节 国外智慧园区应用行业发展趋势预测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中国智慧园区应用行业市场分析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2019-2024年中国智慧园区应用行业规模情况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2019-2024年中国智慧园区应用市场规模情况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2019-2024年中国智慧园区应用行业盈利情况分析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2019-2024年中国智慧园区应用市场需求状况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2019-2024年中国智慧园区应用行业市场供给状况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2019-2024年智慧园区应用行业市场供需平衡状况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中国重点地区智慧园区应用行业市场调研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重点地区（一）智慧园区应用市场调研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重点地区（二）智慧园区应用市场调研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重点地区（三）智慧园区应用市场调研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重点地区（四）智慧园区应用市场调研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重点地区（五）智慧园区应用市场调研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中国智慧园区应用行业价格走势及影响因素分析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国内智慧园区应用行业价格回顾</w:t>
      </w:r>
      <w:r>
        <w:rPr>
          <w:rFonts w:hint="eastAsia"/>
        </w:rPr>
        <w:br/>
      </w:r>
      <w:r>
        <w:rPr>
          <w:rFonts w:hint="eastAsia"/>
        </w:rPr>
        <w:t>　　第二节 国内智慧园区应用行业价格走势预测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国内智慧园区应用行业价格影响因素分析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中国智慧园区应用行业客户调研</w:t>
      </w:r>
      <w:r>
        <w:rPr>
          <w:rFonts w:hint="eastAsia"/>
        </w:rPr>
        <w:br/>
      </w:r>
      <w:r>
        <w:rPr>
          <w:rFonts w:hint="eastAsia"/>
        </w:rPr>
        <w:t>　　　　一、智慧园区应用行业客户偏好调查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二、客户对智慧园区应用品牌的首要认知渠道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三、智慧园区应用品牌忠诚度调查</w:t>
      </w:r>
      <w:r>
        <w:rPr>
          <w:rFonts w:hint="eastAsia"/>
        </w:rPr>
        <w:br/>
      </w:r>
      <w:r>
        <w:rPr>
          <w:rFonts w:hint="eastAsia"/>
        </w:rPr>
        <w:t>　　　　四、智慧园区应用行业客户消费理念调研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中国智慧园区应用行业竞争格局分析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2025年智慧园区应用行业集中度分析</w:t>
      </w:r>
      <w:r>
        <w:rPr>
          <w:rFonts w:hint="eastAsia"/>
        </w:rPr>
        <w:br/>
      </w:r>
      <w:r>
        <w:rPr>
          <w:rFonts w:hint="eastAsia"/>
        </w:rPr>
        <w:t>　　　　一、智慧园区应用市场集中度分析</w:t>
      </w:r>
      <w:r>
        <w:rPr>
          <w:rFonts w:hint="eastAsia"/>
        </w:rPr>
        <w:br/>
      </w:r>
      <w:r>
        <w:rPr>
          <w:rFonts w:hint="eastAsia"/>
        </w:rPr>
        <w:t>　　　　二、智慧园区应用企业集中度分析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2024-2025年智慧园区应用行业竞争格局分析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一、智慧园区应用行业竞争策略分析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二、智慧园区应用行业竞争格局展望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三、我国智慧园区应用市场竞争趋势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智慧园区应用行业重点企业发展调研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智慧园区应用行业企业经营策略研究分析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智慧园区应用企业多样化经营策略分析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一、智慧园区应用企业多样化经营情况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二、现行智慧园区应用行业多样化经营的方向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大型智慧园区应用企业集团未来发展策略分析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对中小智慧园区应用企业生产经营的建议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智慧园区应用行业投资风险与控制策略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智慧园区应用行业SWOT模型分析</w:t>
      </w:r>
      <w:r>
        <w:rPr>
          <w:rFonts w:hint="eastAsia"/>
        </w:rPr>
        <w:br/>
      </w:r>
      <w:r>
        <w:rPr>
          <w:rFonts w:hint="eastAsia"/>
        </w:rPr>
        <w:t>　　　　一、智慧园区应用行业优势分析</w:t>
      </w:r>
      <w:r>
        <w:rPr>
          <w:rFonts w:hint="eastAsia"/>
        </w:rPr>
        <w:br/>
      </w:r>
      <w:r>
        <w:rPr>
          <w:rFonts w:hint="eastAsia"/>
        </w:rPr>
        <w:t>　　　　二、智慧园区应用行业劣势分析</w:t>
      </w:r>
      <w:r>
        <w:rPr>
          <w:rFonts w:hint="eastAsia"/>
        </w:rPr>
        <w:br/>
      </w:r>
      <w:r>
        <w:rPr>
          <w:rFonts w:hint="eastAsia"/>
        </w:rPr>
        <w:t>　　　　三、智慧园区应用行业机会分析</w:t>
      </w:r>
      <w:r>
        <w:rPr>
          <w:rFonts w:hint="eastAsia"/>
        </w:rPr>
        <w:br/>
      </w:r>
      <w:r>
        <w:rPr>
          <w:rFonts w:hint="eastAsia"/>
        </w:rPr>
        <w:t>　　　　四、智慧园区应用行业风险分析</w:t>
      </w:r>
      <w:r>
        <w:rPr>
          <w:rFonts w:hint="eastAsia"/>
        </w:rPr>
        <w:br/>
      </w:r>
      <w:r>
        <w:rPr>
          <w:rFonts w:hint="eastAsia"/>
        </w:rPr>
        <w:t>　　第二节 智慧园区应用行业投资风险及控制策略分析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一、智慧园区应用市场风险及控制策略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二、智慧园区应用行业政策风险及控制策略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三、智慧园区应用行业经营风险及控制策略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四、智慧园区应用同业竞争风险及控制策略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五、智慧园区应用行业其他风险及控制策略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2025-2031年中国智慧园区应用行业投资潜力及发展趋势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2025-2031年智慧园区应用行业投资潜力分析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一、智慧园区应用行业重点可投资领域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二、智慧园区应用行业目标市场需求潜力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三、智慧园区应用行业投资潜力综合评判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中~智~林~－2025-2031年中国智慧园区应用行业发展趋势分析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一、2025年智慧园区应用市场前景分析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二、2025年智慧园区应用发展趋势预测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三、2025-2031年我国智慧园区应用行业发展剖析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五、未来智慧园区应用行业发展变局剖析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智慧园区应用行业类别</w:t>
      </w:r>
      <w:r>
        <w:rPr>
          <w:rFonts w:hint="eastAsia"/>
        </w:rPr>
        <w:br/>
      </w:r>
      <w:r>
        <w:rPr>
          <w:rFonts w:hint="eastAsia"/>
        </w:rPr>
        <w:t>　　图表 智慧园区应用行业产业链调研</w:t>
      </w:r>
      <w:r>
        <w:rPr>
          <w:rFonts w:hint="eastAsia"/>
        </w:rPr>
        <w:br/>
      </w:r>
      <w:r>
        <w:rPr>
          <w:rFonts w:hint="eastAsia"/>
        </w:rPr>
        <w:t>　　图表 智慧园区应用行业现状</w:t>
      </w:r>
      <w:r>
        <w:rPr>
          <w:rFonts w:hint="eastAsia"/>
        </w:rPr>
        <w:br/>
      </w:r>
      <w:r>
        <w:rPr>
          <w:rFonts w:hint="eastAsia"/>
        </w:rPr>
        <w:t>　　图表 智慧园区应用行业标准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2024年中国智慧园区应用行业产能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2019-2024年中国智慧园区应用行业产量统计</w:t>
      </w:r>
      <w:r>
        <w:rPr>
          <w:rFonts w:hint="eastAsia"/>
        </w:rPr>
        <w:br/>
      </w:r>
      <w:r>
        <w:rPr>
          <w:rFonts w:hint="eastAsia"/>
        </w:rPr>
        <w:t>　　图表 智慧园区应用行业动态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2019-2024年中国智慧园区应用市场需求量</w:t>
      </w:r>
      <w:r>
        <w:rPr>
          <w:rFonts w:hint="eastAsia"/>
        </w:rPr>
        <w:br/>
      </w:r>
      <w:r>
        <w:rPr>
          <w:rFonts w:hint="eastAsia"/>
        </w:rPr>
        <w:t>　　图表 2024年中国智慧园区应用行业需求区域调研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2019-2024年中国智慧园区应用行情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2019-2024年中国智慧园区应用行业企业数量统计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**地区智慧园区应用市场规模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**地区智慧园区应用市场调研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**地区智慧园区应用市场规模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**地区智慧园区应用市场调研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智慧园区应用行业竞争对手分析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2025-2031年中国智慧园区应用行业市场规模预测</w:t>
      </w:r>
      <w:r>
        <w:rPr>
          <w:rFonts w:hint="eastAsia"/>
        </w:rPr>
        <w:br/>
      </w:r>
      <w:r>
        <w:rPr>
          <w:rFonts w:hint="eastAsia"/>
        </w:rPr>
        <w:t>　　图表 智慧园区应用行业准入条件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148abaedd4394" w:history="1">
        <w:r>
          <w:rPr>
            <w:rStyle w:val="Hyperlink"/>
          </w:rPr>
          <w:t>中国智慧园区应用市场研究与前景趋势预测报告（2025-2031年）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148abaedd4394" w:history="1">
        <w:r>
          <w:rPr>
            <w:rStyle w:val="Hyperlink"/>
          </w:rPr>
          <w:t>https://www.20087.com/2/58/ZhiHuiYuanQuYingYongFaZhanQuShi.html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热点：智慧步道系统、智慧园区应用场景、智慧园区包括哪些方面、智慧园区应用与发展 pdf、智慧园区案例、智慧园区应用场景有哪些、智慧景区建设内容有哪些、智慧园区应用情景下,边缘计算特点、智慧城市app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386b167104728" w:history="1">
      <w:r>
        <w:rPr>
          <w:rStyle w:val="Hyperlink"/>
        </w:rPr>
        <w:t>中国智慧园区应用市场研究与前景趋势预测报告（2025-2031年）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iHuiYuanQuYingYongFaZhanQuShi.html" TargetMode="External" Id="R851148abaedd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iHuiYuanQuYingYongFaZhanQuShi.html" TargetMode="External" Id="R3a0386b16710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2024-12-18T08:16:00Z</dcterms:created>
  <dcterms:modified xsi:type="dcterms:W3CDTF">2024-12-18T09:16:00Z</dcterms:modified>
  <dc:subject>中国智慧园区应用市场研究与前景趋势预测报告（2025-2031年）</dc:subject>
  <dc:title>中国智慧园区应用市场研究与前景趋势预测报告（2025-2031年）</dc:title>
  <cp:keywords>中国智慧园区应用市场研究与前景趋势预测报告（2025-2031年）</cp:keywords>
  <dc:description>中国智慧园区应用市场研究与前景趋势预测报告（2025-2031年）</dc:description>
</cp:coreProperties>
</file>