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bac39a1854abb" w:history="1">
              <w:r>
                <w:rPr>
                  <w:rStyle w:val="Hyperlink"/>
                </w:rPr>
                <w:t>2024-2030年全球与中国楔式流量计行业市场调研及前景趋势预测报告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bac39a1854abb" w:history="1">
              <w:r>
                <w:rPr>
                  <w:rStyle w:val="Hyperlink"/>
                </w:rPr>
                <w:t>2024-2030年全球与中国楔式流量计行业市场调研及前景趋势预测报告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bac39a1854abb" w:history="1">
                <w:r>
                  <w:rPr>
                    <w:rStyle w:val="Hyperlink"/>
                  </w:rPr>
                  <w:t>https://www.20087.com/2/88/XieShiLiuLiangJiShiChangXianZhuangHeQianJing.html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式流量计是一种用于测量液体或气体流量的仪表，广泛应用于石油化工、电力、冶金等行业。近年来，随着传感器技术和信号处理技术的进步，楔式流量计的测量精度和稳定性得到了显著提升。现代楔式流量计不仅采用了高精度的压力传感器和温度补偿技术，还通过优化算法提高了数据处理能力，能够适应更复杂的工作环境。</w:t>
      </w:r>
      <w:r>
        <w:rPr>
          <w:rFonts w:hint="eastAsia"/>
        </w:rPr>
        <w:br/>
      </w:r>
      <w:r>
        <w:rPr>
          <w:rFonts w:hint="eastAsia"/>
        </w:rPr>
        <w:t>　　未来，楔式流量计的发展将更加注重智能化和多功能性。一方面，通过集成物联网技术，实现远程监控和数据分析，提高设备的使用效率和维护便利性；另一方面，通过增加多种接口和协议支持，提高与其他系统的兼容性，实现数据共享和集成控制。此外，随着工业互联网的发展，能够支持大数据分析和预测性维护的楔式流量计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bac39a1854abb" w:history="1">
        <w:r>
          <w:rPr>
            <w:rStyle w:val="Hyperlink"/>
          </w:rPr>
          <w:t>2024-2030年全球与中国楔式流量计行业市场调研及前景趋势预测报告</w:t>
        </w:r>
      </w:hyperlink>
      <w:r>
        <w:rPr>
          <w:rFonts w:hint="eastAsia"/>
        </w:rPr>
        <w:t>》全面分析了楔式流量计行业的现状，深入探讨了楔式流量计市场需求、市场规模及价格波动。楔式流量计报告探讨了产业链关键环节，并对楔式流量计各细分市场进行了研究。同时，基于权威数据和专业分析，科学预测了楔式流量计市场前景与发展趋势。此外，还评估了楔式流量计重点企业的经营状况，包括品牌影响力、市场集中度以及竞争格局，并审慎剖析了潜在风险与机遇。楔式流量计报告以其专业性、科学性和权威性，成为楔式流量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中国楔式流量计概述</w:t>
      </w:r>
      <w:r>
        <w:rPr>
          <w:rFonts w:hint="eastAsia"/>
        </w:rPr>
        <w:br/>
      </w:r>
      <w:r>
        <w:rPr>
          <w:rFonts w:hint="eastAsia"/>
        </w:rPr>
        <w:t>　　第一节 楔式流量计行业定义</w:t>
      </w:r>
      <w:r>
        <w:rPr>
          <w:rFonts w:hint="eastAsia"/>
        </w:rPr>
        <w:br/>
      </w:r>
      <w:r>
        <w:rPr>
          <w:rFonts w:hint="eastAsia"/>
        </w:rPr>
        <w:t>　　第二节 楔式流量计行业发展特性</w:t>
      </w:r>
      <w:r>
        <w:rPr>
          <w:rFonts w:hint="eastAsia"/>
        </w:rPr>
        <w:br/>
      </w:r>
      <w:r>
        <w:rPr>
          <w:rFonts w:hint="eastAsia"/>
        </w:rPr>
        <w:t>　　第三节 楔式流量计产业链分析</w:t>
      </w:r>
      <w:r>
        <w:rPr>
          <w:rFonts w:hint="eastAsia"/>
        </w:rPr>
        <w:br/>
      </w:r>
      <w:r>
        <w:rPr>
          <w:rFonts w:hint="eastAsia"/>
        </w:rPr>
        <w:t>　　第四节 楔式流量计行业生命周期分析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2023-2024年国外主要楔式流量计市场发展概况</w:t>
      </w:r>
      <w:r>
        <w:rPr>
          <w:rFonts w:hint="eastAsia"/>
        </w:rPr>
        <w:br/>
      </w:r>
      <w:r>
        <w:rPr>
          <w:rFonts w:hint="eastAsia"/>
        </w:rPr>
        <w:t>　　第一节 全球楔式流量计市场发展分析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欧洲地区主要国家楔式流量计市场概况</w:t>
      </w:r>
      <w:r>
        <w:rPr>
          <w:rFonts w:hint="eastAsia"/>
        </w:rPr>
        <w:br/>
      </w:r>
      <w:r>
        <w:rPr>
          <w:rFonts w:hint="eastAsia"/>
        </w:rPr>
        <w:t>　　第三节 北美地区楔式流量计市场概况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亚洲地区主要国家楔式流量计市场概况</w:t>
      </w:r>
      <w:r>
        <w:rPr>
          <w:rFonts w:hint="eastAsia"/>
        </w:rPr>
        <w:br/>
      </w:r>
      <w:r>
        <w:rPr>
          <w:rFonts w:hint="eastAsia"/>
        </w:rPr>
        <w:t>　　第五节 全球楔式流量计市场发展预测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2023-2024年中国楔式流量计发展环境分析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楔式流量计行业相关政策、标准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楔式流量计行业相关发展规划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中国楔式流量计技术发展分析</w:t>
      </w:r>
      <w:r>
        <w:rPr>
          <w:rFonts w:hint="eastAsia"/>
        </w:rPr>
        <w:br/>
      </w:r>
      <w:r>
        <w:rPr>
          <w:rFonts w:hint="eastAsia"/>
        </w:rPr>
        <w:t>　　第一节 当前楔式流量计技术发展现状分析</w:t>
      </w:r>
      <w:r>
        <w:rPr>
          <w:rFonts w:hint="eastAsia"/>
        </w:rPr>
        <w:br/>
      </w:r>
      <w:r>
        <w:rPr>
          <w:rFonts w:hint="eastAsia"/>
        </w:rPr>
        <w:t>　　第二节 楔式流量计生产中需注意的问题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楔式流量计行业主要技术发展趋势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2023-2024年楔式流量计市场特性分析</w:t>
      </w:r>
      <w:r>
        <w:rPr>
          <w:rFonts w:hint="eastAsia"/>
        </w:rPr>
        <w:br/>
      </w:r>
      <w:r>
        <w:rPr>
          <w:rFonts w:hint="eastAsia"/>
        </w:rPr>
        <w:t>　　第一节 楔式流量计行业集中度分析</w:t>
      </w:r>
      <w:r>
        <w:rPr>
          <w:rFonts w:hint="eastAsia"/>
        </w:rPr>
        <w:br/>
      </w:r>
      <w:r>
        <w:rPr>
          <w:rFonts w:hint="eastAsia"/>
        </w:rPr>
        <w:t>　　第二节 楔式流量计行业SWOT分析</w:t>
      </w:r>
      <w:r>
        <w:rPr>
          <w:rFonts w:hint="eastAsia"/>
        </w:rPr>
        <w:br/>
      </w:r>
      <w:r>
        <w:rPr>
          <w:rFonts w:hint="eastAsia"/>
        </w:rPr>
        <w:t>　　　　一、楔式流量计行业优势</w:t>
      </w:r>
      <w:r>
        <w:rPr>
          <w:rFonts w:hint="eastAsia"/>
        </w:rPr>
        <w:br/>
      </w:r>
      <w:r>
        <w:rPr>
          <w:rFonts w:hint="eastAsia"/>
        </w:rPr>
        <w:t>　　　　二、楔式流量计行业劣势</w:t>
      </w:r>
      <w:r>
        <w:rPr>
          <w:rFonts w:hint="eastAsia"/>
        </w:rPr>
        <w:br/>
      </w:r>
      <w:r>
        <w:rPr>
          <w:rFonts w:hint="eastAsia"/>
        </w:rPr>
        <w:t>　　　　三、楔式流量计行业机会</w:t>
      </w:r>
      <w:r>
        <w:rPr>
          <w:rFonts w:hint="eastAsia"/>
        </w:rPr>
        <w:br/>
      </w:r>
      <w:r>
        <w:rPr>
          <w:rFonts w:hint="eastAsia"/>
        </w:rPr>
        <w:t>　　　　四、楔式流量计行业风险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中国楔式流量计发展现状</w:t>
      </w:r>
      <w:r>
        <w:rPr>
          <w:rFonts w:hint="eastAsia"/>
        </w:rPr>
        <w:br/>
      </w:r>
      <w:r>
        <w:rPr>
          <w:rFonts w:hint="eastAsia"/>
        </w:rPr>
        <w:t>　　第一节 中国楔式流量计市场现状分析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中国楔式流量计产量分析及预测</w:t>
      </w:r>
      <w:r>
        <w:rPr>
          <w:rFonts w:hint="eastAsia"/>
        </w:rPr>
        <w:br/>
      </w:r>
      <w:r>
        <w:rPr>
          <w:rFonts w:hint="eastAsia"/>
        </w:rPr>
        <w:t>　　　　一、楔式流量计总体产能规模</w:t>
      </w:r>
      <w:r>
        <w:rPr>
          <w:rFonts w:hint="eastAsia"/>
        </w:rPr>
        <w:br/>
      </w:r>
      <w:r>
        <w:rPr>
          <w:rFonts w:hint="eastAsia"/>
        </w:rPr>
        <w:t>　　　　二、楔式流量计生产区域分布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三、2019-2024年中国楔式流量计产量统计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四、2024-2030年中国楔式流量计产量预测</w:t>
      </w:r>
      <w:r>
        <w:rPr>
          <w:rFonts w:hint="eastAsia"/>
        </w:rPr>
        <w:br/>
      </w:r>
      <w:r>
        <w:rPr>
          <w:rFonts w:hint="eastAsia"/>
        </w:rPr>
        <w:t>　　第三节 中国楔式流量计市场需求分析及预测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一、中国楔式流量计市场需求特点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二、2019-2024年中国楔式流量计市场需求量统计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三、2024-2030年中国楔式流量计市场需求量预测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中国楔式流量计价格趋势分析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一、2019-2024年中国楔式流量计市场价格趋势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二、2024-2030年中国楔式流量计市场价格走势预测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2019-2024年楔式流量计行业经济运行状况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2019-2024年中国楔式流量计行业盈利能力分析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2019-2024年中国楔式流量计行业发展能力分析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2019-2024年楔式流量计行业偿债能力分析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2019-2024年楔式流量计制造企业数量分析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楔式流量计行业上、下游市场分析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楔式流量计行业上游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楔式流量计行业下游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中国楔式流量计行业重点地区发展分析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楔式流量计行业重点区域市场结构调研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**地区楔式流量计市场发展分析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**地区楔式流量计市场发展分析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**地区楔式流量计市场发展分析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**地区楔式流量计市场发展分析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**地区楔式流量计市场发展分析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2019-2024年中国楔式流量计进出口分析</w:t>
      </w:r>
      <w:r>
        <w:rPr>
          <w:rFonts w:hint="eastAsia"/>
        </w:rPr>
        <w:br/>
      </w:r>
      <w:r>
        <w:rPr>
          <w:rFonts w:hint="eastAsia"/>
        </w:rPr>
        <w:t>　　第一节 楔式流量计进口情况分析</w:t>
      </w:r>
      <w:r>
        <w:rPr>
          <w:rFonts w:hint="eastAsia"/>
        </w:rPr>
        <w:br/>
      </w:r>
      <w:r>
        <w:rPr>
          <w:rFonts w:hint="eastAsia"/>
        </w:rPr>
        <w:t>　　第二节 楔式流量计出口情况分析</w:t>
      </w:r>
      <w:r>
        <w:rPr>
          <w:rFonts w:hint="eastAsia"/>
        </w:rPr>
        <w:br/>
      </w:r>
      <w:r>
        <w:rPr>
          <w:rFonts w:hint="eastAsia"/>
        </w:rPr>
        <w:t>　　第三节 影响楔式流量计进出口因素分析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楔式流量计行业重点企业竞争力分析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三、企业楔式流量计经营状况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三、企业楔式流量计经营状况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三、企业楔式流量计经营状况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三、企业楔式流量计经营状况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三、企业楔式流量计经营状况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三、企业楔式流量计经营状况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楔式流量计行业企业经营策略研究分析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楔式流量计企业多样化经营策略分析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一、楔式流量计企业多样化经营情况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二、现行楔式流量计行业多样化经营的方向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大型楔式流量计企业集团未来发展策略分析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对中小楔式流量计企业生产经营的建议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楔式流量计行业投资风险预警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影响楔式流量计行业发展的主要因素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一、2024年影响楔式流量计行业运行的有利因素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二、2024年影响楔式流量计行业运行的稳定因素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三、2024年影响楔式流量计行业运行的不利因素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四、2024年我国楔式流量计行业发展面临的挑战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五、2024年我国楔式流量计行业发展面临的机遇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楔式流量计行业投资风险预警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一、楔式流量计行业市场风险预测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二、楔式流量计行业政策风险预测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三、楔式流量计行业经营风险预测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四、楔式流量计行业技术风险预测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五、楔式流量计行业竞争风险预测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六、楔式流量计行业其他风险预测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楔式流量计投资建议</w:t>
      </w:r>
      <w:r>
        <w:rPr>
          <w:rFonts w:hint="eastAsia"/>
        </w:rPr>
        <w:br/>
      </w:r>
      <w:r>
        <w:rPr>
          <w:rFonts w:hint="eastAsia"/>
        </w:rPr>
        <w:t>　　第一节 2024年楔式流量计市场前景分析</w:t>
      </w:r>
      <w:r>
        <w:rPr>
          <w:rFonts w:hint="eastAsia"/>
        </w:rPr>
        <w:br/>
      </w:r>
      <w:r>
        <w:rPr>
          <w:rFonts w:hint="eastAsia"/>
        </w:rPr>
        <w:t>　　第二节 2024年楔式流量计发展趋势预测</w:t>
      </w:r>
      <w:r>
        <w:rPr>
          <w:rFonts w:hint="eastAsia"/>
        </w:rPr>
        <w:br/>
      </w:r>
      <w:r>
        <w:rPr>
          <w:rFonts w:hint="eastAsia"/>
        </w:rPr>
        <w:t>　　第三节 楔式流量计行业投资进入壁垒分析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楔式流量计行业历程</w:t>
      </w:r>
      <w:r>
        <w:rPr>
          <w:rFonts w:hint="eastAsia"/>
        </w:rPr>
        <w:br/>
      </w:r>
      <w:r>
        <w:rPr>
          <w:rFonts w:hint="eastAsia"/>
        </w:rPr>
        <w:t>　　图表 楔式流量计行业生命周期</w:t>
      </w:r>
      <w:r>
        <w:rPr>
          <w:rFonts w:hint="eastAsia"/>
        </w:rPr>
        <w:br/>
      </w:r>
      <w:r>
        <w:rPr>
          <w:rFonts w:hint="eastAsia"/>
        </w:rPr>
        <w:t>　　图表 楔式流量计行业产业链分析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2019-2024年中国楔式流量计行业市场规模及增长情况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2019-2024年楔式流量计行业市场容量分析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2019-2024年中国楔式流量计行业产能统计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2019-2024年中国楔式流量计行业产量及增长趋势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2019-2024年中国楔式流量计市场需求量及增速统计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2024年中国楔式流量计行业需求领域分布格局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2019-2024年中国楔式流量计行业销售收入分析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2019-2024年中国楔式流量计行业盈利情况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2019-2024年中国楔式流量计行业利润总额统计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2019-2024年中国楔式流量计进口数量分析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2019-2024年中国楔式流量计进口金额分析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2019-2024年中国楔式流量计出口数量分析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2019-2024年中国楔式流量计出口金额分析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2024年中国楔式流量计进口国家及地区分析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2024年中国楔式流量计出口国家及地区分析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2019-2024年中国楔式流量计行业企业数量情况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2019-2024年中国楔式流量计行业企业平均规模情况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**地区楔式流量计市场规模及增长情况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**地区楔式流量计行业市场需求情况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**地区楔式流量计市场规模及增长情况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**地区楔式流量计行业市场需求情况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**地区楔式流量计市场规模及增长情况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**地区楔式流量计行业市场需求情况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**地区楔式流量计市场规模及增长情况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**地区楔式流量计行业市场需求情况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楔式流量计重点企业（三）成长能力情况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2024-2030年中国楔式流量计行业产能预测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2024-2030年中国楔式流量计行业产量预测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2024-2030年中国楔式流量计市场需求量预测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2024-2030年中国楔式流量计行业供需平衡预测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2024-2030年中国楔式流量计行业市场容量预测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2024-2030年中国楔式流量计行业市场规模预测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2024-2030年中国楔式流量计市场前景分析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2024-2030年中国楔式流量计行业发展趋势预测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bac39a1854abb" w:history="1">
        <w:r>
          <w:rPr>
            <w:rStyle w:val="Hyperlink"/>
          </w:rPr>
          <w:t>2024-2030年全球与中国楔式流量计行业市场调研及前景趋势预测报告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bac39a1854abb" w:history="1">
        <w:r>
          <w:rPr>
            <w:rStyle w:val="Hyperlink"/>
          </w:rPr>
          <w:t>https://www.20087.com/2/88/XieShiLiuLiangJiShiChangXianZhuangHeQianJing.html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6011a32c54a0a" w:history="1">
      <w:r>
        <w:rPr>
          <w:rStyle w:val="Hyperlink"/>
        </w:rPr>
        <w:t>2024-2030年全球与中国楔式流量计行业市场调研及前景趋势预测报告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eShiLiuLiangJiShiChangXianZhuangHeQianJing.html" TargetMode="External" Id="R49cbac39a185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eShiLiuLiangJiShiChangXianZhuangHeQianJing.html" TargetMode="External" Id="Ra826011a32c5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2024-01-26T00:55:00Z</dcterms:created>
  <dcterms:modified xsi:type="dcterms:W3CDTF">2024-01-26T01:55:00Z</dcterms:modified>
  <dc:subject>2024-2030年全球与中国楔式流量计行业市场调研及前景趋势预测报告</dc:subject>
  <dc:title>2024-2030年全球与中国楔式流量计行业市场调研及前景趋势预测报告</dc:title>
  <cp:keywords>2024-2030年全球与中国楔式流量计行业市场调研及前景趋势预测报告</cp:keywords>
  <dc:description>2024-2030年全球与中国楔式流量计行业市场调研及前景趋势预测报告</dc:description>
</cp:coreProperties>
</file>