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7edf2f39a4535" w:history="1">
              <w:r>
                <w:rPr>
                  <w:rStyle w:val="Hyperlink"/>
                </w:rPr>
                <w:t>2025-2031年中国汽车内饰用品发展现状与前景趋势预测报告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7edf2f39a4535" w:history="1">
              <w:r>
                <w:rPr>
                  <w:rStyle w:val="Hyperlink"/>
                </w:rPr>
                <w:t>2025-2031年中国汽车内饰用品发展现状与前景趋势预测报告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7edf2f39a4535" w:history="1">
                <w:r>
                  <w:rPr>
                    <w:rStyle w:val="Hyperlink"/>
                  </w:rPr>
                  <w:t>https://www.20087.com/2/58/QiCheNeiShiYongPinHangYeQianJingQuShi.html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用品市场随着汽车行业的发展而繁荣，包括座椅套、脚垫、香水、挂饰等，这些用品不仅提升了车内环境的舒适度和个性化，也反映了车主的生活品味。近年来，随着消费者对健康和环保的重视，天然材料和无毒化学品制成的内饰用品受到青睐。同时，智能科技的集成，如空气净化器和智能音响系统，成为市场新宠。</w:t>
      </w:r>
      <w:r>
        <w:rPr>
          <w:rFonts w:hint="eastAsia"/>
        </w:rPr>
        <w:br/>
      </w:r>
      <w:r>
        <w:rPr>
          <w:rFonts w:hint="eastAsia"/>
        </w:rPr>
        <w:t>　　未来，汽车内饰用品将更加注重健康和科技的融合。智能内饰用品，如可调节氛围照明和健康监测座椅，将提供更加个性化的乘车体验。环保材料和循环利用理念将主导市场，减少内饰用品对环境的影响。此外，随着自动驾驶技术的成熟，内饰设计将更加注重休闲和工作空间的转换，满足乘客在移动中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7edf2f39a4535" w:history="1">
        <w:r>
          <w:rPr>
            <w:rStyle w:val="Hyperlink"/>
          </w:rPr>
          <w:t>2025-2031年中国汽车内饰用品发展现状与前景趋势预测报告</w:t>
        </w:r>
      </w:hyperlink>
      <w:r>
        <w:rPr>
          <w:rFonts w:hint="eastAsia"/>
        </w:rPr>
        <w:t>》基于国家统计局及相关协会的详实数据，系统分析了汽车内饰用品行业的市场规模、重点企业表现、产业链结构、竞争格局及价格动态。报告内容严谨、数据详实，结合丰富图表，全面呈现汽车内饰用品行业现状与未来发展趋势。通过对汽车内饰用品技术现状、SWOT分析及市场前景的解读，报告为汽车内饰用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汽车内饰用品行业界定</w:t>
      </w:r>
      <w:r>
        <w:rPr>
          <w:rFonts w:hint="eastAsia"/>
        </w:rPr>
        <w:br/>
      </w:r>
      <w:r>
        <w:rPr>
          <w:rFonts w:hint="eastAsia"/>
        </w:rPr>
        <w:t>　　第一节 汽车内饰用品行业定义</w:t>
      </w:r>
      <w:r>
        <w:rPr>
          <w:rFonts w:hint="eastAsia"/>
        </w:rPr>
        <w:br/>
      </w:r>
      <w:r>
        <w:rPr>
          <w:rFonts w:hint="eastAsia"/>
        </w:rPr>
        <w:t>　　第二节 汽车内饰用品行业特点分析</w:t>
      </w:r>
      <w:r>
        <w:rPr>
          <w:rFonts w:hint="eastAsia"/>
        </w:rPr>
        <w:br/>
      </w:r>
      <w:r>
        <w:rPr>
          <w:rFonts w:hint="eastAsia"/>
        </w:rPr>
        <w:t>　　第三节 汽车内饰用品产业链分析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2025年世界汽车内饰用品行业市场运行形势分析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2025年全球汽车内饰用品行业发展概况</w:t>
      </w:r>
      <w:r>
        <w:rPr>
          <w:rFonts w:hint="eastAsia"/>
        </w:rPr>
        <w:br/>
      </w:r>
      <w:r>
        <w:rPr>
          <w:rFonts w:hint="eastAsia"/>
        </w:rPr>
        <w:t>　　第二节 世界汽车内饰用品行业发展走势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二、全球汽车内饰用品行业市场分布情况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三、全球汽车内饰用品行业发展趋势分析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全球汽车内饰用品行业重点国家和区域分析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2024-2025年中国汽车内饰用品行业发展环境分析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2025年汽车内饰用品行业技术发展现状及趋势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当前我国汽车内饰用品技术发展现状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中外汽车内饰用品技术差距及产生差距的主要原因分析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提高我国汽车内饰用品技术的对策</w:t>
      </w:r>
      <w:r>
        <w:rPr>
          <w:rFonts w:hint="eastAsia"/>
        </w:rPr>
        <w:br/>
      </w:r>
      <w:r>
        <w:rPr>
          <w:rFonts w:hint="eastAsia"/>
        </w:rPr>
        <w:t>　　第四节 我国汽车内饰用品研发、设计发展趋势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中国汽车内饰用品发展现状调研</w:t>
      </w:r>
      <w:r>
        <w:rPr>
          <w:rFonts w:hint="eastAsia"/>
        </w:rPr>
        <w:br/>
      </w:r>
      <w:r>
        <w:rPr>
          <w:rFonts w:hint="eastAsia"/>
        </w:rPr>
        <w:t>　　第一节 中国汽车内饰用品市场现状分析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中国汽车内饰用品行业产量情况分析及预测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一、汽车内饰用品总体产能规模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三、2020-2025年中国汽车内饰用品产量统计</w:t>
      </w:r>
      <w:r>
        <w:rPr>
          <w:rFonts w:hint="eastAsia"/>
        </w:rPr>
        <w:br/>
      </w:r>
      <w:r>
        <w:rPr>
          <w:rFonts w:hint="eastAsia"/>
        </w:rPr>
        <w:t>　　　　二、汽车内饰用品生产区域分布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三、2025-2031年中国汽车内饰用品产量预测分析</w:t>
      </w:r>
      <w:r>
        <w:rPr>
          <w:rFonts w:hint="eastAsia"/>
        </w:rPr>
        <w:br/>
      </w:r>
      <w:r>
        <w:rPr>
          <w:rFonts w:hint="eastAsia"/>
        </w:rPr>
        <w:t>　　第三节 中国汽车内饰用品市场需求分析及预测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一、中国汽车内饰用品市场需求特点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二、2020-2025年中国汽车内饰用品市场需求量统计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2020-2025年中国汽车内饰用品行业进出口情况分析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一、2020-2025年中国汽车内饰用品行业进口分析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二、2020-2025年中国汽车内饰用品行业出口分析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2025-2031年中国汽车内饰用品行业进出口情况预测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影响汽车内饰用品行业进出口变化的主要原因分析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2020-2025年中国汽车内饰用品行业重点地区调研分析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一、中国汽车内饰用品行业重点区域市场结构调研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二、**地区汽车内饰用品市场调研分析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三、**地区汽车内饰用品市场调研分析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四、**地区汽车内饰用品市场调研分析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五、**地区汽车内饰用品市场调研分析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六、**地区汽车内饰用品市场调研分析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汽车内饰用品行业竞争格局分析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汽车内饰用品行业集中度分析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一、汽车内饰用品市场集中度分析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二、汽车内饰用品企业集中度分析</w:t>
      </w:r>
      <w:r>
        <w:rPr>
          <w:rFonts w:hint="eastAsia"/>
        </w:rPr>
        <w:br/>
      </w:r>
      <w:r>
        <w:rPr>
          <w:rFonts w:hint="eastAsia"/>
        </w:rPr>
        <w:t>　　　　三、汽车内饰用品区域集中度分析</w:t>
      </w:r>
      <w:r>
        <w:rPr>
          <w:rFonts w:hint="eastAsia"/>
        </w:rPr>
        <w:br/>
      </w:r>
      <w:r>
        <w:rPr>
          <w:rFonts w:hint="eastAsia"/>
        </w:rPr>
        <w:t>　　第二节 汽车内饰用品行业主要企业竞争力分析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汽车内饰用品行业竞争格局分析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一、2025年汽车内饰用品行业竞争分析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二、2025年中外汽车内饰用品产品竞争分析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三、2020-2025年我国汽车内饰用品市场竞争分析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四、2025-2031年国内主要汽车内饰用品企业动向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汽车内饰用品行业细分产品市场调研分析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汽车内饰用品行业上游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汽车内饰用品行业下游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汽车内饰用品重点企业（一）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汽车内饰用品重点企业（二）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汽车内饰用品重点企业（三）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汽车内饰用品重点企业（四）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汽车内饰用品重点企业（五）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汽车内饰用品重点企业（六）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提高汽车内饰用品企业竞争力的策略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一、提高中国汽车内饰用品企业核心竞争力的对策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二、汽车内饰用品企业提升竞争力的主要方向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三、影响汽车内饰用品企业核心竞争力的因素及提升途径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四、提高汽车内饰用品企业竞争力的策略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对我国汽车内饰用品品牌的战略思考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二、汽车内饰用品企业品牌的现状分析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三、我国汽车内饰用品企业的品牌战略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四、汽车内饰用品品牌战略管理的策略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2025-2031年中国汽车内饰用品行业前景与风险预测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2025年中国汽车内饰用品市场前景分析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2025-2031年中国汽车内饰用品发展趋势预测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2025-2031年中国汽车内饰用品行业投资特性分析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2025-2031年中国汽车内饰用品行业投资机会分析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2025-2031年中国汽车内饰用品行业投资风险分析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四、2025-2031年中国汽车内饰用品行业进入退出风险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汽车内饰用品行业研究结论</w:t>
      </w:r>
      <w:r>
        <w:rPr>
          <w:rFonts w:hint="eastAsia"/>
        </w:rPr>
        <w:br/>
      </w:r>
      <w:r>
        <w:rPr>
          <w:rFonts w:hint="eastAsia"/>
        </w:rPr>
        <w:t>　　第二节 汽车内饰用品行业投资价值评估</w:t>
      </w:r>
      <w:r>
        <w:rPr>
          <w:rFonts w:hint="eastAsia"/>
        </w:rPr>
        <w:br/>
      </w:r>
      <w:r>
        <w:rPr>
          <w:rFonts w:hint="eastAsia"/>
        </w:rPr>
        <w:t>　　第三节 [中智~林~]汽车内饰用品行业投资建议</w:t>
      </w:r>
      <w:r>
        <w:rPr>
          <w:rFonts w:hint="eastAsia"/>
        </w:rPr>
        <w:br/>
      </w:r>
      <w:r>
        <w:rPr>
          <w:rFonts w:hint="eastAsia"/>
        </w:rPr>
        <w:t>　　　　一、汽车内饰用品行业投资策略建议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二、汽车内饰用品行业投资方向建议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三、汽车内饰用品行业投资方式建议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汽车内饰用品行业历程</w:t>
      </w:r>
      <w:r>
        <w:rPr>
          <w:rFonts w:hint="eastAsia"/>
        </w:rPr>
        <w:br/>
      </w:r>
      <w:r>
        <w:rPr>
          <w:rFonts w:hint="eastAsia"/>
        </w:rPr>
        <w:t>　　图表 汽车内饰用品行业生命周期</w:t>
      </w:r>
      <w:r>
        <w:rPr>
          <w:rFonts w:hint="eastAsia"/>
        </w:rPr>
        <w:br/>
      </w:r>
      <w:r>
        <w:rPr>
          <w:rFonts w:hint="eastAsia"/>
        </w:rPr>
        <w:t>　　图表 汽车内饰用品行业产业链分析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2020-2025年中国汽车内饰用品行业市场规模及增长情况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2020-2025年汽车内饰用品行业市场容量分析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2020-2025年中国汽车内饰用品行业产能统计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2020-2025年中国汽车内饰用品行业产量及增长趋势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2020-2025年中国汽车内饰用品市场需求量及增速统计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2025年中国汽车内饰用品行业需求领域分布格局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2020-2025年中国汽车内饰用品行业销售收入分析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2020-2025年中国汽车内饰用品行业盈利情况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2020-2025年中国汽车内饰用品行业利润总额统计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2020-2025年中国汽车内饰用品进口数量分析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2025年中国汽车内饰用品进口国家及地区分析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2020-2025年中国汽车内饰用品行业企业数量情况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2020-2025年中国汽车内饰用品行业企业平均规模情况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汽车内饰用品企业信息</w:t>
      </w:r>
      <w:r>
        <w:rPr>
          <w:rFonts w:hint="eastAsia"/>
        </w:rPr>
        <w:br/>
      </w:r>
      <w:r>
        <w:rPr>
          <w:rFonts w:hint="eastAsia"/>
        </w:rPr>
        <w:t>　　图表 汽车内饰用品企业经营情况分析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7edf2f39a4535" w:history="1">
        <w:r>
          <w:rPr>
            <w:rStyle w:val="Hyperlink"/>
          </w:rPr>
          <w:t>2025-2031年中国汽车内饰用品发展现状与前景趋势预测报告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7edf2f39a4535" w:history="1">
        <w:r>
          <w:rPr>
            <w:rStyle w:val="Hyperlink"/>
          </w:rPr>
          <w:t>https://www.20087.com/2/58/QiCheNeiShiYongPinHangYeQianJingQuShi.html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清洗需几小时、汽车内饰用品批发市场在哪里、汽车内饰翻新、汽车内饰用品品牌十大排行、大众汽车报价及图片、汽车内饰用品品牌、汽车内饰用产品、汽车内饰用品套装图片、汽车内饰摆件用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6f9d3d45f4f98" w:history="1">
      <w:r>
        <w:rPr>
          <w:rStyle w:val="Hyperlink"/>
        </w:rPr>
        <w:t>2025-2031年中国汽车内饰用品发展现状与前景趋势预测报告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CheNeiShiYongPinHangYeQianJingQuShi.html" TargetMode="External" Id="Rfe17edf2f39a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CheNeiShiYongPinHangYeQianJingQuShi.html" TargetMode="External" Id="Rb356f9d3d45f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2024-09-27T03:56:00Z</dcterms:created>
  <dcterms:modified xsi:type="dcterms:W3CDTF">2024-09-27T04:56:00Z</dcterms:modified>
  <dc:subject>2025-2031年中国汽车内饰用品发展现状与前景趋势预测报告</dc:subject>
  <dc:title>2025-2031年中国汽车内饰用品发展现状与前景趋势预测报告</dc:title>
  <cp:keywords>2025-2031年中国汽车内饰用品发展现状与前景趋势预测报告</cp:keywords>
  <dc:description>2025-2031年中国汽车内饰用品发展现状与前景趋势预测报告</dc:description>
</cp:coreProperties>
</file>