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60496e014cc5" w:history="1">
              <w:r>
                <w:rPr>
                  <w:rStyle w:val="Hyperlink"/>
                </w:rPr>
                <w:t>2025-2031年中国汽车安全装置行业发展研及市场前景预测报告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60496e014cc5" w:history="1">
              <w:r>
                <w:rPr>
                  <w:rStyle w:val="Hyperlink"/>
                </w:rPr>
                <w:t>2025-2031年中国汽车安全装置行业发展研及市场前景预测报告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260496e014cc5" w:history="1">
                <w:r>
                  <w:rPr>
                    <w:rStyle w:val="Hyperlink"/>
                  </w:rPr>
                  <w:t>https://www.20087.com/2/78/QiCheAnQuanZhuangZhiHangYeFaZhanQianJing.html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装置涵盖被动和主动安全系统，如安全气囊、防抱死刹车系统（ABS）、车道偏离警告系统（LDWS）等。随着自动驾驶技术的成熟，车辆配备了越来越多的高级驾驶辅助系统（ADAS），提高了行车安全。然而，这些系统对软件算法的依赖也带来了新的挑战，如数据安全和系统冗余设计。</w:t>
      </w:r>
      <w:r>
        <w:rPr>
          <w:rFonts w:hint="eastAsia"/>
        </w:rPr>
        <w:br/>
      </w:r>
      <w:r>
        <w:rPr>
          <w:rFonts w:hint="eastAsia"/>
        </w:rPr>
        <w:t>　　未来，汽车安全装置将更加集成化和智能化。车辆将配备更先进的传感器和处理器，以实现全方位的环境感知和决策制定。软件定义的安全系统将允许远程更新和个性化设置，增强车辆的适应性和便利性。同时，车联网技术的发展将促进车辆间的通信，减少交通事故，提升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60496e014cc5" w:history="1">
        <w:r>
          <w:rPr>
            <w:rStyle w:val="Hyperlink"/>
          </w:rPr>
          <w:t>2025-2031年中国汽车安全装置行业发展研及市场前景预测报告</w:t>
        </w:r>
      </w:hyperlink>
      <w:r>
        <w:rPr>
          <w:rFonts w:hint="eastAsia"/>
        </w:rPr>
        <w:t>》基于深入的行业调研，对汽车安全装置产业链进行了全面分析。报告详细探讨了汽车安全装置市场规模、需求状况，以及价格动态，并深入解读了当前汽车安全装置行业现状、市场前景及未来发展趋势。同时，报告聚焦于汽车安全装置行业重点企业，剖析了竞争格局、市场集中度及品牌建设情况，并对汽车安全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汽车安全装置行业概述</w:t>
      </w:r>
      <w:r>
        <w:rPr>
          <w:rFonts w:hint="eastAsia"/>
        </w:rPr>
        <w:br/>
      </w:r>
      <w:r>
        <w:rPr>
          <w:rFonts w:hint="eastAsia"/>
        </w:rPr>
        <w:t>　　第一节 汽车安全装置定义与分类</w:t>
      </w:r>
      <w:r>
        <w:rPr>
          <w:rFonts w:hint="eastAsia"/>
        </w:rPr>
        <w:br/>
      </w:r>
      <w:r>
        <w:rPr>
          <w:rFonts w:hint="eastAsia"/>
        </w:rPr>
        <w:t>　　第二节 汽车安全装置应用领域</w:t>
      </w:r>
      <w:r>
        <w:rPr>
          <w:rFonts w:hint="eastAsia"/>
        </w:rPr>
        <w:br/>
      </w:r>
      <w:r>
        <w:rPr>
          <w:rFonts w:hint="eastAsia"/>
        </w:rPr>
        <w:t>　　第三节 汽车安全装置行业经济指标分析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一、汽车安全装置行业赢利性评估</w:t>
      </w:r>
      <w:r>
        <w:rPr>
          <w:rFonts w:hint="eastAsia"/>
        </w:rPr>
        <w:br/>
      </w:r>
      <w:r>
        <w:rPr>
          <w:rFonts w:hint="eastAsia"/>
        </w:rPr>
        <w:t>　　　　二、汽车安全装置行业成长速度分析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三、汽车安全装置附加值提升空间探讨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四、汽车安全装置行业进入壁垒分析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五、汽车安全装置行业风险性评估</w:t>
      </w:r>
      <w:r>
        <w:rPr>
          <w:rFonts w:hint="eastAsia"/>
        </w:rPr>
        <w:br/>
      </w:r>
      <w:r>
        <w:rPr>
          <w:rFonts w:hint="eastAsia"/>
        </w:rPr>
        <w:t>　　　　六、汽车安全装置行业周期性分析</w:t>
      </w:r>
      <w:r>
        <w:rPr>
          <w:rFonts w:hint="eastAsia"/>
        </w:rPr>
        <w:br/>
      </w:r>
      <w:r>
        <w:rPr>
          <w:rFonts w:hint="eastAsia"/>
        </w:rPr>
        <w:t>　　　　七、汽车安全装置行业竞争程度指标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八、汽车安全装置行业成熟度综合分析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汽车安全装置产业链及经营模式分析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三、汽车安全装置销售模式与渠道策略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2023-2024年全球汽车安全装置行业发展分析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一、全球汽车安全装置行业市场规模与趋势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二、全球汽车安全装置行业发展特点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三、全球汽车安全装置行业竞争格局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主要国家与地区汽车安全装置市场分析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2025-2031年全球汽车安全装置行业发展趋势与前景预测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一、汽车安全装置技术发展趋势</w:t>
      </w:r>
      <w:r>
        <w:rPr>
          <w:rFonts w:hint="eastAsia"/>
        </w:rPr>
        <w:br/>
      </w:r>
      <w:r>
        <w:rPr>
          <w:rFonts w:hint="eastAsia"/>
        </w:rPr>
        <w:t>　　　　二、汽车安全装置行业发展趋势</w:t>
      </w:r>
      <w:r>
        <w:rPr>
          <w:rFonts w:hint="eastAsia"/>
        </w:rPr>
        <w:br/>
      </w:r>
      <w:r>
        <w:rPr>
          <w:rFonts w:hint="eastAsia"/>
        </w:rPr>
        <w:t>　　　　三、汽车安全装置行业发展潜力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2023-2024年汽车安全装置产能与投资动态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一、国内汽车安全装置产能现状与利用效率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二、汽车安全装置产能扩张与投资动态分析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2025-2031年汽车安全装置行业产量统计与趋势预测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一、2020-2024年汽车安全装置行业数据与增长趋势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1、2020-2024年汽车安全装置产量及增长趋势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2、2020-2024年汽车安全装置细分产品产量及份额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二、汽车安全装置产量影响因素分析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三、2025-2031年汽车安全装置产量预测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2025-2031年汽车安全装置市场需求与销售分析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一、2023-2024年汽车安全装置行业需求现状</w:t>
      </w:r>
      <w:r>
        <w:rPr>
          <w:rFonts w:hint="eastAsia"/>
        </w:rPr>
        <w:br/>
      </w:r>
      <w:r>
        <w:rPr>
          <w:rFonts w:hint="eastAsia"/>
        </w:rPr>
        <w:t>　　　　二、汽车安全装置客户群体与需求特点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三、2020-2024年汽车安全装置行业销售规模分析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四、2025-2031年汽车安全装置市场增长潜力与规模预测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2023-2024年中国汽车安全装置技术发展研究</w:t>
      </w:r>
      <w:r>
        <w:rPr>
          <w:rFonts w:hint="eastAsia"/>
        </w:rPr>
        <w:br/>
      </w:r>
      <w:r>
        <w:rPr>
          <w:rFonts w:hint="eastAsia"/>
        </w:rPr>
        <w:t>　　第一节 当前汽车安全装置技术发展现状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一、2020-2024年汽车安全装置市场价格走势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汽车安全装置定价策略与方法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2025-2031年汽车安全装置价格竞争态势与趋势预测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2023-2024年重点区域汽车安全装置市场发展概况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2020-2024年中国汽车安全装置行业进出口情况分析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一、2020-2024年汽车安全装置进口规模分析</w:t>
      </w:r>
      <w:r>
        <w:rPr>
          <w:rFonts w:hint="eastAsia"/>
        </w:rPr>
        <w:br/>
      </w:r>
      <w:r>
        <w:rPr>
          <w:rFonts w:hint="eastAsia"/>
        </w:rPr>
        <w:t>　　　　二、汽车安全装置主要进口来源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汽车安全装置行业出口规模与目的地分析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一、2020-2024年汽车安全装置出口规模分析</w:t>
      </w:r>
      <w:r>
        <w:rPr>
          <w:rFonts w:hint="eastAsia"/>
        </w:rPr>
        <w:br/>
      </w:r>
      <w:r>
        <w:rPr>
          <w:rFonts w:hint="eastAsia"/>
        </w:rPr>
        <w:t>　　　　二、汽车安全装置主要出口目的地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2020-2024年中国汽车安全装置总体规模与财务指标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中国汽车安全装置行业总体规模分析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一、汽车安全装置企业数量与结构</w:t>
      </w:r>
      <w:r>
        <w:rPr>
          <w:rFonts w:hint="eastAsia"/>
        </w:rPr>
        <w:br/>
      </w:r>
      <w:r>
        <w:rPr>
          <w:rFonts w:hint="eastAsia"/>
        </w:rPr>
        <w:t>　　　　二、汽车安全装置从业人员规模</w:t>
      </w:r>
      <w:r>
        <w:rPr>
          <w:rFonts w:hint="eastAsia"/>
        </w:rPr>
        <w:br/>
      </w:r>
      <w:r>
        <w:rPr>
          <w:rFonts w:hint="eastAsia"/>
        </w:rPr>
        <w:t>　　　　三、汽车安全装置行业资产状况</w:t>
      </w:r>
      <w:r>
        <w:rPr>
          <w:rFonts w:hint="eastAsia"/>
        </w:rPr>
        <w:br/>
      </w:r>
      <w:r>
        <w:rPr>
          <w:rFonts w:hint="eastAsia"/>
        </w:rPr>
        <w:t>　　第二节 中国汽车安全装置行业财务指标总体分析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汽车安全装置重点企业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中国汽车安全装置行业竞争格局分析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2023-2024年汽车安全装置行业竞争力分析</w:t>
      </w:r>
      <w:r>
        <w:rPr>
          <w:rFonts w:hint="eastAsia"/>
        </w:rPr>
        <w:br/>
      </w:r>
      <w:r>
        <w:rPr>
          <w:rFonts w:hint="eastAsia"/>
        </w:rPr>
        <w:t>　　　　一、汽车安全装置供应商议价能力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四、汽车安全装置替代品威胁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2020-2024年汽车安全装置行业企业并购活动分析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2023-2024年汽车安全装置行业会展与招投标活动分析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2025年中国汽车安全装置企业发展策略分析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汽车安全装置市场策略分析</w:t>
      </w:r>
      <w:r>
        <w:rPr>
          <w:rFonts w:hint="eastAsia"/>
        </w:rPr>
        <w:br/>
      </w:r>
      <w:r>
        <w:rPr>
          <w:rFonts w:hint="eastAsia"/>
        </w:rPr>
        <w:t>　　　　一、汽车安全装置市场定位与拓展策略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二、汽车安全装置市场细分与目标客户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汽车安全装置销售策略分析</w:t>
      </w:r>
      <w:r>
        <w:rPr>
          <w:rFonts w:hint="eastAsia"/>
        </w:rPr>
        <w:br/>
      </w:r>
      <w:r>
        <w:rPr>
          <w:rFonts w:hint="eastAsia"/>
        </w:rPr>
        <w:t>　　　　一、汽车安全装置销售渠道与网络建设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提高汽车安全装置企业竞争力建议</w:t>
      </w:r>
      <w:r>
        <w:rPr>
          <w:rFonts w:hint="eastAsia"/>
        </w:rPr>
        <w:br/>
      </w:r>
      <w:r>
        <w:rPr>
          <w:rFonts w:hint="eastAsia"/>
        </w:rPr>
        <w:t>　　　　一、汽车安全装置技术创新与管理优化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汽车安全装置品牌战略思考</w:t>
      </w:r>
      <w:r>
        <w:rPr>
          <w:rFonts w:hint="eastAsia"/>
        </w:rPr>
        <w:br/>
      </w:r>
      <w:r>
        <w:rPr>
          <w:rFonts w:hint="eastAsia"/>
        </w:rPr>
        <w:t>　　　　一、汽车安全装置品牌建设与维护</w:t>
      </w:r>
      <w:r>
        <w:rPr>
          <w:rFonts w:hint="eastAsia"/>
        </w:rPr>
        <w:br/>
      </w:r>
      <w:r>
        <w:rPr>
          <w:rFonts w:hint="eastAsia"/>
        </w:rPr>
        <w:t>　　　　二、汽车安全装置品牌影响力与市场竞争力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中国汽车安全装置行业风险与对策</w:t>
      </w:r>
      <w:r>
        <w:rPr>
          <w:rFonts w:hint="eastAsia"/>
        </w:rPr>
        <w:br/>
      </w:r>
      <w:r>
        <w:rPr>
          <w:rFonts w:hint="eastAsia"/>
        </w:rPr>
        <w:t>　　第一节 汽车安全装置行业SWOT分析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一、汽车安全装置行业优势分析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二、汽车安全装置行业劣势分析</w:t>
      </w:r>
      <w:r>
        <w:rPr>
          <w:rFonts w:hint="eastAsia"/>
        </w:rPr>
        <w:br/>
      </w:r>
      <w:r>
        <w:rPr>
          <w:rFonts w:hint="eastAsia"/>
        </w:rPr>
        <w:t>　　　　三、汽车安全装置市场机会探索</w:t>
      </w:r>
      <w:r>
        <w:rPr>
          <w:rFonts w:hint="eastAsia"/>
        </w:rPr>
        <w:br/>
      </w:r>
      <w:r>
        <w:rPr>
          <w:rFonts w:hint="eastAsia"/>
        </w:rPr>
        <w:t>　　　　四、汽车安全装置市场威胁评估</w:t>
      </w:r>
      <w:r>
        <w:rPr>
          <w:rFonts w:hint="eastAsia"/>
        </w:rPr>
        <w:br/>
      </w:r>
      <w:r>
        <w:rPr>
          <w:rFonts w:hint="eastAsia"/>
        </w:rPr>
        <w:t>　　第二节 汽车安全装置行业风险及对策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汽车安全装置行业发展环境分析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2025-2031年汽车安全装置行业发展趋势与方向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一、汽车安全装置行业发展方向预测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二、汽车安全装置发展趋势分析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2025-2031年汽车安全装置行业发展潜力与机遇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一、汽车安全装置市场发展潜力评估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二、汽车安全装置新兴市场与机遇探索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中-智-林-－汽车安全装置行业发展建议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2020-2024年中国汽车安全装置市场规模及增长情况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2020-2024年中国汽车安全装置行业产量及增长趋势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2020-2024年中国汽车安全装置行业市场需求及增长情况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2020-2024年中国汽车安全装置行业利润及增长情况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2020-2024年中国汽车安全装置行业出口情况分析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2020-2024年中国汽车安全装置行业产品市场价格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汽车安全装置重点企业经营情况分析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2025-2031年中国汽车安全装置行业利润预测</w:t>
      </w:r>
      <w:r>
        <w:rPr>
          <w:rFonts w:hint="eastAsia"/>
        </w:rPr>
        <w:br/>
      </w:r>
      <w:r>
        <w:rPr>
          <w:rFonts w:hint="eastAsia"/>
        </w:rPr>
        <w:t>　　图表 2025年汽车安全装置行业壁垒</w:t>
      </w:r>
      <w:r>
        <w:rPr>
          <w:rFonts w:hint="eastAsia"/>
        </w:rPr>
        <w:br/>
      </w:r>
      <w:r>
        <w:rPr>
          <w:rFonts w:hint="eastAsia"/>
        </w:rPr>
        <w:t>　　图表 2025年汽车安全装置市场前景分析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2025-2031年中国汽车安全装置市场需求预测</w:t>
      </w:r>
      <w:r>
        <w:rPr>
          <w:rFonts w:hint="eastAsia"/>
        </w:rPr>
        <w:br/>
      </w:r>
      <w:r>
        <w:rPr>
          <w:rFonts w:hint="eastAsia"/>
        </w:rPr>
        <w:t>　　图表 2025年汽车安全装置发展趋势预测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60496e014cc5" w:history="1">
        <w:r>
          <w:rPr>
            <w:rStyle w:val="Hyperlink"/>
          </w:rPr>
          <w:t>2025-2031年中国汽车安全装置行业发展研及市场前景预测报告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260496e014cc5" w:history="1">
        <w:r>
          <w:rPr>
            <w:rStyle w:val="Hyperlink"/>
          </w:rPr>
          <w:t>https://www.20087.com/2/78/QiCheAnQuanZhuangZhiHangYeFaZhanQianJing.html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b70c538724fac" w:history="1">
      <w:r>
        <w:rPr>
          <w:rStyle w:val="Hyperlink"/>
        </w:rPr>
        <w:t>2025-2031年中国汽车安全装置行业发展研及市场前景预测报告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CheAnQuanZhuangZhiHangYeFaZhanQianJing.html" TargetMode="External" Id="Rc8f260496e01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CheAnQuanZhuangZhiHangYeFaZhanQianJing.html" TargetMode="External" Id="R3eab70c5387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2024-12-16T05:45:54Z</dcterms:created>
  <dcterms:modified xsi:type="dcterms:W3CDTF">2024-12-16T06:45:54Z</dcterms:modified>
  <dc:subject>2025-2031年中国汽车安全装置行业发展研及市场前景预测报告</dc:subject>
  <dc:title>2025-2031年中国汽车安全装置行业发展研及市场前景预测报告</dc:title>
  <cp:keywords>2025-2031年中国汽车安全装置行业发展研及市场前景预测报告</cp:keywords>
  <dc:description>2025-2031年中国汽车安全装置行业发展研及市场前景预测报告</dc:description>
</cp:coreProperties>
</file>