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c0b62da4f4ce6" w:history="1">
              <w:r>
                <w:rPr>
                  <w:rStyle w:val="Hyperlink"/>
                </w:rPr>
                <w:t>2023-2029年中国汽车雨刷片行业深度调研与发展趋势报告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c0b62da4f4ce6" w:history="1">
              <w:r>
                <w:rPr>
                  <w:rStyle w:val="Hyperlink"/>
                </w:rPr>
                <w:t>2023-2029年中国汽车雨刷片行业深度调研与发展趋势报告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c0b62da4f4ce6" w:history="1">
                <w:r>
                  <w:rPr>
                    <w:rStyle w:val="Hyperlink"/>
                  </w:rPr>
                  <w:t>https://www.20087.com/2/58/QiCheYuShuaPianWeiLaiFaZhanQuShi.html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刷片是保障驾驶安全的重要配件之一，用于清除挡风玻璃上的雨水、雪水等。近年来，随着汽车保有量的增加和消费者对行车安全意识的提高，汽车雨刷片的需求持续增长。目前，汽车雨刷片的技术不断创新，出现了多种类型的雨刷片，如硅胶雨刷、无骨雨刷等，这些新型雨刷片在刮水性能、静音效果等方面表现更佳。同时，随着智能汽车技术的发展，一些智能雨刷系统也被开发出来，可以根据雨量大小自动调节刮水频率。</w:t>
      </w:r>
      <w:r>
        <w:rPr>
          <w:rFonts w:hint="eastAsia"/>
        </w:rPr>
        <w:br/>
      </w:r>
      <w:r>
        <w:rPr>
          <w:rFonts w:hint="eastAsia"/>
        </w:rPr>
        <w:t>　　未来，汽车雨刷片的发展将更加注重智能化和个性化。市场调研网认为，一方面，随着自动驾驶技术的进步，智能雨刷系统将更加普及，能够根据天气条件和驾驶环境自动调整工作模式。另一方面，随着消费者个性化需求的增长，定制化雨刷片将更受欢迎，包括颜色、形状等都可以根据车主的需求进行定制。此外，随着环保要求的提高，环保材料的使用将成为汽车雨刷片发展的另一个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bc0b62da4f4ce6" w:history="1">
        <w:r>
          <w:rPr>
            <w:rStyle w:val="Hyperlink"/>
          </w:rPr>
          <w:t>2023-2029年中国汽车雨刷片行业深度调研与发展趋势报告</w:t>
        </w:r>
      </w:hyperlink>
      <w:r>
        <w:rPr>
          <w:rFonts w:hint="eastAsia"/>
        </w:rPr>
        <w:t>》，2023年汽车雨刷片行业市场规模达 亿元，预计2029年市场规模将达 亿元，期间年均复合增长率（CAGR）达 %。报告依托权威机构及行业协会数据，结合汽车雨刷片行业的宏观环境与微观实践，从汽车雨刷片市场规模、市场需求、技术现状及产业链结构等多维度进行了系统调研与分析。报告通过严谨的研究方法与翔实的数据支持，辅以直观图表，全面剖析了汽车雨刷片行业发展趋势、重点企业表现及市场竞争格局，并通过SWOT分析揭示了行业机遇与潜在风险，为汽车雨刷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汽车雨刷片行业界定</w:t>
      </w:r>
      <w:r>
        <w:rPr>
          <w:rFonts w:hint="eastAsia"/>
        </w:rPr>
        <w:br/>
      </w:r>
      <w:r>
        <w:rPr>
          <w:rFonts w:hint="eastAsia"/>
        </w:rPr>
        <w:t>　　第一节 汽车雨刷片行业定义</w:t>
      </w:r>
      <w:r>
        <w:rPr>
          <w:rFonts w:hint="eastAsia"/>
        </w:rPr>
        <w:br/>
      </w:r>
      <w:r>
        <w:rPr>
          <w:rFonts w:hint="eastAsia"/>
        </w:rPr>
        <w:t>　　第二节 汽车雨刷片行业特点分析</w:t>
      </w:r>
      <w:r>
        <w:rPr>
          <w:rFonts w:hint="eastAsia"/>
        </w:rPr>
        <w:br/>
      </w:r>
      <w:r>
        <w:rPr>
          <w:rFonts w:hint="eastAsia"/>
        </w:rPr>
        <w:t>　　第三节 汽车雨刷片行业发展历程</w:t>
      </w:r>
      <w:r>
        <w:rPr>
          <w:rFonts w:hint="eastAsia"/>
        </w:rPr>
        <w:br/>
      </w:r>
      <w:r>
        <w:rPr>
          <w:rFonts w:hint="eastAsia"/>
        </w:rPr>
        <w:t>　　第四节 汽车雨刷片产业链分析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2022-2023年国外汽车雨刷片行业发展态势分析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国外汽车雨刷片行业总体情况</w:t>
      </w:r>
      <w:r>
        <w:rPr>
          <w:rFonts w:hint="eastAsia"/>
        </w:rPr>
        <w:br/>
      </w:r>
      <w:r>
        <w:rPr>
          <w:rFonts w:hint="eastAsia"/>
        </w:rPr>
        <w:t>　　第二节 汽车雨刷片行业重点国家、地区市场分析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国外汽车雨刷片行业发展前景预测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中国汽车雨刷片行业发展环境分析</w:t>
      </w:r>
      <w:r>
        <w:rPr>
          <w:rFonts w:hint="eastAsia"/>
        </w:rPr>
        <w:br/>
      </w:r>
      <w:r>
        <w:rPr>
          <w:rFonts w:hint="eastAsia"/>
        </w:rPr>
        <w:t>　　第一节 汽车雨刷片行业经济环境分析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汽车雨刷片行业政策环境分析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一、汽车雨刷片行业相关政策</w:t>
      </w:r>
      <w:r>
        <w:rPr>
          <w:rFonts w:hint="eastAsia"/>
        </w:rPr>
        <w:br/>
      </w:r>
      <w:r>
        <w:rPr>
          <w:rFonts w:hint="eastAsia"/>
        </w:rPr>
        <w:t>　　　　二、汽车雨刷片行业相关标准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汽车雨刷片行业技术发展现状及趋势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当前我国汽车雨刷片技术发展现状</w:t>
      </w:r>
      <w:r>
        <w:rPr>
          <w:rFonts w:hint="eastAsia"/>
        </w:rPr>
        <w:br/>
      </w:r>
      <w:r>
        <w:rPr>
          <w:rFonts w:hint="eastAsia"/>
        </w:rPr>
        <w:t>　　第二节 中外汽车雨刷片技术差距及产生差距的主要原因分析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提高我国汽车雨刷片技术的对策</w:t>
      </w:r>
      <w:r>
        <w:rPr>
          <w:rFonts w:hint="eastAsia"/>
        </w:rPr>
        <w:br/>
      </w:r>
      <w:r>
        <w:rPr>
          <w:rFonts w:hint="eastAsia"/>
        </w:rPr>
        <w:t>　　第四节 我国汽车雨刷片研发、设计发展趋势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中国汽车雨刷片行业市场供需状况分析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中国汽车雨刷片行业市场规模情况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中国汽车雨刷片行业市场需求状况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一、2018-2023年汽车雨刷片行业市场需求情况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二、汽车雨刷片行业市场需求特点分析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三、2023-2029年汽车雨刷片行业市场需求预测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中国汽车雨刷片行业市场供给状况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一、2018-2023年汽车雨刷片行业市场供给情况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二、汽车雨刷片行业市场供给特点分析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三、2023-2029年汽车雨刷片行业市场供给预测</w:t>
      </w:r>
      <w:r>
        <w:rPr>
          <w:rFonts w:hint="eastAsia"/>
        </w:rPr>
        <w:br/>
      </w:r>
      <w:r>
        <w:rPr>
          <w:rFonts w:hint="eastAsia"/>
        </w:rPr>
        <w:t>　　第四节 汽车雨刷片行业市场供需平衡状况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中国汽车雨刷片行业进出口情况分析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汽车雨刷片行业出口情况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一、2018-2023年汽车雨刷片行业出口情况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三、2023-2029年汽车雨刷片行业出口情况预测</w:t>
      </w:r>
      <w:r>
        <w:rPr>
          <w:rFonts w:hint="eastAsia"/>
        </w:rPr>
        <w:br/>
      </w:r>
      <w:r>
        <w:rPr>
          <w:rFonts w:hint="eastAsia"/>
        </w:rPr>
        <w:t>　　第二节 汽车雨刷片行业进口情况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一、2018-2023年汽车雨刷片行业进口情况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三、2023-2029年汽车雨刷片行业进口情况预测</w:t>
      </w:r>
      <w:r>
        <w:rPr>
          <w:rFonts w:hint="eastAsia"/>
        </w:rPr>
        <w:br/>
      </w:r>
      <w:r>
        <w:rPr>
          <w:rFonts w:hint="eastAsia"/>
        </w:rPr>
        <w:t>　　第三节 汽车雨刷片行业进出口面临的挑战及对策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中国汽车雨刷片行业产品价格监测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一、汽车雨刷片市场价格特征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二、当前汽车雨刷片市场价格评述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三、影响汽车雨刷片市场价格因素分析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四、未来汽车雨刷片市场价格走势预测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中国汽车雨刷片行业重点区域市场分析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汽车雨刷片行业区域市场分布情况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汽车雨刷片行业细分市场调研分析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汽车雨刷片细分产品（一）市场调研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汽车雨刷片细分产品（二）市场调研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汽车雨刷片行业上、下游市场分析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汽车雨刷片行业上游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汽车雨刷片行业下游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汽车雨刷片行业重点企业发展调研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汽车雨刷片重点企业（一）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汽车雨刷片重点企业（二）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汽车雨刷片重点企业（三）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汽车雨刷片重点企业（四）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汽车雨刷片重点企业（五）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汽车雨刷片重点企业（六）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汽车雨刷片行业风险及对策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2023-2029年汽车雨刷片行业发展环境分析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2023-2029年汽车雨刷片行业投资特性分析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一、汽车雨刷片行业进入壁垒</w:t>
      </w:r>
      <w:r>
        <w:rPr>
          <w:rFonts w:hint="eastAsia"/>
        </w:rPr>
        <w:br/>
      </w:r>
      <w:r>
        <w:rPr>
          <w:rFonts w:hint="eastAsia"/>
        </w:rPr>
        <w:t>　　　　二、汽车雨刷片行业盈利模式</w:t>
      </w:r>
      <w:r>
        <w:rPr>
          <w:rFonts w:hint="eastAsia"/>
        </w:rPr>
        <w:br/>
      </w:r>
      <w:r>
        <w:rPr>
          <w:rFonts w:hint="eastAsia"/>
        </w:rPr>
        <w:t>　　　　三、汽车雨刷片行业盈利因素</w:t>
      </w:r>
      <w:r>
        <w:rPr>
          <w:rFonts w:hint="eastAsia"/>
        </w:rPr>
        <w:br/>
      </w:r>
      <w:r>
        <w:rPr>
          <w:rFonts w:hint="eastAsia"/>
        </w:rPr>
        <w:t>　　第三节 汽车雨刷片行业“波特五力模型”分析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2023-2029年汽车雨刷片行业风险及对策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汽车雨刷片企业竞争策略分析</w:t>
      </w:r>
      <w:r>
        <w:rPr>
          <w:rFonts w:hint="eastAsia"/>
        </w:rPr>
        <w:br/>
      </w:r>
      <w:r>
        <w:rPr>
          <w:rFonts w:hint="eastAsia"/>
        </w:rPr>
        <w:t>　　第一节 汽车雨刷片市场竞争策略分析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一、2023-2029年中国汽车雨刷片市场增长潜力分析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二、2023-2029年中国汽车雨刷片主要潜力品种分析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三、现有汽车雨刷片产品竞争策略分析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四、潜力汽车雨刷片品种竞争策略选择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2023-2029年中国汽车雨刷片企业竞争策略分析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一、2023-2029年我国汽车雨刷片市场竞争趋势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二、2023-2029年汽车雨刷片行业竞争格局展望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三、2023-2029年汽车雨刷片行业竞争策略分析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四、2023-2029年汽车雨刷片企业竞争策略分析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2023-2029年中国汽车雨刷片行业发展趋势分析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一、2023-2029年汽车雨刷片技术发展趋势分析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二、2023-2029年汽车雨刷片产品发展趋势分析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三、2023-2029年汽车雨刷片行业竞争格局展望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2023-2029年中国汽车雨刷片市场趋势分析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一、2023-2029年汽车雨刷片发展趋势分析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二、2023-2029年汽车雨刷片市场发展空间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三、2023-2029年汽车雨刷片产业政策趋向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2023-2029年汽车雨刷片行业投资价值评估分析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汽车雨刷片行业发展建议分析</w:t>
      </w:r>
      <w:r>
        <w:rPr>
          <w:rFonts w:hint="eastAsia"/>
        </w:rPr>
        <w:br/>
      </w:r>
      <w:r>
        <w:rPr>
          <w:rFonts w:hint="eastAsia"/>
        </w:rPr>
        <w:t>　　第一节 汽车雨刷片行业研究结论及建议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汽车雨刷片细分行业研究结论及建议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中-智林：汽车雨刷片行业竞争策略总结及建议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汽车雨刷片行业历程</w:t>
      </w:r>
      <w:r>
        <w:rPr>
          <w:rFonts w:hint="eastAsia"/>
        </w:rPr>
        <w:br/>
      </w:r>
      <w:r>
        <w:rPr>
          <w:rFonts w:hint="eastAsia"/>
        </w:rPr>
        <w:t>　　图表 汽车雨刷片行业生命周期</w:t>
      </w:r>
      <w:r>
        <w:rPr>
          <w:rFonts w:hint="eastAsia"/>
        </w:rPr>
        <w:br/>
      </w:r>
      <w:r>
        <w:rPr>
          <w:rFonts w:hint="eastAsia"/>
        </w:rPr>
        <w:t>　　图表 汽车雨刷片行业产业链分析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2018-2023年中国汽车雨刷片行业市场规模及增长情况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2018-2023年汽车雨刷片行业市场容量分析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2018-2023年中国汽车雨刷片行业产能统计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2018-2023年中国汽车雨刷片行业产量及增长趋势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2018-2023年中国汽车雨刷片市场需求量及增速统计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2023年中国汽车雨刷片行业需求领域分布格局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2018-2023年中国汽车雨刷片行业销售收入分析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2018-2023年中国汽车雨刷片行业盈利情况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2018-2023年中国汽车雨刷片行业利润总额统计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2018-2023年中国汽车雨刷片进口数量分析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2018-2023年中国汽车雨刷片进口金额分析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2018-2023年中国汽车雨刷片出口数量分析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2018-2023年中国汽车雨刷片出口金额分析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2023年中国汽车雨刷片进口国家及地区分析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2023年中国汽车雨刷片出口国家及地区分析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2018-2023年中国汽车雨刷片行业企业数量情况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2018-2023年中国汽车雨刷片行业企业平均规模情况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**地区汽车雨刷片市场规模及增长情况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**地区汽车雨刷片行业市场需求情况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**地区汽车雨刷片市场规模及增长情况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**地区汽车雨刷片行业市场需求情况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**地区汽车雨刷片市场规模及增长情况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**地区汽车雨刷片行业市场需求情况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**地区汽车雨刷片市场规模及增长情况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**地区汽车雨刷片行业市场需求情况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汽车雨刷片重点企业（一）基本信息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汽车雨刷片重点企业（一）经营情况分析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汽车雨刷片重点企业（一）主要经济指标情况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汽车雨刷片重点企业（一）盈利能力情况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汽车雨刷片重点企业（一）偿债能力情况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汽车雨刷片重点企业（一）运营能力情况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汽车雨刷片重点企业（一）成长能力情况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汽车雨刷片重点企业（二）基本信息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汽车雨刷片重点企业（二）经营情况分析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汽车雨刷片重点企业（二）主要经济指标情况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汽车雨刷片重点企业（二）盈利能力情况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汽车雨刷片重点企业（二）偿债能力情况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汽车雨刷片重点企业（二）运营能力情况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汽车雨刷片重点企业（二）成长能力情况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汽车雨刷片重点企业（三）基本信息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汽车雨刷片重点企业（三）经营情况分析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汽车雨刷片重点企业（三）主要经济指标情况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汽车雨刷片重点企业（三）盈利能力情况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汽车雨刷片重点企业（三）偿债能力情况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汽车雨刷片重点企业（三）运营能力情况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汽车雨刷片重点企业（三）成长能力情况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2023-2029年中国汽车雨刷片行业产能预测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2023-2029年中国汽车雨刷片行业产量预测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2023-2029年中国汽车雨刷片市场需求量预测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2023-2029年中国汽车雨刷片行业供需平衡预测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2023-2029年中国汽车雨刷片行业市场容量预测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2023-2029年中国汽车雨刷片行业市场规模预测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2023-2029年中国汽车雨刷片市场前景分析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2023-2029年中国汽车雨刷片行业发展趋势预测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c0b62da4f4ce6" w:history="1">
        <w:r>
          <w:rPr>
            <w:rStyle w:val="Hyperlink"/>
          </w:rPr>
          <w:t>2023-2029年中国汽车雨刷片行业深度调研与发展趋势报告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c0b62da4f4ce6" w:history="1">
        <w:r>
          <w:rPr>
            <w:rStyle w:val="Hyperlink"/>
          </w:rPr>
          <w:t>https://www.20087.com/2/58/QiCheYuShuaPianWeiLaiFaZhanQuShi.html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雨刷片哪个牌子好、汽车雨刷片哪个牌子好、雨刮器多久换一次、汽车雨刷片怎么换、汽车雨刮片十大名牌、汽车雨刷片新换的车玻璃怎么划的一片一片的、雨刷片十大品牌、汽车雨刷片变硬怎么办、怎么判断雨刮器该换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2125c4f284c59" w:history="1">
      <w:r>
        <w:rPr>
          <w:rStyle w:val="Hyperlink"/>
        </w:rPr>
        <w:t>2023-2029年中国汽车雨刷片行业深度调研与发展趋势报告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QiCheYuShuaPianWeiLaiFaZhanQuShi.html" TargetMode="External" Id="Re1bc0b62da4f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QiCheYuShuaPianWeiLaiFaZhanQuShi.html" TargetMode="External" Id="R9672125c4f28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2023-04-20T23:23:00Z</dcterms:created>
  <dcterms:modified xsi:type="dcterms:W3CDTF">2023-04-21T00:23:00Z</dcterms:modified>
  <dc:subject>2023-2029年中国汽车雨刷片行业深度调研与发展趋势报告</dc:subject>
  <dc:title>2023-2029年中国汽车雨刷片行业深度调研与发展趋势报告</dc:title>
  <cp:keywords>2023-2029年中国汽车雨刷片行业深度调研与发展趋势报告</cp:keywords>
  <dc:description>2023-2029年中国汽车雨刷片行业深度调研与发展趋势报告</dc:description>
</cp:coreProperties>
</file>