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dae764114f80" w:history="1">
              <w:r>
                <w:rPr>
                  <w:rStyle w:val="Hyperlink"/>
                </w:rPr>
                <w:t>2024-2030年全球与中国海洋能源发电市场调查研究及行业前景分析报告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dae764114f80" w:history="1">
              <w:r>
                <w:rPr>
                  <w:rStyle w:val="Hyperlink"/>
                </w:rPr>
                <w:t>2024-2030年全球与中国海洋能源发电市场调查研究及行业前景分析报告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fdae764114f80" w:history="1">
                <w:r>
                  <w:rPr>
                    <w:rStyle w:val="Hyperlink"/>
                  </w:rPr>
                  <w:t>https://www.20087.com/2/58/HaiYangNengYuanFaDianDeFaZhanQianJing.html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源发电技术包括潮汐能、波浪能和温差能，正逐步从实验阶段走向商业化应用。尽管目前海洋能源发电的成本相对较高，但技术进步和规模化生产有望在未来降低成本。一些国家和地区已经建立了示范项目，验证了海洋能源的可行性和潜力，为后续的大规模部署积累了经验。</w:t>
      </w:r>
      <w:r>
        <w:rPr>
          <w:rFonts w:hint="eastAsia"/>
        </w:rPr>
        <w:br/>
      </w:r>
      <w:r>
        <w:rPr>
          <w:rFonts w:hint="eastAsia"/>
        </w:rPr>
        <w:t>　　未来，海洋能源发电将朝着更高效、更经济的方向发展。技术创新将提高能量转换效率，延长设备寿命，降低运维成本。随着全球对可再生能源需求的增加，海洋能源发电有望成为重要的补充能源之一，特别是在海岛和沿海地区。国际合作和政策支持将进一步加速该领域的发展，推动海洋能源成为全球能源结构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dae764114f80" w:history="1">
        <w:r>
          <w:rPr>
            <w:rStyle w:val="Hyperlink"/>
          </w:rPr>
          <w:t>2024-2030年全球与中国海洋能源发电市场调查研究及行业前景分析报告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海洋能源发电行业的市场规模、需求变化、价格波动以及产业链构成。海洋能源发电报告深入剖析了当前市场现状，科学预测了未来海洋能源发电市场前景与发展趋势，特别关注了海洋能源发电细分市场的机会与挑战。同时，对海洋能源发电重点企业的竞争地位、品牌影响力和市场集中度进行了全面评估。海洋能源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中国海洋能源发电概述</w:t>
      </w:r>
      <w:r>
        <w:rPr>
          <w:rFonts w:hint="eastAsia"/>
        </w:rPr>
        <w:br/>
      </w:r>
      <w:r>
        <w:rPr>
          <w:rFonts w:hint="eastAsia"/>
        </w:rPr>
        <w:t>　　第一节 海洋能源发电行业定义</w:t>
      </w:r>
      <w:r>
        <w:rPr>
          <w:rFonts w:hint="eastAsia"/>
        </w:rPr>
        <w:br/>
      </w:r>
      <w:r>
        <w:rPr>
          <w:rFonts w:hint="eastAsia"/>
        </w:rPr>
        <w:t>　　第二节 海洋能源发电行业发展特性</w:t>
      </w:r>
      <w:r>
        <w:rPr>
          <w:rFonts w:hint="eastAsia"/>
        </w:rPr>
        <w:br/>
      </w:r>
      <w:r>
        <w:rPr>
          <w:rFonts w:hint="eastAsia"/>
        </w:rPr>
        <w:t>　　第三节 海洋能源发电产业链分析</w:t>
      </w:r>
      <w:r>
        <w:rPr>
          <w:rFonts w:hint="eastAsia"/>
        </w:rPr>
        <w:br/>
      </w:r>
      <w:r>
        <w:rPr>
          <w:rFonts w:hint="eastAsia"/>
        </w:rPr>
        <w:t>　　第四节 海洋能源发电行业生命周期分析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2023-2024年全球主要海洋能源发电市场发展概况</w:t>
      </w:r>
      <w:r>
        <w:rPr>
          <w:rFonts w:hint="eastAsia"/>
        </w:rPr>
        <w:br/>
      </w:r>
      <w:r>
        <w:rPr>
          <w:rFonts w:hint="eastAsia"/>
        </w:rPr>
        <w:t>　　第一节 全球海洋能源发电市场发展分析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欧洲地区主要国家海洋能源发电市场概况</w:t>
      </w:r>
      <w:r>
        <w:rPr>
          <w:rFonts w:hint="eastAsia"/>
        </w:rPr>
        <w:br/>
      </w:r>
      <w:r>
        <w:rPr>
          <w:rFonts w:hint="eastAsia"/>
        </w:rPr>
        <w:t>　　第三节 北美地区海洋能源发电市场概况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亚洲地区主要国家海洋能源发电市场概况</w:t>
      </w:r>
      <w:r>
        <w:rPr>
          <w:rFonts w:hint="eastAsia"/>
        </w:rPr>
        <w:br/>
      </w:r>
      <w:r>
        <w:rPr>
          <w:rFonts w:hint="eastAsia"/>
        </w:rPr>
        <w:t>　　第五节 全球海洋能源发电市场发展预测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2023-2024年中国海洋能源发电发展环境分析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海洋能源发电行业相关政策、标准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海洋能源发电行业相关发展规划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2023-2024年中国海洋能源发电技术发展分析</w:t>
      </w:r>
      <w:r>
        <w:rPr>
          <w:rFonts w:hint="eastAsia"/>
        </w:rPr>
        <w:br/>
      </w:r>
      <w:r>
        <w:rPr>
          <w:rFonts w:hint="eastAsia"/>
        </w:rPr>
        <w:t>　　第一节 当前海洋能源发电技术发展现状分析</w:t>
      </w:r>
      <w:r>
        <w:rPr>
          <w:rFonts w:hint="eastAsia"/>
        </w:rPr>
        <w:br/>
      </w:r>
      <w:r>
        <w:rPr>
          <w:rFonts w:hint="eastAsia"/>
        </w:rPr>
        <w:t>　　第二节 海洋能源发电生产中需注意的问题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海洋能源发电行业主要技术发展趋势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2023-2024年海洋能源发电市场特性分析</w:t>
      </w:r>
      <w:r>
        <w:rPr>
          <w:rFonts w:hint="eastAsia"/>
        </w:rPr>
        <w:br/>
      </w:r>
      <w:r>
        <w:rPr>
          <w:rFonts w:hint="eastAsia"/>
        </w:rPr>
        <w:t>　　第一节 海洋能源发电行业集中度分析</w:t>
      </w:r>
      <w:r>
        <w:rPr>
          <w:rFonts w:hint="eastAsia"/>
        </w:rPr>
        <w:br/>
      </w:r>
      <w:r>
        <w:rPr>
          <w:rFonts w:hint="eastAsia"/>
        </w:rPr>
        <w:t>　　第二节 海洋能源发电行业SWOT分析</w:t>
      </w:r>
      <w:r>
        <w:rPr>
          <w:rFonts w:hint="eastAsia"/>
        </w:rPr>
        <w:br/>
      </w:r>
      <w:r>
        <w:rPr>
          <w:rFonts w:hint="eastAsia"/>
        </w:rPr>
        <w:t>　　　　一、海洋能源发电行业优势</w:t>
      </w:r>
      <w:r>
        <w:rPr>
          <w:rFonts w:hint="eastAsia"/>
        </w:rPr>
        <w:br/>
      </w:r>
      <w:r>
        <w:rPr>
          <w:rFonts w:hint="eastAsia"/>
        </w:rPr>
        <w:t>　　　　二、海洋能源发电行业劣势</w:t>
      </w:r>
      <w:r>
        <w:rPr>
          <w:rFonts w:hint="eastAsia"/>
        </w:rPr>
        <w:br/>
      </w:r>
      <w:r>
        <w:rPr>
          <w:rFonts w:hint="eastAsia"/>
        </w:rPr>
        <w:t>　　　　三、海洋能源发电行业机会</w:t>
      </w:r>
      <w:r>
        <w:rPr>
          <w:rFonts w:hint="eastAsia"/>
        </w:rPr>
        <w:br/>
      </w:r>
      <w:r>
        <w:rPr>
          <w:rFonts w:hint="eastAsia"/>
        </w:rPr>
        <w:t>　　　　四、海洋能源发电行业风险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中国海洋能源发电发展现状</w:t>
      </w:r>
      <w:r>
        <w:rPr>
          <w:rFonts w:hint="eastAsia"/>
        </w:rPr>
        <w:br/>
      </w:r>
      <w:r>
        <w:rPr>
          <w:rFonts w:hint="eastAsia"/>
        </w:rPr>
        <w:t>　　第一节 2023-2024年中国海洋能源发电市场现状分析</w:t>
      </w:r>
      <w:r>
        <w:rPr>
          <w:rFonts w:hint="eastAsia"/>
        </w:rPr>
        <w:br/>
      </w:r>
      <w:r>
        <w:rPr>
          <w:rFonts w:hint="eastAsia"/>
        </w:rPr>
        <w:t>　　第二节 中国海洋能源发电产量分析及预测</w:t>
      </w:r>
      <w:r>
        <w:rPr>
          <w:rFonts w:hint="eastAsia"/>
        </w:rPr>
        <w:br/>
      </w:r>
      <w:r>
        <w:rPr>
          <w:rFonts w:hint="eastAsia"/>
        </w:rPr>
        <w:t>　　　　一、海洋能源发电总体产能规模</w:t>
      </w:r>
      <w:r>
        <w:rPr>
          <w:rFonts w:hint="eastAsia"/>
        </w:rPr>
        <w:br/>
      </w:r>
      <w:r>
        <w:rPr>
          <w:rFonts w:hint="eastAsia"/>
        </w:rPr>
        <w:t>　　　　二、海洋能源发电生产区域分布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三、2019-2024年中国海洋能源发电产量统计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四、2024-2030年中国海洋能源发电产量预测</w:t>
      </w:r>
      <w:r>
        <w:rPr>
          <w:rFonts w:hint="eastAsia"/>
        </w:rPr>
        <w:br/>
      </w:r>
      <w:r>
        <w:rPr>
          <w:rFonts w:hint="eastAsia"/>
        </w:rPr>
        <w:t>　　第三节 中国海洋能源发电市场需求分析及预测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一、中国海洋能源发电市场需求特点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二、2019-2024年中国海洋能源发电市场需求量统计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三、2024-2030年中国海洋能源发电市场需求量预测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中国海洋能源发电价格趋势分析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一、2019-2024年中国海洋能源发电市场价格趋势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二、2024-2030年中国海洋能源发电市场价格走势预测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2019-2024年海洋能源发电行业经济运行状况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2019-2024年中国海洋能源发电行业盈利能力分析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2019-2024年中国海洋能源发电行业发展能力分析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2019-2024年海洋能源发电行业偿债能力分析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2019-2024年海洋能源发电制造企业数量分析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2023-2024年海洋能源发电行业上、下游市场分析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海洋能源发电行业上游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海洋能源发电行业下游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中国海洋能源发电行业重点地区发展分析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海洋能源发电行业重点区域市场结构调研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2019-2024年中国海洋能源发电进出口分析</w:t>
      </w:r>
      <w:r>
        <w:rPr>
          <w:rFonts w:hint="eastAsia"/>
        </w:rPr>
        <w:br/>
      </w:r>
      <w:r>
        <w:rPr>
          <w:rFonts w:hint="eastAsia"/>
        </w:rPr>
        <w:t>　　第一节 海洋能源发电进口情况分析</w:t>
      </w:r>
      <w:r>
        <w:rPr>
          <w:rFonts w:hint="eastAsia"/>
        </w:rPr>
        <w:br/>
      </w:r>
      <w:r>
        <w:rPr>
          <w:rFonts w:hint="eastAsia"/>
        </w:rPr>
        <w:t>　　第二节 海洋能源发电出口情况分析</w:t>
      </w:r>
      <w:r>
        <w:rPr>
          <w:rFonts w:hint="eastAsia"/>
        </w:rPr>
        <w:br/>
      </w:r>
      <w:r>
        <w:rPr>
          <w:rFonts w:hint="eastAsia"/>
        </w:rPr>
        <w:t>　　第三节 影响海洋能源发电进出口因素分析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海洋能源发电行业重点企业竞争力分析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2023-2024年海洋能源发电行业企业经营策略研究分析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海洋能源发电企业多样化经营策略分析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一、海洋能源发电企业多样化经营情况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二、现行海洋能源发电行业多样化经营的方向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大型海洋能源发电企业集团未来发展策略分析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对中小海洋能源发电企业生产经营的建议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海洋能源发电行业投资风险预警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影响海洋能源发电行业发展的主要因素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一、2024年影响海洋能源发电行业运行的有利因素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二、2024年影响海洋能源发电行业运行的稳定因素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三、2024年影响海洋能源发电行业运行的不利因素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四、2024年我国海洋能源发电行业发展面临的挑战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五、2024年我国海洋能源发电行业发展面临的机遇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海洋能源发电行业投资风险预警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一、海洋能源发电行业市场风险预测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二、海洋能源发电行业政策风险预测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三、海洋能源发电行业经营风险预测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四、海洋能源发电行业技术风险预测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五、海洋能源发电行业竞争风险预测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六、海洋能源发电行业其他风险预测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海洋能源发电投资建议</w:t>
      </w:r>
      <w:r>
        <w:rPr>
          <w:rFonts w:hint="eastAsia"/>
        </w:rPr>
        <w:br/>
      </w:r>
      <w:r>
        <w:rPr>
          <w:rFonts w:hint="eastAsia"/>
        </w:rPr>
        <w:t>　　第一节 2024年海洋能源发电市场前景分析</w:t>
      </w:r>
      <w:r>
        <w:rPr>
          <w:rFonts w:hint="eastAsia"/>
        </w:rPr>
        <w:br/>
      </w:r>
      <w:r>
        <w:rPr>
          <w:rFonts w:hint="eastAsia"/>
        </w:rPr>
        <w:t>　　第二节 2024年海洋能源发电发展趋势预测</w:t>
      </w:r>
      <w:r>
        <w:rPr>
          <w:rFonts w:hint="eastAsia"/>
        </w:rPr>
        <w:br/>
      </w:r>
      <w:r>
        <w:rPr>
          <w:rFonts w:hint="eastAsia"/>
        </w:rPr>
        <w:t>　　第三节 海洋能源发电行业投资进入壁垒分析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海洋能源发电行业历程</w:t>
      </w:r>
      <w:r>
        <w:rPr>
          <w:rFonts w:hint="eastAsia"/>
        </w:rPr>
        <w:br/>
      </w:r>
      <w:r>
        <w:rPr>
          <w:rFonts w:hint="eastAsia"/>
        </w:rPr>
        <w:t>　　图表 海洋能源发电行业生命周期</w:t>
      </w:r>
      <w:r>
        <w:rPr>
          <w:rFonts w:hint="eastAsia"/>
        </w:rPr>
        <w:br/>
      </w:r>
      <w:r>
        <w:rPr>
          <w:rFonts w:hint="eastAsia"/>
        </w:rPr>
        <w:t>　　图表 海洋能源发电行业产业链分析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2019-2024年海洋能源发电行业市场容量分析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2024年中国海洋能源发电行业需求领域分布格局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2024年中国海洋能源发电进口国家及地区分析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2024年中国海洋能源发电出口国家及地区分析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2024-2030年中国海洋能源发电行业发展趋势预测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dae764114f80" w:history="1">
        <w:r>
          <w:rPr>
            <w:rStyle w:val="Hyperlink"/>
          </w:rPr>
          <w:t>2024-2030年全球与中国海洋能源发电市场调查研究及行业前景分析报告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fdae764114f80" w:history="1">
        <w:r>
          <w:rPr>
            <w:rStyle w:val="Hyperlink"/>
          </w:rPr>
          <w:t>https://www.20087.com/2/58/HaiYangNengYuanFaDianDeFaZhanQianJing.html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e671045044c69" w:history="1">
      <w:r>
        <w:rPr>
          <w:rStyle w:val="Hyperlink"/>
        </w:rPr>
        <w:t>2024-2030年全球与中国海洋能源发电市场调查研究及行业前景分析报告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aiYangNengYuanFaDianDeFaZhanQianJing.html" TargetMode="External" Id="R321fdae76411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aiYangNengYuanFaDianDeFaZhanQianJing.html" TargetMode="External" Id="R09ee67104504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2024-04-19T01:53:00Z</dcterms:created>
  <dcterms:modified xsi:type="dcterms:W3CDTF">2024-04-19T02:53:00Z</dcterms:modified>
  <dc:subject>2024-2030年全球与中国海洋能源发电市场调查研究及行业前景分析报告</dc:subject>
  <dc:title>2024-2030年全球与中国海洋能源发电市场调查研究及行业前景分析报告</dc:title>
  <cp:keywords>2024-2030年全球与中国海洋能源发电市场调查研究及行业前景分析报告</cp:keywords>
  <dc:description>2024-2030年全球与中国海洋能源发电市场调查研究及行业前景分析报告</dc:description>
</cp:coreProperties>
</file>