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1b3d48295474f" w:history="1">
              <w:r>
                <w:rPr>
                  <w:rStyle w:val="Hyperlink"/>
                </w:rPr>
                <w:t>2025-2031年全球与中国液压打桩机行业研究分析及市场前景报告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1b3d48295474f" w:history="1">
              <w:r>
                <w:rPr>
                  <w:rStyle w:val="Hyperlink"/>
                </w:rPr>
                <w:t>2025-2031年全球与中国液压打桩机行业研究分析及市场前景报告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a1b3d48295474f" w:history="1">
                <w:r>
                  <w:rPr>
                    <w:rStyle w:val="Hyperlink"/>
                  </w:rPr>
                  <w:t>https://www.20087.com/2/28/YeYaDaZhuangJiHangYeXianZhuangJiQianJing.html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打桩机是一种利用液压动力进行桩基施工的重型机械设备，广泛应用于建筑工程、桥梁建设及海上风电等领域。相比传统打桩方式，液压打桩机具有更高的工作效率和更好的适应性，能够应对复杂地质条件下的施工挑战。近年来，随着建筑技术的进步和工程项目的规模扩大，液压打桩机的设计和制造工艺不断改进，不仅提高了设备的可靠性和安全性，还增强了操作的灵活性和便利性。</w:t>
      </w:r>
      <w:r>
        <w:rPr>
          <w:rFonts w:hint="eastAsia"/>
        </w:rPr>
        <w:br/>
      </w:r>
      <w:r>
        <w:rPr>
          <w:rFonts w:hint="eastAsia"/>
        </w:rPr>
        <w:t>　　未来，液压打桩机的发展将更加注重高效节能与智能化控制。一方面，通过优化液压系统设计和选用高效能元件，进一步提高能量转换效率，减少能源消耗；另一方面，借助物联网(IoT)和大数据分析技术，实现对打桩过程的实时监控与智能调控，优化施工参数并减少故障发生率。此外，随着电动化和新能源技术的发展，开发低噪音、低排放的新型液压打桩机将成为新的方向，促进绿色施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1b3d48295474f" w:history="1">
        <w:r>
          <w:rPr>
            <w:rStyle w:val="Hyperlink"/>
          </w:rPr>
          <w:t>2025-2031年全球与中国液压打桩机行业研究分析及市场前景报告</w:t>
        </w:r>
      </w:hyperlink>
      <w:r>
        <w:rPr>
          <w:rFonts w:hint="eastAsia"/>
        </w:rPr>
        <w:t>》基于国家统计局、发改委以及液压打桩机相关行业协会、科研单位的数据以及研究团队长期监测，对液压打桩机行业的市场规模、需求及产业链进行了深入分析。液压打桩机报告全面阐述了行业现状，科学预测了液压打桩机市场前景与发展趋势，并重点关注了液压打桩机重点企业的经营状况及竞争格局。同时，液压打桩机报告还剖析了液压打桩机价格动态、市场集中度与品牌影响力，进一步细分了市场，揭示了液压打桩机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液压打桩机市场概述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按照不同产品类型，液压打桩机主要可以分为如下几个类别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全球不同产品类型液压打桩机销售额增长趋势2019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从不同应用，液压打桩机主要包括如下几个方面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全球不同应用液压打桩机销售额增长趋势2019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液压打桩机行业背景、发展历史、现状及趋势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液压打桩机行业目前现状分析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液压打桩机发展趋势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全球液压打桩机总体规模分析</w:t>
      </w:r>
      <w:r>
        <w:rPr>
          <w:rFonts w:hint="eastAsia"/>
        </w:rPr>
        <w:br/>
      </w:r>
      <w:r>
        <w:rPr>
          <w:rFonts w:hint="eastAsia"/>
        </w:rPr>
        <w:t>　　2.1 全球液压打桩机供需现状及预测（2019-2031）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全球液压打桩机产能、产量、产能利用率及发展趋势（2019-2031）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全球液压打桩机产量、需求量及发展趋势（2019-2031）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全球主要地区液压打桩机产量及发展趋势（2019-2031）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全球主要地区液压打桩机产量（2019-2024）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全球主要地区液压打桩机产量（2025-2031）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全球主要地区液压打桩机产量市场份额（2019-2031）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中国液压打桩机供需现状及预测（2019-2031）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中国液压打桩机产能、产量、产能利用率及发展趋势（2019-2031）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中国液压打桩机产量、市场需求量及发展趋势（2019-2031）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全球液压打桩机销量及销售额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全球市场液压打桩机销售额（2019-2031）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全球市场液压打桩机销量（2019-2031）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全球市场液压打桩机价格趋势（2019-2031）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全球市场主要厂家液压打桩机产能市场份额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全球市场主要厂家液压打桩机销量（2019-2024）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全球市场主要厂家液压打桩机销量（2019-2024）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全球市场主要厂家液压打桩机销售收入（2019-2024）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全球市场主要厂家液压打桩机销售价格（2019-2024）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2024年全球主要厂家液压打桩机收入排名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中国市场主要厂家液压打桩机销量（2019-2024）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中国市场主要厂家液压打桩机销量（2019-2024）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中国市场主要厂家液压打桩机销售收入（2019-2024）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2024年中国主要厂家液压打桩机收入排名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中国市场主要厂家液压打桩机销售价格（2019-2024）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全球主要厂家液压打桩机总部及产地分布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全球主要厂家成立时间及液压打桩机商业化日期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全球主要厂家液压打桩机产品类型及应用</w:t>
      </w:r>
      <w:r>
        <w:rPr>
          <w:rFonts w:hint="eastAsia"/>
        </w:rPr>
        <w:br/>
      </w:r>
      <w:r>
        <w:rPr>
          <w:rFonts w:hint="eastAsia"/>
        </w:rPr>
        <w:t>　　3.7 液压打桩机行业集中度、竞争程度分析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液压打桩机行业集中度分析：2024年全球Top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全球液压打桩机第一梯队、第二梯队和第三梯队厂家（品牌）及市场份额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全球液压打桩机主要地区分析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全球主要地区液压打桩机市场规模分析：2019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全球主要地区液压打桩机销售收入及市场份额（2019-2024年）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全球主要地区液压打桩机销售收入预测（2025-2031年）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全球主要地区液压打桩机销量分析：2019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全球主要地区液压打桩机销量及市场份额（2019-2024年）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全球主要地区液压打桩机销量及市场份额预测（2025-2031）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北美市场液压打桩机销量、收入及增长率（2019-2031）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欧洲市场液压打桩机销量、收入及增长率（2019-2031）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中国市场液压打桩机销量、收入及增长率（2019-2031）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日本市场液压打桩机销量、收入及增长率（2019-2031）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韩国市场液压打桩机销量、收入及增长率（2019-2031）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全球液压打桩机主要厂家分析</w:t>
      </w:r>
      <w:r>
        <w:rPr>
          <w:rFonts w:hint="eastAsia"/>
        </w:rPr>
        <w:br/>
      </w:r>
      <w:r>
        <w:rPr>
          <w:rFonts w:hint="eastAsia"/>
        </w:rPr>
        <w:t>　　5.1 液压打桩机厂家（一）</w:t>
      </w:r>
      <w:r>
        <w:rPr>
          <w:rFonts w:hint="eastAsia"/>
        </w:rPr>
        <w:br/>
      </w:r>
      <w:r>
        <w:rPr>
          <w:rFonts w:hint="eastAsia"/>
        </w:rPr>
        <w:t>　　　　5.1.1 液压打桩机厂家（一）基本信息、液压打桩机生产基地、销售区域、竞争对手及市场地位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液压打桩机厂家（一） 液压打桩机产品规格、参数及市场应用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液压打桩机厂家（一） 液压打桩机销量、收入、价格及毛利率（2019-2024）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液压打桩机厂家（一）公司简介及主要业务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液压打桩机厂家（一）企业最新动态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液压打桩机厂家（二）</w:t>
      </w:r>
      <w:r>
        <w:rPr>
          <w:rFonts w:hint="eastAsia"/>
        </w:rPr>
        <w:br/>
      </w:r>
      <w:r>
        <w:rPr>
          <w:rFonts w:hint="eastAsia"/>
        </w:rPr>
        <w:t>　　　　5.2.1 液压打桩机厂家（二）基本信息、液压打桩机生产基地、销售区域、竞争对手及市场地位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液压打桩机厂家（二） 液压打桩机产品规格、参数及市场应用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液压打桩机厂家（二） 液压打桩机销量、收入、价格及毛利率（2019-2024）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液压打桩机厂家（二）公司简介及主要业务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液压打桩机厂家（二）企业最新动态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液压打桩机厂家（三）</w:t>
      </w:r>
      <w:r>
        <w:rPr>
          <w:rFonts w:hint="eastAsia"/>
        </w:rPr>
        <w:br/>
      </w:r>
      <w:r>
        <w:rPr>
          <w:rFonts w:hint="eastAsia"/>
        </w:rPr>
        <w:t>　　　　5.3.1 液压打桩机厂家（三）基本信息、液压打桩机生产基地、销售区域、竞争对手及市场地位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液压打桩机厂家（三） 液压打桩机产品规格、参数及市场应用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液压打桩机厂家（三） 液压打桩机销量、收入、价格及毛利率（2019-2024）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液压打桩机厂家（三）公司简介及主要业务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液压打桩机厂家（三）企业最新动态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液压打桩机厂家（四）</w:t>
      </w:r>
      <w:r>
        <w:rPr>
          <w:rFonts w:hint="eastAsia"/>
        </w:rPr>
        <w:br/>
      </w:r>
      <w:r>
        <w:rPr>
          <w:rFonts w:hint="eastAsia"/>
        </w:rPr>
        <w:t>　　　　5.4.1 液压打桩机厂家（四）基本信息、液压打桩机生产基地、销售区域、竞争对手及市场地位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液压打桩机厂家（四） 液压打桩机产品规格、参数及市场应用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液压打桩机厂家（四） 液压打桩机销量、收入、价格及毛利率（2019-2024）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液压打桩机厂家（四）公司简介及主要业务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液压打桩机厂家（四）企业最新动态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液压打桩机厂家（五）</w:t>
      </w:r>
      <w:r>
        <w:rPr>
          <w:rFonts w:hint="eastAsia"/>
        </w:rPr>
        <w:br/>
      </w:r>
      <w:r>
        <w:rPr>
          <w:rFonts w:hint="eastAsia"/>
        </w:rPr>
        <w:t>　　　　5.5.1 液压打桩机厂家（五）基本信息、液压打桩机生产基地、销售区域、竞争对手及市场地位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液压打桩机厂家（五） 液压打桩机产品规格、参数及市场应用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液压打桩机厂家（五） 液压打桩机销量、收入、价格及毛利率（2019-2024）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液压打桩机厂家（五）公司简介及主要业务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液压打桩机厂家（五）企业最新动态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液压打桩机厂家（六）</w:t>
      </w:r>
      <w:r>
        <w:rPr>
          <w:rFonts w:hint="eastAsia"/>
        </w:rPr>
        <w:br/>
      </w:r>
      <w:r>
        <w:rPr>
          <w:rFonts w:hint="eastAsia"/>
        </w:rPr>
        <w:t>　　　　5.6.1 液压打桩机厂家（六）基本信息、液压打桩机生产基地、销售区域、竞争对手及市场地位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液压打桩机厂家（六） 液压打桩机产品规格、参数及市场应用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液压打桩机厂家（六） 液压打桩机销量、收入、价格及毛利率（2019-2024）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液压打桩机厂家（六）公司简介及主要业务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液压打桩机厂家（六）企业最新动态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液压打桩机厂家（七）</w:t>
      </w:r>
      <w:r>
        <w:rPr>
          <w:rFonts w:hint="eastAsia"/>
        </w:rPr>
        <w:br/>
      </w:r>
      <w:r>
        <w:rPr>
          <w:rFonts w:hint="eastAsia"/>
        </w:rPr>
        <w:t>　　　　5.7.1 液压打桩机厂家（七）基本信息、液压打桩机生产基地、销售区域、竞争对手及市场地位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液压打桩机厂家（七） 液压打桩机产品规格、参数及市场应用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液压打桩机厂家（七） 液压打桩机销量、收入、价格及毛利率（2019-2024）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液压打桩机厂家（七）公司简介及主要业务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液压打桩机厂家（七）企业最新动态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液压打桩机厂家（八）</w:t>
      </w:r>
      <w:r>
        <w:rPr>
          <w:rFonts w:hint="eastAsia"/>
        </w:rPr>
        <w:br/>
      </w:r>
      <w:r>
        <w:rPr>
          <w:rFonts w:hint="eastAsia"/>
        </w:rPr>
        <w:t>　　　　5.8.1 液压打桩机厂家（八）基本信息、液压打桩机生产基地、销售区域、竞争对手及市场地位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液压打桩机厂家（八） 液压打桩机产品规格、参数及市场应用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液压打桩机厂家（八） 液压打桩机销量、收入、价格及毛利率（2019-2024）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液压打桩机厂家（八）公司简介及主要业务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液压打桩机厂家（八）企业最新动态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不同产品类型液压打桩机分析</w:t>
      </w:r>
      <w:r>
        <w:rPr>
          <w:rFonts w:hint="eastAsia"/>
        </w:rPr>
        <w:br/>
      </w:r>
      <w:r>
        <w:rPr>
          <w:rFonts w:hint="eastAsia"/>
        </w:rPr>
        <w:t>　　6.1 全球不同产品类型液压打桩机销量（2019-2031）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全球不同产品类型液压打桩机销量及市场份额（2019-2024）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全球不同产品类型液压打桩机销量预测（2025-2031）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全球不同产品类型液压打桩机收入（2019-2031）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全球不同产品类型液压打桩机收入及市场份额（2019-2024）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全球不同产品类型液压打桩机收入预测（2025-2031）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全球不同产品类型液压打桩机价格走势（2019-2031）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不同应用液压打桩机分析</w:t>
      </w:r>
      <w:r>
        <w:rPr>
          <w:rFonts w:hint="eastAsia"/>
        </w:rPr>
        <w:br/>
      </w:r>
      <w:r>
        <w:rPr>
          <w:rFonts w:hint="eastAsia"/>
        </w:rPr>
        <w:t>　　7.1 全球不同应用液压打桩机销量（2019-2031）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全球不同应用液压打桩机销量及市场份额（2019-2024）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全球不同应用液压打桩机销量预测（2025-2031）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全球不同应用液压打桩机收入（2019-2031）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全球不同应用液压打桩机收入及市场份额（2019-2024）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全球不同应用液压打桩机收入预测（2025-2031）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全球不同应用液压打桩机价格走势（2019-2031）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液压打桩机产业链分析</w:t>
      </w:r>
      <w:r>
        <w:rPr>
          <w:rFonts w:hint="eastAsia"/>
        </w:rPr>
        <w:br/>
      </w:r>
      <w:r>
        <w:rPr>
          <w:rFonts w:hint="eastAsia"/>
        </w:rPr>
        <w:t>　　8.2 液压打桩机产业上游供应分析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液压打桩机下游典型客户</w:t>
      </w:r>
      <w:r>
        <w:rPr>
          <w:rFonts w:hint="eastAsia"/>
        </w:rPr>
        <w:br/>
      </w:r>
      <w:r>
        <w:rPr>
          <w:rFonts w:hint="eastAsia"/>
        </w:rPr>
        <w:t>　　8.4 液压打桩机销售渠道分析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液压打桩机行业发展机遇及主要驱动因素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液压打桩机行业发展面临的风险</w:t>
      </w:r>
      <w:r>
        <w:rPr>
          <w:rFonts w:hint="eastAsia"/>
        </w:rPr>
        <w:br/>
      </w:r>
      <w:r>
        <w:rPr>
          <w:rFonts w:hint="eastAsia"/>
        </w:rPr>
        <w:t>　　9.3 液压打桩机行业政策分析</w:t>
      </w:r>
      <w:r>
        <w:rPr>
          <w:rFonts w:hint="eastAsia"/>
        </w:rPr>
        <w:br/>
      </w:r>
      <w:r>
        <w:rPr>
          <w:rFonts w:hint="eastAsia"/>
        </w:rPr>
        <w:t>　　9.4 液压打桩机中国企业SWOT分析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液压打桩机产品图片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全球不同产品类型液压打桩机规模2019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全球不同产品类型液压打桩机市场份额2024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全球不同应用液压打桩机规模2019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全球不同应用液压打桩机市场份额2024 VS 2031</w:t>
      </w:r>
      <w:r>
        <w:rPr>
          <w:rFonts w:hint="eastAsia"/>
        </w:rPr>
        <w:br/>
      </w:r>
      <w:r>
        <w:rPr>
          <w:rFonts w:hint="eastAsia"/>
        </w:rPr>
        <w:t>　　图 全球液压打桩机产能、产量、产能利用率及发展趋势（2019-2031）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全球液压打桩机产量、需求量及发展趋势（2019-2031）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全球主要地区液压打桩机产量规模：2019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全球主要地区液压打桩机产量市场份额（2019-2031）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中国液压打桩机产能、产量、产能利用率及发展趋势（2019-2031）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中国液压打桩机产量、市场需求量及发展趋势（2019-2031）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中国液压打桩机总产能占全球比重（2019-2031）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中国液压打桩机总产量占全球比重（2019-2031）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全球液压打桩机市场收入及增长率:（2019-2031）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全球市场液压打桩机市场规模：2019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全球市场液压打桩机销量及增长率（2019-2031）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全球市场液压打桩机价格趋势（2019-2031）</w:t>
      </w:r>
      <w:r>
        <w:rPr>
          <w:rFonts w:hint="eastAsia"/>
        </w:rPr>
        <w:br/>
      </w:r>
      <w:r>
        <w:rPr>
          <w:rFonts w:hint="eastAsia"/>
        </w:rPr>
        <w:t>　　图 中国液压打桩机市场收入及增长率:（2019-2031）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中国市场液压打桩机市场规模：2019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中国市场液压打桩机销量及增长率（2019-2031）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中国市场液压打桩机销量占全球比重（2019-2031）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中国液压打桩机收入占全球比重（2019-2031）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全球主要地区液压打桩机销售收入规模：2019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全球主要地区液压打桩机销售收入市场份额（2019-2024）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全球主要地区液压打桩机销售收入市场份额（2019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全球主要地区液压打桩机收入市场份额（2025-2031）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北美（美国和加拿大）液压打桩机销量（2019-2031）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北美（美国和加拿大）液压打桩机销量份额（2019-2031）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北美（美国和加拿大）液压打桩机收入（2019-2031）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北美（美国和加拿大）液压打桩机收入份额（2019-2031）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欧洲（德国、英国、法国和意大利等国家）液压打桩机销量（2019-2031）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欧洲（德国、英国、法国和意大利等国家）液压打桩机销量份额（2019-2031）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欧洲（德国、英国、法国和意大利等国家）液压打桩机收入（2019-2031）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欧洲（德国、英国、法国和意大利等国家）液压打桩机收入份额（2019-2031）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亚太（中国、日本、韩国、中国台湾、印度和东南亚等）液压打桩机销量（2019-2031）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亚太（中国、日本、韩国、中国台湾、印度和东南亚等）液压打桩机销量份额（2019-2031）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亚太（中国、日本、韩国、中国台湾、印度和东南亚等）液压打桩机收入（2019-2031）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亚太（中国、日本、韩国、中国台湾、印度和东南亚等）液压打桩机收入份额（2019-2031）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拉美地区（墨西哥、巴西等国家）液压打桩机销量（2019-2031）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拉美地区（墨西哥、巴西等国家）液压打桩机销量份额（2019-2031）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拉美地区（墨西哥、巴西等国家）液压打桩机收入（2019-2031）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拉美地区（墨西哥、巴西等国家）液压打桩机收入份额（2019-2031）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中东及非洲（土耳其、沙特等国家）液压打桩机销量（2019-2031）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中东及非洲（土耳其、沙特等国家）液压打桩机销量份额（2019-2031）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中东及非洲（土耳其、沙特等国家）液压打桩机收入（2019-2031）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中东及非洲（土耳其、沙特等国家）液压打桩机收入份额（2019-2031）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2024年全球市场主要厂商液压打桩机销量市场份额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2024年全球市场主要厂商液压打桩机收入市场份额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2024年中国市场主要厂商液压打桩机销量市场份额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2024年中国市场主要厂商液压打桩机收入市场份额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2024年全球前五大生产商液压打桩机市场份额</w:t>
      </w:r>
      <w:r>
        <w:rPr>
          <w:rFonts w:hint="eastAsia"/>
        </w:rPr>
        <w:br/>
      </w:r>
      <w:r>
        <w:rPr>
          <w:rFonts w:hint="eastAsia"/>
        </w:rPr>
        <w:t>　　图 全球液压打桩机第一梯队、第二梯队和第三梯队生产商（品牌）及市场份额（2024）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全球不同产品类型液压打桩机价格走势（2019-2031）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全球不同应用液压打桩机价格走势（2019-2031）</w:t>
      </w:r>
      <w:r>
        <w:rPr>
          <w:rFonts w:hint="eastAsia"/>
        </w:rPr>
        <w:br/>
      </w:r>
      <w:r>
        <w:rPr>
          <w:rFonts w:hint="eastAsia"/>
        </w:rPr>
        <w:t>　　图 液压打桩机中国企业SWOT分析</w:t>
      </w:r>
      <w:r>
        <w:rPr>
          <w:rFonts w:hint="eastAsia"/>
        </w:rPr>
        <w:br/>
      </w:r>
      <w:r>
        <w:rPr>
          <w:rFonts w:hint="eastAsia"/>
        </w:rPr>
        <w:t>　　图 液压打桩机产业链</w:t>
      </w:r>
      <w:r>
        <w:rPr>
          <w:rFonts w:hint="eastAsia"/>
        </w:rPr>
        <w:br/>
      </w:r>
      <w:r>
        <w:rPr>
          <w:rFonts w:hint="eastAsia"/>
        </w:rPr>
        <w:t>　　图 液压打桩机行业采购模式分析</w:t>
      </w:r>
      <w:r>
        <w:rPr>
          <w:rFonts w:hint="eastAsia"/>
        </w:rPr>
        <w:br/>
      </w:r>
      <w:r>
        <w:rPr>
          <w:rFonts w:hint="eastAsia"/>
        </w:rPr>
        <w:t>　　图 液压打桩机行业生产模式分析</w:t>
      </w:r>
      <w:r>
        <w:rPr>
          <w:rFonts w:hint="eastAsia"/>
        </w:rPr>
        <w:br/>
      </w:r>
      <w:r>
        <w:rPr>
          <w:rFonts w:hint="eastAsia"/>
        </w:rPr>
        <w:t>　　图 液压打桩机行业销售模式分析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全球不同产品类型液压打桩机增长趋势2019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不同应用液压打桩机增长趋势2019 VS 2024 VS 2031</w:t>
      </w:r>
      <w:r>
        <w:rPr>
          <w:rFonts w:hint="eastAsia"/>
        </w:rPr>
        <w:br/>
      </w:r>
      <w:r>
        <w:rPr>
          <w:rFonts w:hint="eastAsia"/>
        </w:rPr>
        <w:t>　　表 液压打桩机行业发展主要特点</w:t>
      </w:r>
      <w:r>
        <w:rPr>
          <w:rFonts w:hint="eastAsia"/>
        </w:rPr>
        <w:br/>
      </w:r>
      <w:r>
        <w:rPr>
          <w:rFonts w:hint="eastAsia"/>
        </w:rPr>
        <w:t>　　表 液压打桩机行业发展有利因素分析</w:t>
      </w:r>
      <w:r>
        <w:rPr>
          <w:rFonts w:hint="eastAsia"/>
        </w:rPr>
        <w:br/>
      </w:r>
      <w:r>
        <w:rPr>
          <w:rFonts w:hint="eastAsia"/>
        </w:rPr>
        <w:t>　　表 液压打桩机行业发展不利因素分析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进入液压打桩机行业壁垒</w:t>
      </w:r>
      <w:r>
        <w:rPr>
          <w:rFonts w:hint="eastAsia"/>
        </w:rPr>
        <w:br/>
      </w:r>
      <w:r>
        <w:rPr>
          <w:rFonts w:hint="eastAsia"/>
        </w:rPr>
        <w:t>　　表 全球主要地区液压打桩机产量：2019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全球主要地区液压打桩机产量（2019-2024）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全球主要地区液压打桩机产量市场份额（2019-2024）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全球主要地区液压打桩机产量（2025-2031）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全球主要地区液压打桩机销售收入：2019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全球主要地区液压打桩机销售收入（2019-2024）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全球主要地区液压打桩机销售收入市场份额（2019-2024）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全球主要地区液压打桩机收入（2025-2031）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全球主要地区液压打桩机收入市场份额（2025-2031）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全球主要地区液压打桩机销量：2019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全球主要地区液压打桩机销量（2019-2024）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全球主要地区液压打桩机销量市场份额（2019-2024）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全球主要地区液压打桩机销量（2025-2031）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全球主要地区液压打桩机销量份额（2025-2031）</w:t>
      </w:r>
      <w:r>
        <w:rPr>
          <w:rFonts w:hint="eastAsia"/>
        </w:rPr>
        <w:br/>
      </w:r>
      <w:r>
        <w:rPr>
          <w:rFonts w:hint="eastAsia"/>
        </w:rPr>
        <w:t>　　表 北美液压打桩机基本情况分析</w:t>
      </w:r>
      <w:r>
        <w:rPr>
          <w:rFonts w:hint="eastAsia"/>
        </w:rPr>
        <w:br/>
      </w:r>
      <w:r>
        <w:rPr>
          <w:rFonts w:hint="eastAsia"/>
        </w:rPr>
        <w:t>　　表 欧洲液压打桩机基本情况分析</w:t>
      </w:r>
      <w:r>
        <w:rPr>
          <w:rFonts w:hint="eastAsia"/>
        </w:rPr>
        <w:br/>
      </w:r>
      <w:r>
        <w:rPr>
          <w:rFonts w:hint="eastAsia"/>
        </w:rPr>
        <w:t>　　表 亚太地区液压打桩机基本情况分析</w:t>
      </w:r>
      <w:r>
        <w:rPr>
          <w:rFonts w:hint="eastAsia"/>
        </w:rPr>
        <w:br/>
      </w:r>
      <w:r>
        <w:rPr>
          <w:rFonts w:hint="eastAsia"/>
        </w:rPr>
        <w:t>　　表 拉美地区液压打桩机基本情况分析</w:t>
      </w:r>
      <w:r>
        <w:rPr>
          <w:rFonts w:hint="eastAsia"/>
        </w:rPr>
        <w:br/>
      </w:r>
      <w:r>
        <w:rPr>
          <w:rFonts w:hint="eastAsia"/>
        </w:rPr>
        <w:t>　　表 中东及非洲液压打桩机基本情况分析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全球市场主要厂商液压打桩机产能（2024-2025）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全球市场主要厂商液压打桩机销量（2019-2024）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全球市场主要厂商液压打桩机销量市场份额（2019-2024）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全球市场主要厂商液压打桩机销售收入（2019-2024）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全球市场主要厂商液压打桩机销售收入市场份额（2019-2024）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全球市场主要厂商液压打桩机销售价格（2019-2024）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2024年全球主要生产商液压打桩机收入排名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中国市场主要厂商液压打桩机销量（2019-2024）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中国市场主要厂商液压打桩机销量市场份额（2019-2024）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中国市场主要厂商液压打桩机销售收入（2019-2024）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中国市场主要厂商液压打桩机销售收入市场份额（2019-2024）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中国市场主要厂商液压打桩机销售价格（2019-2024）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2024年中国主要生产商液压打桩机收入排名</w:t>
      </w:r>
      <w:r>
        <w:rPr>
          <w:rFonts w:hint="eastAsia"/>
        </w:rPr>
        <w:br/>
      </w:r>
      <w:r>
        <w:rPr>
          <w:rFonts w:hint="eastAsia"/>
        </w:rPr>
        <w:t>　　表 全球主要厂商液压打桩机总部及产地分布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全球主要厂商液压打桩机商业化日期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全球主要厂商液压打桩机产品类型及应用</w:t>
      </w:r>
      <w:r>
        <w:rPr>
          <w:rFonts w:hint="eastAsia"/>
        </w:rPr>
        <w:br/>
      </w:r>
      <w:r>
        <w:rPr>
          <w:rFonts w:hint="eastAsia"/>
        </w:rPr>
        <w:t>　　表 2024年全球液压打桩机主要厂商市场地位（第一梯队、第二梯队和第三梯队）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全球不同产品类型液压打桩机销量（2019-2024年）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全球不同产品类型液压打桩机销量市场份额（2019-2024）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全球不同产品类型液压打桩机销量预测（2025-2031）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全球市场不同产品类型液压打桩机销量市场份额预测（2025-2031）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全球不同产品类型液压打桩机收入（2019-2024年）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全球不同产品类型液压打桩机收入市场份额（2019-2024）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全球不同产品类型液压打桩机收入预测（2025-2031）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全球不同产品类型液压打桩机收入市场份额预测（2025-2031）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中国不同产品类型液压打桩机销量（2019-2024年）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中国不同产品类型液压打桩机销量市场份额（2019-2024）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中国不同产品类型液压打桩机销量预测（2025-2031）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中国不同产品类型液压打桩机销量市场份额预测（2025-2031）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中国不同产品类型液压打桩机收入（2019-2024年）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中国不同产品类型液压打桩机收入市场份额（2019-2024）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中国不同产品类型液压打桩机收入预测（2025-2031）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中国不同产品类型液压打桩机收入市场份额预测（2025-2031）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全球不同应用液压打桩机销量（2019-2024年）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全球不同应用液压打桩机销量市场份额（2019-2024）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全球不同应用液压打桩机销量预测（2025-2031）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全球市场不同应用液压打桩机销量市场份额预测（2025-2031）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全球不同应用液压打桩机收入（2019-2024年）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全球不同应用液压打桩机收入市场份额（2019-2024）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全球不同应用液压打桩机收入预测（2025-2031）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全球不同应用液压打桩机收入市场份额预测（2025-2031）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中国不同应用液压打桩机销量（2019-2024年）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中国不同应用液压打桩机销量市场份额（2019-2024）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中国不同应用液压打桩机销量预测（2025-2031）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中国不同应用液压打桩机销量市场份额预测（2025-2031）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中国不同应用液压打桩机收入（2019-2024年）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中国不同应用液压打桩机收入市场份额（2019-2024）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中国不同应用液压打桩机收入预测（2025-2031）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中国不同应用液压打桩机收入市场份额预测（2025-2031）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液压打桩机行业技术发展趋势</w:t>
      </w:r>
      <w:r>
        <w:rPr>
          <w:rFonts w:hint="eastAsia"/>
        </w:rPr>
        <w:br/>
      </w:r>
      <w:r>
        <w:rPr>
          <w:rFonts w:hint="eastAsia"/>
        </w:rPr>
        <w:t>　　表 液压打桩机行业主要驱动因素</w:t>
      </w:r>
      <w:r>
        <w:rPr>
          <w:rFonts w:hint="eastAsia"/>
        </w:rPr>
        <w:br/>
      </w:r>
      <w:r>
        <w:rPr>
          <w:rFonts w:hint="eastAsia"/>
        </w:rPr>
        <w:t>　　表 液压打桩机行业供应链分析</w:t>
      </w:r>
      <w:r>
        <w:rPr>
          <w:rFonts w:hint="eastAsia"/>
        </w:rPr>
        <w:br/>
      </w:r>
      <w:r>
        <w:rPr>
          <w:rFonts w:hint="eastAsia"/>
        </w:rPr>
        <w:t>　　表 液压打桩机上游原料供应商</w:t>
      </w:r>
      <w:r>
        <w:rPr>
          <w:rFonts w:hint="eastAsia"/>
        </w:rPr>
        <w:br/>
      </w:r>
      <w:r>
        <w:rPr>
          <w:rFonts w:hint="eastAsia"/>
        </w:rPr>
        <w:t>　　表 液压打桩机行业主要下游客户</w:t>
      </w:r>
      <w:r>
        <w:rPr>
          <w:rFonts w:hint="eastAsia"/>
        </w:rPr>
        <w:br/>
      </w:r>
      <w:r>
        <w:rPr>
          <w:rFonts w:hint="eastAsia"/>
        </w:rPr>
        <w:t>　　表 液压打桩机行业典型经销商</w:t>
      </w:r>
      <w:r>
        <w:rPr>
          <w:rFonts w:hint="eastAsia"/>
        </w:rPr>
        <w:br/>
      </w:r>
      <w:r>
        <w:rPr>
          <w:rFonts w:hint="eastAsia"/>
        </w:rPr>
        <w:t>　　表 液压打桩机厂商（一） 液压打桩机生产基地、销售区域、竞争对手及市场地位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液压打桩机厂商（一） 液压打桩机产品规格、参数及市场应用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液压打桩机厂商（一） 液压打桩机销量、收入、价格（美元/件）及毛利率（2019-2024）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液压打桩机厂商（一）公司简介及主要业务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液压打桩机厂商（一）企业最新动态</w:t>
      </w:r>
      <w:r>
        <w:rPr>
          <w:rFonts w:hint="eastAsia"/>
        </w:rPr>
        <w:br/>
      </w:r>
      <w:r>
        <w:rPr>
          <w:rFonts w:hint="eastAsia"/>
        </w:rPr>
        <w:t>　　表 液压打桩机厂商（二） 液压打桩机生产基地、销售区域、竞争对手及市场地位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液压打桩机厂商（二） 液压打桩机产品规格、参数及市场应用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液压打桩机厂商（二） 液压打桩机销量、收入、价格（美元/件）及毛利率（2019-2024）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液压打桩机厂商（二）公司简介及主要业务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液压打桩机厂商（二）企业最新动态</w:t>
      </w:r>
      <w:r>
        <w:rPr>
          <w:rFonts w:hint="eastAsia"/>
        </w:rPr>
        <w:br/>
      </w:r>
      <w:r>
        <w:rPr>
          <w:rFonts w:hint="eastAsia"/>
        </w:rPr>
        <w:t>　　表 液压打桩机厂商（三） 液压打桩机生产基地、销售区域、竞争对手及市场地位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液压打桩机厂商（三） 液压打桩机产品规格、参数及市场应用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液压打桩机厂商（三） 液压打桩机销量、收入、价格（美元/件）及毛利率（2019-2024）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液压打桩机厂商（三）公司简介及主要业务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液压打桩机厂商（三）企业最新动态</w:t>
      </w:r>
      <w:r>
        <w:rPr>
          <w:rFonts w:hint="eastAsia"/>
        </w:rPr>
        <w:br/>
      </w:r>
      <w:r>
        <w:rPr>
          <w:rFonts w:hint="eastAsia"/>
        </w:rPr>
        <w:t>　　表 液压打桩机厂商（四） 液压打桩机生产基地、销售区域、竞争对手及市场地位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液压打桩机厂商（四） 液压打桩机产品规格、参数及市场应用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液压打桩机厂商（四） 液压打桩机销量、收入、价格（美元/件）及毛利率（2019-2024）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液压打桩机厂商（四）公司简介及主要业务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液压打桩机厂商（四）企业最新动态</w:t>
      </w:r>
      <w:r>
        <w:rPr>
          <w:rFonts w:hint="eastAsia"/>
        </w:rPr>
        <w:br/>
      </w:r>
      <w:r>
        <w:rPr>
          <w:rFonts w:hint="eastAsia"/>
        </w:rPr>
        <w:t>　　表 液压打桩机厂商（五） 液压打桩机生产基地、销售区域、竞争对手及市场地位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液压打桩机厂商（五） 液压打桩机产品规格、参数及市场应用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液压打桩机厂商（五） 液压打桩机销量、收入、价格（美元/件）及毛利率（2019-2024）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液压打桩机厂商（五）公司简介及主要业务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液压打桩机厂商（五）企业最新动态</w:t>
      </w:r>
      <w:r>
        <w:rPr>
          <w:rFonts w:hint="eastAsia"/>
        </w:rPr>
        <w:br/>
      </w:r>
      <w:r>
        <w:rPr>
          <w:rFonts w:hint="eastAsia"/>
        </w:rPr>
        <w:t>　　表 液压打桩机厂商（六） 液压打桩机生产基地、销售区域、竞争对手及市场地位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液压打桩机厂商（六） 液压打桩机产品规格、参数及市场应用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液压打桩机厂商（六） 液压打桩机销量、收入、价格（美元/件）及毛利率（2019-2024）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液压打桩机厂商（六）公司简介及主要业务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液压打桩机厂商（六）企业最新动态</w:t>
      </w:r>
      <w:r>
        <w:rPr>
          <w:rFonts w:hint="eastAsia"/>
        </w:rPr>
        <w:br/>
      </w:r>
      <w:r>
        <w:rPr>
          <w:rFonts w:hint="eastAsia"/>
        </w:rPr>
        <w:t>　　表 液压打桩机厂商（七） 液压打桩机生产基地、销售区域、竞争对手及市场地位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液压打桩机厂商（七） 液压打桩机产品规格、参数及市场应用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液压打桩机厂商（七） 液压打桩机销量、收入、价格（美元/件）及毛利率（2019-2024）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液压打桩机厂商（七）公司简介及主要业务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液压打桩机厂商（七）企业最新动态</w:t>
      </w:r>
      <w:r>
        <w:rPr>
          <w:rFonts w:hint="eastAsia"/>
        </w:rPr>
        <w:br/>
      </w:r>
      <w:r>
        <w:rPr>
          <w:rFonts w:hint="eastAsia"/>
        </w:rPr>
        <w:t>　　表 液压打桩机厂商（八） 液压打桩机生产基地、销售区域、竞争对手及市场地位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液压打桩机厂商（八） 液压打桩机产品规格、参数及市场应用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液压打桩机厂商（八） 液压打桩机销量、收入、价格（美元/件）及毛利率（2019-2024）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液压打桩机厂商（八）公司简介及主要业务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液压打桩机厂商（八）企业最新动态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中国市场液压打桩机产量、销量、进出口（2019-2024年）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中国市场液压打桩机产量、销量、进出口预测（2025-2031）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中国市场液压打桩机进出口贸易趋势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中国市场液压打桩机主要进口来源</w:t>
      </w:r>
      <w:r>
        <w:rPr>
          <w:rFonts w:hint="eastAsia"/>
        </w:rPr>
        <w:br/>
      </w:r>
      <w:r>
        <w:rPr>
          <w:rFonts w:hint="eastAsia"/>
        </w:rPr>
        <w:t>　　表 中国市场液压打桩机主要出口目的地</w:t>
      </w:r>
      <w:r>
        <w:rPr>
          <w:rFonts w:hint="eastAsia"/>
        </w:rPr>
        <w:br/>
      </w:r>
      <w:r>
        <w:rPr>
          <w:rFonts w:hint="eastAsia"/>
        </w:rPr>
        <w:t>　　表 中国液压打桩机生产地区分布</w:t>
      </w:r>
      <w:r>
        <w:rPr>
          <w:rFonts w:hint="eastAsia"/>
        </w:rPr>
        <w:br/>
      </w:r>
      <w:r>
        <w:rPr>
          <w:rFonts w:hint="eastAsia"/>
        </w:rPr>
        <w:t>　　表 中国液压打桩机消费地区分布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1b3d48295474f" w:history="1">
        <w:r>
          <w:rPr>
            <w:rStyle w:val="Hyperlink"/>
          </w:rPr>
          <w:t>2025-2031年全球与中国液压打桩机行业研究分析及市场前景报告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a1b3d48295474f" w:history="1">
        <w:r>
          <w:rPr>
            <w:rStyle w:val="Hyperlink"/>
          </w:rPr>
          <w:t>https://www.20087.com/2/28/YeYaDaZhuangJiHangYeXianZhuangJiQianJing.html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0a95cd1bf4fcf" w:history="1">
      <w:r>
        <w:rPr>
          <w:rStyle w:val="Hyperlink"/>
        </w:rPr>
        <w:t>2025-2031年全球与中国液压打桩机行业研究分析及市场前景报告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YeYaDaZhuangJiHangYeXianZhuangJiQianJing.html" TargetMode="External" Id="R98a1b3d48295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YeYaDaZhuangJiHangYeXianZhuangJiQianJing.html" TargetMode="External" Id="Rca60a95cd1bf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2025-01-26T09:49:21Z</dcterms:created>
  <dcterms:modified xsi:type="dcterms:W3CDTF">2025-01-26T10:49:21Z</dcterms:modified>
  <dc:subject>2025-2031年全球与中国液压打桩机行业研究分析及市场前景报告</dc:subject>
  <dc:title>2025-2031年全球与中国液压打桩机行业研究分析及市场前景报告</dc:title>
  <cp:keywords>2025-2031年全球与中国液压打桩机行业研究分析及市场前景报告</cp:keywords>
  <dc:description>2025-2031年全球与中国液压打桩机行业研究分析及市场前景报告</dc:description>
</cp:coreProperties>
</file>