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35df8170e345e3" w:history="1">
              <w:r>
                <w:rPr>
                  <w:rStyle w:val="Hyperlink"/>
                </w:rPr>
                <w:t>2023-2029年全球与中国淀粉分离机行业市场调研及发展趋势报告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35df8170e345e3" w:history="1">
              <w:r>
                <w:rPr>
                  <w:rStyle w:val="Hyperlink"/>
                </w:rPr>
                <w:t>2023-2029年全球与中国淀粉分离机行业市场调研及发展趋势报告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35df8170e345e3" w:history="1">
                <w:r>
                  <w:rPr>
                    <w:rStyle w:val="Hyperlink"/>
                  </w:rPr>
                  <w:t>https://www.20087.com/2/88/DianFenFenLiJiFaZhanQuShi.html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分离机是淀粉生产过程中不可或缺的关键设备之一，主要用于从植物原料中提取纯净的淀粉。近年来，随着食品加工行业的快速发展和技术进步，淀粉分离机的技术水平不断提高，分离效率和产品质量得到显著改善。目前，淀粉分离机种类繁多，可以根据不同的原料特性和产品需求进行定制化设计，以满足多样化的需求。</w:t>
      </w:r>
      <w:r>
        <w:rPr>
          <w:rFonts w:hint="eastAsia"/>
        </w:rPr>
        <w:br/>
      </w:r>
      <w:r>
        <w:rPr>
          <w:rFonts w:hint="eastAsia"/>
        </w:rPr>
        <w:t>　　未来，淀粉分离机行业将面临新的发展机遇和挑战。一方面，随着食品加工业对淀粉质量要求的提高，淀粉分离机需要进一步提高分离精度和纯度，减少杂质残留。另一方面，随着可持续发展理念的普及，节能环保型的淀粉分离机将成为市场主流，如采用低能耗、低排放的技术方案。此外，智能化技术的应用也将成为行业发展的新趋势，通过集成传感器和控制系统，实现远程监控和自动化操作，提高生产效率和设备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35df8170e345e3" w:history="1">
        <w:r>
          <w:rPr>
            <w:rStyle w:val="Hyperlink"/>
          </w:rPr>
          <w:t>2023-2029年全球与中国淀粉分离机行业市场调研及发展趋势报告</w:t>
        </w:r>
      </w:hyperlink>
      <w:r>
        <w:rPr>
          <w:rFonts w:hint="eastAsia"/>
        </w:rPr>
        <w:t>》基于深入的行业调研，对淀粉分离机产业链进行了全面分析。报告详细探讨了淀粉分离机市场规模、需求状况，以及价格动态，并深入解读了当前淀粉分离机行业现状、市场前景及未来发展趋势。同时，报告聚焦于淀粉分离机行业重点企业，剖析了竞争格局、市场集中度及品牌建设情况，并对淀粉分离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淀粉分离机行业概述及市场现状分析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淀粉分离机行业介绍</w:t>
      </w:r>
      <w:r>
        <w:rPr>
          <w:rFonts w:hint="eastAsia"/>
        </w:rPr>
        <w:br/>
      </w:r>
      <w:r>
        <w:rPr>
          <w:rFonts w:hint="eastAsia"/>
        </w:rPr>
        <w:t>　　第二节 淀粉分离机产品主要分类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一、不同种类淀粉分离机产量占比（2022年）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二、不同种类淀粉分离机价格走势（2018-2029年）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淀粉分离机主要应用领域分析</w:t>
      </w:r>
      <w:r>
        <w:rPr>
          <w:rFonts w:hint="eastAsia"/>
        </w:rPr>
        <w:br/>
      </w:r>
      <w:r>
        <w:rPr>
          <w:rFonts w:hint="eastAsia"/>
        </w:rPr>
        <w:t>　　　　一、淀粉分离机主要应用领域</w:t>
      </w:r>
      <w:r>
        <w:rPr>
          <w:rFonts w:hint="eastAsia"/>
        </w:rPr>
        <w:br/>
      </w:r>
      <w:r>
        <w:rPr>
          <w:rFonts w:hint="eastAsia"/>
        </w:rPr>
        <w:t>　　　　二、全球淀粉分离机不同应用领域消费量占比（2022年）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全球与中国淀粉分离机市场发展现状对比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一、全球淀粉分离机市场现状及发展趋势（2018-2029年）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二、中国淀粉分离机市场现状及发展趋势（2018-2029年）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全球淀粉分离机供需现状及趋势预测（2018-2029年）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一、全球淀粉分离机产能、产量、产能利用率情况及趋势（2018-2029年）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二、全球淀粉分离机产量、表观消费量情况及趋势（2018-2029年）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中国淀粉分离机供需现状及趋势预测（2018-2029年）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一、中国淀粉分离机产能、产量、产能利用率情况及趋势（2018-2029年）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二、中国淀粉分离机产量、表观消费量情况及趋势（2018-2029年）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三、中国淀粉分离机产量、需求量、市场缺口情况及趋势（2018-2029年）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中国淀粉分离机行业政策分析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全球与中国淀粉分离机重点企业产量、产值、集中度分析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全球市场淀粉分离机重点企业2020和2022年产量、产值统计分析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一、全球市场淀粉分离机重点企业2020和2022年产量统计分析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二、全球市场淀粉分离机重点企业2020和2022年产值统计分析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三、全球市场淀粉分离机重点企业2020和2022年产品价格分析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中国市场淀粉分离机重点企业2020和2022年产量、产值统计分析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一、中国市场淀粉分离机重点企业2020和2022年产量统计分析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二、中国市场淀粉分离机重点企业2020和2022年产值统计分析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淀粉分离机重点厂商总部</w:t>
      </w:r>
      <w:r>
        <w:rPr>
          <w:rFonts w:hint="eastAsia"/>
        </w:rPr>
        <w:br/>
      </w:r>
      <w:r>
        <w:rPr>
          <w:rFonts w:hint="eastAsia"/>
        </w:rPr>
        <w:t>　　第四节 淀粉分离机行业企业集中度分析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全球重点淀粉分离机企业SWOT分析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中国重点淀粉分离机企业SWOT分析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全球主要地区淀粉分离机产量、产值、市场份额情况及趋势预测（2018-2029年）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全球主要地区淀粉分离机产量、产值及市场份额情况及趋势（2018-2029年）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一、全球主要地区淀粉分离机产量及市场份额情况及趋势（2018-2029年）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二、全球主要地区淀粉分离机产值及市场份额情况及趋势（2018-2029年）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中国市场2018-2029年淀粉分离机产量、产值情况及趋势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北美市场2018-2029年淀粉分离机产量、产值情况及趋势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欧洲市场2018-2029年淀粉分离机产量、产值情况及趋势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日本市场2018-2029年淀粉分离机产量、产值情况及趋势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全球主要地区淀粉分离机消费量、市场份额及发展趋势分析（2018-2029年）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全球主要地区淀粉分离机消费量、市场份额及发展趋势（2018-2029年）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中国市场2018-2029年淀粉分离机消费情况及发展趋势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北美市场2018-2029年淀粉分离机消费情况及发展趋势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欧洲市场2018-2029年淀粉分离机消费情况及发展趋势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日本市场2018-2029年淀粉分离机消费情况及发展趋势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主要淀粉分离机企业调研分析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二、企业淀粉分离机产品</w:t>
      </w:r>
      <w:r>
        <w:rPr>
          <w:rFonts w:hint="eastAsia"/>
        </w:rPr>
        <w:br/>
      </w:r>
      <w:r>
        <w:rPr>
          <w:rFonts w:hint="eastAsia"/>
        </w:rPr>
        <w:t>　　　　三、企业淀粉分离机产量、价格、收入、成本、毛利情况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不同种类淀粉分离机产量、价格、产值及市场份额情况（2018-2029）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全球市场不同种类淀粉分离机产量、产值及市场份额情况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一、全球市场不同种类淀粉分离机产量、市场份额情况（2018-2029年）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二、全球市场不同种类淀粉分离机产值、市场份额情况（2018-2029年）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三、全球市场不同种类淀粉分离机价格走势分析（2018-2029年）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中国市场不同种类淀粉分离机产量、产值及市场份额情况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一、中国市场不同种类淀粉分离机产量、市场份额情况（2018-2029年）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二、中国市场不同种类淀粉分离机产值、市场份额情况（2018-2029年）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三、中国市场不同种类淀粉分离机价格走势分析（2018-2029年）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淀粉分离机上游原料及下游主要应用领域分析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淀粉分离机产业链分析</w:t>
      </w:r>
      <w:r>
        <w:rPr>
          <w:rFonts w:hint="eastAsia"/>
        </w:rPr>
        <w:br/>
      </w:r>
      <w:r>
        <w:rPr>
          <w:rFonts w:hint="eastAsia"/>
        </w:rPr>
        <w:t>　　第二节 淀粉分离机产业上游供应分析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全球市场淀粉分离机下游主要应用领域消费量、市场份额及增长情况（2018-2029年）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中国市场淀粉分离机下游主要应用领域消费量、市场份额及增长情况（2018-2029年）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中国市场淀粉分离机产量、消费量、进出口分析及发展趋势（2018-2029年）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中国市场淀粉分离机产量、消费量、进出口分析及发展趋势（2018-2029年）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中国市场淀粉分离机进出口贸易趋势（2018-2029年）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中国市场淀粉分离机主要进口来源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中国市场淀粉分离机主要出口目的地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中国市场淀粉分离机主要地区分布（2022年）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中国淀粉分离机生产地区分布</w:t>
      </w:r>
      <w:r>
        <w:rPr>
          <w:rFonts w:hint="eastAsia"/>
        </w:rPr>
        <w:br/>
      </w:r>
      <w:r>
        <w:rPr>
          <w:rFonts w:hint="eastAsia"/>
        </w:rPr>
        <w:t>　　第二节 中国淀粉分离机消费地区分布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影响中国市场淀粉分离机供需因素分析</w:t>
      </w:r>
      <w:r>
        <w:rPr>
          <w:rFonts w:hint="eastAsia"/>
        </w:rPr>
        <w:br/>
      </w:r>
      <w:r>
        <w:rPr>
          <w:rFonts w:hint="eastAsia"/>
        </w:rPr>
        <w:t>　　第一节 淀粉分离机及相关行业技术发展概况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淀粉分离机进出口贸易现状及趋势（2018-2029年）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淀粉分离机产品技术趋势与价格走势预测（2018-2029年）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淀粉分离机行业市场环境发展趋势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不同种类淀粉分离机产品技术发展趋势（2018-2029年）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淀粉分离机价格走势预测（2018-2029年）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淀粉分离机销售渠道分析及建议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国内市场淀粉分离机销售渠道分析</w:t>
      </w:r>
      <w:r>
        <w:rPr>
          <w:rFonts w:hint="eastAsia"/>
        </w:rPr>
        <w:br/>
      </w:r>
      <w:r>
        <w:rPr>
          <w:rFonts w:hint="eastAsia"/>
        </w:rPr>
        <w:t>　　　　一、当前淀粉分离机主要销售模式及销售渠道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二、国内市场淀粉分离机销售模式及销售渠道趋势（2018-2029年）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海外市场淀粉分离机销售渠道分析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中~智~林：淀粉分离机行业营销策略建议</w:t>
      </w:r>
      <w:r>
        <w:rPr>
          <w:rFonts w:hint="eastAsia"/>
        </w:rPr>
        <w:br/>
      </w:r>
      <w:r>
        <w:rPr>
          <w:rFonts w:hint="eastAsia"/>
        </w:rPr>
        <w:t>　　　　一、淀粉分离机市场定位及目标消费者分析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二、淀粉分离机行业营销模式及销售渠道建议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淀粉分离机产品介绍</w:t>
      </w:r>
      <w:r>
        <w:rPr>
          <w:rFonts w:hint="eastAsia"/>
        </w:rPr>
        <w:br/>
      </w:r>
      <w:r>
        <w:rPr>
          <w:rFonts w:hint="eastAsia"/>
        </w:rPr>
        <w:t>　　表 淀粉分离机产品分类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2022年全球不同种类淀粉分离机产量份额</w:t>
      </w:r>
      <w:r>
        <w:rPr>
          <w:rFonts w:hint="eastAsia"/>
        </w:rPr>
        <w:br/>
      </w:r>
      <w:r>
        <w:rPr>
          <w:rFonts w:hint="eastAsia"/>
        </w:rPr>
        <w:t>　　表 不同种类淀粉分离机价格及趋势（2018-2029年）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淀粉分离机主要应用领域</w:t>
      </w:r>
      <w:r>
        <w:rPr>
          <w:rFonts w:hint="eastAsia"/>
        </w:rPr>
        <w:br/>
      </w:r>
      <w:r>
        <w:rPr>
          <w:rFonts w:hint="eastAsia"/>
        </w:rPr>
        <w:t>　　图 全球2022年淀粉分离机不同应用领域消费量份额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全球市场淀粉分离机产量及增长情况（2018-2029年）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全球市场淀粉分离机产值及增长情况（2018-2029年）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中国市场淀粉分离机产量、增长率及趋势（2018-2029年）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中国市场淀粉分离机产值、增长率及趋势（2018-2029年）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全球淀粉分离机产能、产量、产能利用率及趋势（2018-2029年）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全球淀粉分离机产量、表观消费量及趋势（2018-2029年）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中国淀粉分离机产能、产量、产能利用率及趋势（2018-2029年）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中国淀粉分离机产量、表观消费量及趋势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中国淀粉分离机产量、市场需求量及趋势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淀粉分离机行业政策分析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全球市场淀粉分离机重点企业2022年产值、市场份额统计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中国市场淀粉分离机重点企业2020和2022年产值市场份额统计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中国市场淀粉分离机重点企业2022年产值、市场份额统计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淀粉分离机企业总部</w:t>
      </w:r>
      <w:r>
        <w:rPr>
          <w:rFonts w:hint="eastAsia"/>
        </w:rPr>
        <w:br/>
      </w:r>
      <w:r>
        <w:rPr>
          <w:rFonts w:hint="eastAsia"/>
        </w:rPr>
        <w:t>　　表 全球市场淀粉分离机重点企业2020和2022年产值市场份额统计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全球淀粉分离机重点企业SWOT分析</w:t>
      </w:r>
      <w:r>
        <w:rPr>
          <w:rFonts w:hint="eastAsia"/>
        </w:rPr>
        <w:br/>
      </w:r>
      <w:r>
        <w:rPr>
          <w:rFonts w:hint="eastAsia"/>
        </w:rPr>
        <w:t>　　表 中国淀粉分离机重点企业SWOT分析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全球主要地区2018-2022年淀粉分离机产量统计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全球主要地区2023-2029年淀粉分离机产量预测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全球主要地区2018-2029年淀粉分离机产量市场份额统计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全球主要地区2022年淀粉分离机产量市场份额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全球主要地区2018-2022年淀粉分离机产值统计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全球主要地区2023-2029年淀粉分离机产值预测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全球主要地区2018-2029年淀粉分离机产值市场份额统计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全球主要地区2022年淀粉分离机产值市场份额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中国市场2018-2029年淀粉分离机产值及增长情况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北美市场2018-2029年淀粉分离机产值及增长情况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欧洲市场2018-2029年淀粉分离机产值及增长情况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日本市场2018-2029年淀粉分离机产量及增长情况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日本市场2018-2029年淀粉分离机产值及增长情况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全球主要地区2018-2022年淀粉分离机消费量统计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全球主要地区2023-2029年淀粉分离机消费量预测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全球主要地区2018-2029年淀粉分离机消费量市场份额统计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全球主要地区2022年淀粉分离机消费量市场份额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日本市场2018-2029年淀粉分离机消费量、增长率及趋势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企业（十）淀粉分离机产品情况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企业（十）2020-2022年淀粉分离机产量、价格、收入、成本、毛利情况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全球市场不同种类淀粉分离机产量市场份额（2018-2029年）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全球市场不同种类淀粉分离机产值市场份额（2018-2029年）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全球市场不同种类淀粉分离机价格走势（2018-2029年）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中国市场不同种类淀粉分离机产量市场份额（2018-2029年）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中国市场不同种类淀粉分离机产值市场份额（2018-2029年）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中国市场不同种类淀粉分离机价格走势（2018-2029年）</w:t>
      </w:r>
      <w:r>
        <w:rPr>
          <w:rFonts w:hint="eastAsia"/>
        </w:rPr>
        <w:br/>
      </w:r>
      <w:r>
        <w:rPr>
          <w:rFonts w:hint="eastAsia"/>
        </w:rPr>
        <w:t>　　图 淀粉分离机产业链</w:t>
      </w:r>
      <w:r>
        <w:rPr>
          <w:rFonts w:hint="eastAsia"/>
        </w:rPr>
        <w:br/>
      </w:r>
      <w:r>
        <w:rPr>
          <w:rFonts w:hint="eastAsia"/>
        </w:rPr>
        <w:t>　　表 淀粉分离机原材料</w:t>
      </w:r>
      <w:r>
        <w:rPr>
          <w:rFonts w:hint="eastAsia"/>
        </w:rPr>
        <w:br/>
      </w:r>
      <w:r>
        <w:rPr>
          <w:rFonts w:hint="eastAsia"/>
        </w:rPr>
        <w:t>　　表 淀粉分离机上游原料供应商及联系方式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全球市场淀粉分离机主要应用领域消费量统计（2018-2022年）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全球市场淀粉分离机主要应用领域消费量预测（2023-2029年）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全球市场淀粉分离机主要应用领域消费量市场份额（2018-2029年）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2022年全球市场淀粉分离机主要应用领域消费量市场份额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全球市场淀粉分离机主要应用领域消费量增长率（2018-2029年）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中国市场淀粉分离机主要应用领域消费量统计（2018-2022年）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中国市场淀粉分离机主要应用领域消费量预测（2023-2029年）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中国市场淀粉分离机主要应用领域消费量市场份额（2018-2029年）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中国市场淀粉分离机主要应用领域消费量增长率（2018-2029年）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中国市场淀粉分离机产量、消费量、进出口情况分析（2018-2022年）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中国市场淀粉分离机产量、消费量、进出口情况预测（2023-2029年）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2018-2029年中国市场淀粉分离机进出口量</w:t>
      </w:r>
      <w:r>
        <w:rPr>
          <w:rFonts w:hint="eastAsia"/>
        </w:rPr>
        <w:br/>
      </w:r>
      <w:r>
        <w:rPr>
          <w:rFonts w:hint="eastAsia"/>
        </w:rPr>
        <w:t>　　图 2022年淀粉分离机生产地区分布</w:t>
      </w:r>
      <w:r>
        <w:rPr>
          <w:rFonts w:hint="eastAsia"/>
        </w:rPr>
        <w:br/>
      </w:r>
      <w:r>
        <w:rPr>
          <w:rFonts w:hint="eastAsia"/>
        </w:rPr>
        <w:t>　　图 2022年淀粉分离机消费地区分布</w:t>
      </w:r>
      <w:r>
        <w:rPr>
          <w:rFonts w:hint="eastAsia"/>
        </w:rPr>
        <w:br/>
      </w:r>
      <w:r>
        <w:rPr>
          <w:rFonts w:hint="eastAsia"/>
        </w:rPr>
        <w:t>　　图 中国淀粉分离机进口量及趋势预测（2018-2029年）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中国淀粉分离机出口量及趋势预测（2018-2029年）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不同种类淀粉分离机产量占比（2023-2029年）</w:t>
      </w:r>
      <w:r>
        <w:rPr>
          <w:rFonts w:hint="eastAsia"/>
        </w:rPr>
        <w:br/>
      </w:r>
      <w:r>
        <w:rPr>
          <w:rFonts w:hint="eastAsia"/>
        </w:rPr>
        <w:t>　　图 淀粉分离机价格走势预测（2023-2029年）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国内市场淀粉分离机未来销售渠道趋势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35df8170e345e3" w:history="1">
        <w:r>
          <w:rPr>
            <w:rStyle w:val="Hyperlink"/>
          </w:rPr>
          <w:t>2023-2029年全球与中国淀粉分离机行业市场调研及发展趋势报告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35df8170e345e3" w:history="1">
        <w:r>
          <w:rPr>
            <w:rStyle w:val="Hyperlink"/>
          </w:rPr>
          <w:t>https://www.20087.com/2/88/DianFenFenLiJiFaZhanQuShi.html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cda4877c664cd9" w:history="1">
      <w:r>
        <w:rPr>
          <w:rStyle w:val="Hyperlink"/>
        </w:rPr>
        <w:t>2023-2029年全球与中国淀粉分离机行业市场调研及发展趋势报告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DianFenFenLiJiFaZhanQuShi.html" TargetMode="External" Id="Rba35df8170e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DianFenFenLiJiFaZhanQuShi.html" TargetMode="External" Id="R04cda4877c66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2023-01-31T02:20:00Z</dcterms:created>
  <dcterms:modified xsi:type="dcterms:W3CDTF">2023-01-31T03:20:00Z</dcterms:modified>
  <dc:subject>2023-2029年全球与中国淀粉分离机行业市场调研及发展趋势报告</dc:subject>
  <dc:title>2023-2029年全球与中国淀粉分离机行业市场调研及发展趋势报告</dc:title>
  <cp:keywords>2023-2029年全球与中国淀粉分离机行业市场调研及发展趋势报告</cp:keywords>
  <dc:description>2023-2029年全球与中国淀粉分离机行业市场调研及发展趋势报告</dc:description>
</cp:coreProperties>
</file>