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c4686fab84a7f" w:history="1">
              <w:r>
                <w:rPr>
                  <w:rStyle w:val="Hyperlink"/>
                </w:rPr>
                <w:t>2024-2030年中国甲醚化氨基树脂市场全面调研与发展趋势预测报告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c4686fab84a7f" w:history="1">
              <w:r>
                <w:rPr>
                  <w:rStyle w:val="Hyperlink"/>
                </w:rPr>
                <w:t>2024-2030年中国甲醚化氨基树脂市场全面调研与发展趋势预测报告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c4686fab84a7f" w:history="1">
                <w:r>
                  <w:rPr>
                    <w:rStyle w:val="Hyperlink"/>
                  </w:rPr>
                  <w:t>https://www.20087.com/2/78/JiaMiHuaAnJiShuZhiHangYeFaZhanQu.html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多功能聚合物，广泛应用于涂料、粘合剂、纺织品整理等领域。近年来，随着下游应用领域的需求增长和技术的进步，甲醚化氨基树脂市场呈现出稳定发展的态势。目前，甲醚化氨基树脂不仅在耐候性和耐化学性方面实现了显著提升，还在环保性能方面进行了优化，例如减少挥发性有机化合物（VOCs）的排放。此外，随着新型改性技术的应用，甲醚化氨基树脂的产品线不断丰富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的发展将更加注重技术创新和环境友好。一方面，随着新型催化剂和改性技术的应用，甲醚化氨基树脂将更加耐用且环保，支持更多苛刻的应用环境。另一方面，随着消费者对健康和安全意识的提高，甲醚化氨基树脂将更加注重低VOCs排放和生物降解性，减少对环境和人体健康的潜在影响。此外，随着可持续发展目标的推进，甲醚化氨基树脂将更加注重资源的有效利用和循环利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c4686fab84a7f" w:history="1">
        <w:r>
          <w:rPr>
            <w:rStyle w:val="Hyperlink"/>
          </w:rPr>
          <w:t>2024-2030年中国甲醚化氨基树脂市场全面调研与发展趋势预测报告</w:t>
        </w:r>
      </w:hyperlink>
      <w:r>
        <w:rPr>
          <w:rFonts w:hint="eastAsia"/>
        </w:rPr>
        <w:t>》在多年甲醚化氨基树脂行业研究的基础上，结合中国甲醚化氨基树脂行业市场的发展现状，通过资深研究团队对甲醚化氨基树脂市场资料进行整理，并依托国家权威数据资源和长期市场监测的数据库，对甲醚化氨基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6c4686fab84a7f" w:history="1">
        <w:r>
          <w:rPr>
            <w:rStyle w:val="Hyperlink"/>
          </w:rPr>
          <w:t>2024-2030年中国甲醚化氨基树脂市场全面调研与发展趋势预测报告</w:t>
        </w:r>
      </w:hyperlink>
      <w:r>
        <w:rPr>
          <w:rFonts w:hint="eastAsia"/>
        </w:rPr>
        <w:t>》可以帮助投资者准确把握甲醚化氨基树脂行业的市场现状，为投资者进行投资作出甲醚化氨基树脂行业前景预判，挖掘甲醚化氨基树脂行业投资价值，同时提出甲醚化氨基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甲醚化氨基树脂行业相关概述</w:t>
      </w:r>
      <w:r>
        <w:rPr>
          <w:rFonts w:hint="eastAsia"/>
        </w:rPr>
        <w:br/>
      </w:r>
      <w:r>
        <w:rPr>
          <w:rFonts w:hint="eastAsia"/>
        </w:rPr>
        <w:t>　　第一节 甲醚化氨基树脂行业定义特点及分类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甲醚化氨基树脂行业统计标准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2018-2023年中国甲醚化氨基树脂行业经济指标分析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甲醚化氨基树脂行业产业链分析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甲醚化氨基树脂行业2024-2030年规划概述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2018-2023年甲醚化氨基树脂行业发展回顾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一、2018-2023年甲醚化氨基树脂行业运行情况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二、2018-2023年甲醚化氨基树脂行业发展特点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三、2018-2023年甲醚化氨基树脂行业发展成就</w:t>
      </w:r>
      <w:r>
        <w:rPr>
          <w:rFonts w:hint="eastAsia"/>
        </w:rPr>
        <w:br/>
      </w:r>
      <w:r>
        <w:rPr>
          <w:rFonts w:hint="eastAsia"/>
        </w:rPr>
        <w:t>　　第二节 甲醚化氨基树脂行业2024-2030年总体规划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一、甲醚化氨基树脂行业2024-2030年规划纲要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二、甲醚化氨基树脂行业2024-2030年规划指导思想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三、甲醚化氨基树脂行业2024-2030年规划主要目标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六、2024-2030年美元地位继续削弱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七、2024-2030年世界主要新兴经济体大幅提升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甲醚化氨基树脂行业全球发展分析</w:t>
      </w:r>
      <w:r>
        <w:rPr>
          <w:rFonts w:hint="eastAsia"/>
        </w:rPr>
        <w:br/>
      </w:r>
      <w:r>
        <w:rPr>
          <w:rFonts w:hint="eastAsia"/>
        </w:rPr>
        <w:t>　　第一节 全球甲醚化氨基树脂市场总体情况分析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一、全球甲醚化氨基树脂行业的发展特点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二、2018-2023年全球甲醚化氨基树脂市场结构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三、2018-2023年全球甲醚化氨基树脂行业发展分析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四、2018-2023年全球甲醚化氨基树脂行业竞争格局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五、2018-2023年全球甲醚化氨基树脂市场区域分布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1、韩国甲醚化氨基树脂行业发展概况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2、2018-2023年韩国甲醚化氨基树脂市场结构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3、2024-2030年韩国甲醚化氨基树脂行业趋势预测分析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2018-2023年甲醚化氨基树脂所属行业总体发展状况</w:t>
      </w:r>
      <w:r>
        <w:rPr>
          <w:rFonts w:hint="eastAsia"/>
        </w:rPr>
        <w:br/>
      </w:r>
      <w:r>
        <w:rPr>
          <w:rFonts w:hint="eastAsia"/>
        </w:rPr>
        <w:t>　　第一节 甲醚化氨基树脂行业特性分析</w:t>
      </w:r>
      <w:r>
        <w:rPr>
          <w:rFonts w:hint="eastAsia"/>
        </w:rPr>
        <w:br/>
      </w:r>
      <w:r>
        <w:rPr>
          <w:rFonts w:hint="eastAsia"/>
        </w:rPr>
        <w:t>　　第二节 甲醚化氨基树脂产业特征与行业重要性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2018-2023年甲醚化氨基树脂行业发展分析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一、2018-2023年甲醚化氨基树脂市场发展现状分析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二、2018-2023年甲醚化氨基树脂行业发展特点分析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2018-2023年甲醚化氨基树脂所属行业规模情况分析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2018-2023年甲醚化氨基树脂所属行业财务能力分析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中国甲醚化氨基树脂市场规模分析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2018-2023年中国甲醚化氨基树脂市场规模分析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2018-2023年我国甲醚化氨基树脂区域结构分析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2018-2023年中国甲醚化氨基树脂区域市场规模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2024-2030年中国甲醚化氨基树脂市场规模预测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我国甲醚化氨基树脂所属行业运行分析</w:t>
      </w:r>
      <w:r>
        <w:rPr>
          <w:rFonts w:hint="eastAsia"/>
        </w:rPr>
        <w:br/>
      </w:r>
      <w:r>
        <w:rPr>
          <w:rFonts w:hint="eastAsia"/>
        </w:rPr>
        <w:t>　　第一节 我国甲醚化氨基树脂行业发展状况分析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一、我国甲醚化氨基树脂行业发展阶段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二、我国甲醚化氨基树脂行业发展总体概况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三、我国甲醚化氨基树脂行业发展特点分析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四、我国甲醚化氨基树脂行业商业模式分析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2018-2023年甲醚化氨基树脂行业发展现状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一、2018-2023年我国甲醚化氨基树脂行业市场规模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二、2018-2023年我国甲醚化氨基树脂行业发展分析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三、2018-2023年中国甲醚化氨基树脂企业发展分析</w:t>
      </w:r>
      <w:r>
        <w:rPr>
          <w:rFonts w:hint="eastAsia"/>
        </w:rPr>
        <w:br/>
      </w:r>
      <w:r>
        <w:rPr>
          <w:rFonts w:hint="eastAsia"/>
        </w:rPr>
        <w:t>　　第三节 2018-2023年甲醚化氨基树脂市场情况分析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一、2018-2023年中国甲醚化氨基树脂市场总体概况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二、2018-2023年中国甲醚化氨基树脂市场发展分析</w:t>
      </w:r>
      <w:r>
        <w:rPr>
          <w:rFonts w:hint="eastAsia"/>
        </w:rPr>
        <w:br/>
      </w:r>
      <w:r>
        <w:rPr>
          <w:rFonts w:hint="eastAsia"/>
        </w:rPr>
        <w:t>　　第四节 我国甲醚化氨基树脂市场价格走势分析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二、甲醚化氨基树脂市场价格影响因素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三、2018-2023年甲醚化氨基树脂价格走势分析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四、2024-2030年甲醚化氨基树脂价格走势预测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2024-2030年我国甲醚化氨基树脂市场供需形势分析</w:t>
      </w:r>
      <w:r>
        <w:rPr>
          <w:rFonts w:hint="eastAsia"/>
        </w:rPr>
        <w:br/>
      </w:r>
      <w:r>
        <w:rPr>
          <w:rFonts w:hint="eastAsia"/>
        </w:rPr>
        <w:t>　　第一节 我国甲醚化氨基树脂市场现状分析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一、2018-2023年我国甲醚化氨基树脂行业供给情况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1、我国甲醚化氨基树脂行业供给分析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二、2018-2023年我国甲醚化氨基树脂行业需求情况</w:t>
      </w:r>
      <w:r>
        <w:rPr>
          <w:rFonts w:hint="eastAsia"/>
        </w:rPr>
        <w:br/>
      </w:r>
      <w:r>
        <w:rPr>
          <w:rFonts w:hint="eastAsia"/>
        </w:rPr>
        <w:t>　　　　　　1、甲醚化氨基树脂行业需求市场</w:t>
      </w:r>
      <w:r>
        <w:rPr>
          <w:rFonts w:hint="eastAsia"/>
        </w:rPr>
        <w:br/>
      </w:r>
      <w:r>
        <w:rPr>
          <w:rFonts w:hint="eastAsia"/>
        </w:rPr>
        <w:t>　　　　　　2、甲醚化氨基树脂行业客户结构</w:t>
      </w:r>
      <w:r>
        <w:rPr>
          <w:rFonts w:hint="eastAsia"/>
        </w:rPr>
        <w:br/>
      </w:r>
      <w:r>
        <w:rPr>
          <w:rFonts w:hint="eastAsia"/>
        </w:rPr>
        <w:t>　　　　　　3、甲醚化氨基树脂行业需求的地区差异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三、2018-2023年我国甲醚化氨基树脂行业供需平衡分析</w:t>
      </w:r>
      <w:r>
        <w:rPr>
          <w:rFonts w:hint="eastAsia"/>
        </w:rPr>
        <w:br/>
      </w:r>
      <w:r>
        <w:rPr>
          <w:rFonts w:hint="eastAsia"/>
        </w:rPr>
        <w:t>　　第二节 甲醚化氨基树脂产品（服务）市场应用及需求预测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一、甲醚化氨基树脂产品（服务）应用市场总体需求分析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1、甲醚化氨基树脂产品（服务）应用市场需求特征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2、甲醚化氨基树脂产品（服务）应用市场需求总规模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二、2024-2030年甲醚化氨基树脂行业领域需求量预测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1、2024-2030年甲醚化氨基树脂行业领域需求产品（服务）功能预测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2、2024-2030年甲醚化氨基树脂行业领域需求产品（服务）市场格局预测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三、重点行业甲醚化氨基树脂产品（服务）需求分析预测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2024-2030年甲醚化氨基树脂行业产业结构调整分析</w:t>
      </w:r>
      <w:r>
        <w:rPr>
          <w:rFonts w:hint="eastAsia"/>
        </w:rPr>
        <w:br/>
      </w:r>
      <w:r>
        <w:rPr>
          <w:rFonts w:hint="eastAsia"/>
        </w:rPr>
        <w:t>　　第一节 甲醚化氨基树脂产业结构分析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三、中国甲醚化氨基树脂行业参与国际竞争的战略市场定位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甲醚化氨基树脂行业竞争力优势分析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中国甲醚化氨基树脂行业竞争力分析</w:t>
      </w:r>
      <w:r>
        <w:rPr>
          <w:rFonts w:hint="eastAsia"/>
        </w:rPr>
        <w:br/>
      </w:r>
      <w:r>
        <w:rPr>
          <w:rFonts w:hint="eastAsia"/>
        </w:rPr>
        <w:t>　　　　一、我国甲醚化氨基树脂行业竞争力剖析</w:t>
      </w:r>
      <w:r>
        <w:rPr>
          <w:rFonts w:hint="eastAsia"/>
        </w:rPr>
        <w:br/>
      </w:r>
      <w:r>
        <w:rPr>
          <w:rFonts w:hint="eastAsia"/>
        </w:rPr>
        <w:t>　　　　二、我国甲醚化氨基树脂企业市场竞争的优势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四、国内甲醚化氨基树脂企业竞争能力提升途径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甲醚化氨基树脂行业SWOT分析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一、甲醚化氨基树脂行业优势分析</w:t>
      </w:r>
      <w:r>
        <w:rPr>
          <w:rFonts w:hint="eastAsia"/>
        </w:rPr>
        <w:br/>
      </w:r>
      <w:r>
        <w:rPr>
          <w:rFonts w:hint="eastAsia"/>
        </w:rPr>
        <w:t>　　　　二、甲醚化氨基树脂行业劣势分析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三、甲醚化氨基树脂行业机会分析</w:t>
      </w:r>
      <w:r>
        <w:rPr>
          <w:rFonts w:hint="eastAsia"/>
        </w:rPr>
        <w:br/>
      </w:r>
      <w:r>
        <w:rPr>
          <w:rFonts w:hint="eastAsia"/>
        </w:rPr>
        <w:t>　　　　四、甲醚化氨基树脂行业威胁分析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2024-2030年甲醚化氨基树脂行业市场竞争策略分析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二、甲醚化氨基树脂行业企业间竞争格局分析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三、甲醚化氨基树脂行业集中度分析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中国甲醚化氨基树脂行业竞争格局综述</w:t>
      </w:r>
      <w:r>
        <w:rPr>
          <w:rFonts w:hint="eastAsia"/>
        </w:rPr>
        <w:br/>
      </w:r>
      <w:r>
        <w:rPr>
          <w:rFonts w:hint="eastAsia"/>
        </w:rPr>
        <w:t>　　　　一、甲醚化氨基树脂行业竞争概况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1、中国甲醚化氨基树脂行业品牌竞争格局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2、甲醚化氨基树脂业未来竞争格局和特点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3、甲醚化氨基树脂市场进入及竞争对手分析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二、甲醚化氨基树脂行业主要企业竞争力分析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2018-2023年甲醚化氨基树脂行业竞争格局分析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一、2018-2023年国内外甲醚化氨基树脂竞争分析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二、2018-2023年我国甲醚化氨基树脂市场竞争分析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三、2018-2023年我国甲醚化氨基树脂市场集中度分析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四、2018-2023年国内主要甲醚化氨基树脂企业动向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五、2018-2023年国内甲醚化氨基树脂企业拟在建项目分析</w:t>
      </w:r>
      <w:r>
        <w:rPr>
          <w:rFonts w:hint="eastAsia"/>
        </w:rPr>
        <w:br/>
      </w:r>
      <w:r>
        <w:rPr>
          <w:rFonts w:hint="eastAsia"/>
        </w:rPr>
        <w:t>　　第四节 甲醚化氨基树脂企业竞争策略分析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一、提高甲醚化氨基树脂企业核心竞争力的对策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二、影响甲醚化氨基树脂企业核心竞争力的因素及提升途径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三、提高甲醚化氨基树脂企业竞争力的策略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2024-2030年甲醚化氨基树脂行业重点企业发展形势分析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湖南雪天精细化工股份有限公司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广州市尚河新材料科技有限公司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江门市三木化工有限公司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天津长捷化工有限公司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上海帅科化工有限公司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重庆建峰浩康化工有限公司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第七节 晋州市中兴化工公司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中山市朗玛化工实业有限公司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2024-2030年甲醚化氨基树脂行业前景调研展望</w:t>
      </w:r>
      <w:r>
        <w:rPr>
          <w:rFonts w:hint="eastAsia"/>
        </w:rPr>
        <w:br/>
      </w:r>
      <w:r>
        <w:rPr>
          <w:rFonts w:hint="eastAsia"/>
        </w:rPr>
        <w:t>　　第一节 甲醚化氨基树脂行业2024-2030年投资机会分析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一、甲醚化氨基树脂投资项目分析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二、可以投资的甲醚化氨基树脂模式</w:t>
      </w:r>
      <w:r>
        <w:rPr>
          <w:rFonts w:hint="eastAsia"/>
        </w:rPr>
        <w:br/>
      </w:r>
      <w:r>
        <w:rPr>
          <w:rFonts w:hint="eastAsia"/>
        </w:rPr>
        <w:t>　　　　三、2024-2030年甲醚化氨基树脂投资机会</w:t>
      </w:r>
      <w:r>
        <w:rPr>
          <w:rFonts w:hint="eastAsia"/>
        </w:rPr>
        <w:br/>
      </w:r>
      <w:r>
        <w:rPr>
          <w:rFonts w:hint="eastAsia"/>
        </w:rPr>
        <w:t>　　第二节 2024-2030年甲醚化氨基树脂行业发展预测分析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一、2024-2030年甲醚化氨基树脂发展分析</w:t>
      </w:r>
      <w:r>
        <w:rPr>
          <w:rFonts w:hint="eastAsia"/>
        </w:rPr>
        <w:br/>
      </w:r>
      <w:r>
        <w:rPr>
          <w:rFonts w:hint="eastAsia"/>
        </w:rPr>
        <w:t>　　　　二、2024-2030年甲醚化氨基树脂行业技术开发方向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2024-2030年规划将为甲醚化氨基树脂行业找到新的增长点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2024-2030年甲醚化氨基树脂行业投资价值评估分析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甲醚化氨基树脂行业投资特性分析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一、甲醚化氨基树脂行业进入壁垒分析</w:t>
      </w:r>
      <w:r>
        <w:rPr>
          <w:rFonts w:hint="eastAsia"/>
        </w:rPr>
        <w:br/>
      </w:r>
      <w:r>
        <w:rPr>
          <w:rFonts w:hint="eastAsia"/>
        </w:rPr>
        <w:t>　　　　二、甲醚化氨基树脂行业盈利因素分析</w:t>
      </w:r>
      <w:r>
        <w:rPr>
          <w:rFonts w:hint="eastAsia"/>
        </w:rPr>
        <w:br/>
      </w:r>
      <w:r>
        <w:rPr>
          <w:rFonts w:hint="eastAsia"/>
        </w:rPr>
        <w:t>　　　　三、甲醚化氨基树脂行业盈利模式分析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2024-2030年甲醚化氨基树脂行业发展的影响因素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2024-2030年甲醚化氨基树脂行业投资价值评估分析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2024-2030年中国甲醚化氨基树脂行业投资收益预测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二、2024-2030年中国甲醚化氨基树脂行业总产值预测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三、2024-2030年中国甲醚化氨基树脂行业销售收入预测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四、2024-2030年中国甲醚化氨基树脂行业利润总额预测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五、2024-2030年中国甲醚化氨基树脂行业总资产预测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2024-2030年甲醚化氨基树脂行业发展趋势及投资前景分析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2018-2023年甲醚化氨基树脂存在的问题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一、2024-2030年甲醚化氨基树脂发展方向分析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二、2024-2030年甲醚化氨基树脂行业发展规模预测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三、2024-2030年甲醚化氨基树脂行业发展趋势预测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2024-2030年甲醚化氨基树脂行业投资前景分析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甲醚化氨基树脂行业2024-2030年热点问题探讨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发展绿色经济和甲醚化氨基树脂经济，增强可持续发展能力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2024-2030年时期甲醚化氨基树脂行业自身热点问题研究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第十七章 2024-2030年甲醚化氨基树脂行业面临的困境及对策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2024年甲醚化氨基树脂行业面临的困境</w:t>
      </w:r>
      <w:r>
        <w:rPr>
          <w:rFonts w:hint="eastAsia"/>
        </w:rPr>
        <w:br/>
      </w:r>
      <w:r>
        <w:rPr>
          <w:rFonts w:hint="eastAsia"/>
        </w:rPr>
        <w:t>　　第二节 甲醚化氨基树脂企业面临的困境及对策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一、重点甲醚化氨基树脂企业面临的困境及对策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1、重点甲醚化氨基树脂企业面临的困境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2、重点甲醚化氨基树脂企业对策探讨</w:t>
      </w:r>
      <w:r>
        <w:rPr>
          <w:rFonts w:hint="eastAsia"/>
        </w:rPr>
        <w:br/>
      </w:r>
      <w:r>
        <w:rPr>
          <w:rFonts w:hint="eastAsia"/>
        </w:rPr>
        <w:t>　　　　二、中小甲醚化氨基树脂企业发展困境及策略分析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1、中小甲醚化氨基树脂企业面临的困境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2、中小甲醚化氨基树脂企业对策探讨</w:t>
      </w:r>
      <w:r>
        <w:rPr>
          <w:rFonts w:hint="eastAsia"/>
        </w:rPr>
        <w:br/>
      </w:r>
      <w:r>
        <w:rPr>
          <w:rFonts w:hint="eastAsia"/>
        </w:rPr>
        <w:t>　　　　三、国内甲醚化氨基树脂企业的出路分析</w:t>
      </w:r>
      <w:r>
        <w:rPr>
          <w:rFonts w:hint="eastAsia"/>
        </w:rPr>
        <w:br/>
      </w:r>
      <w:r>
        <w:rPr>
          <w:rFonts w:hint="eastAsia"/>
        </w:rPr>
        <w:t>　　第三节 中国甲醚化氨基树脂行业存在的问题及对策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一、中国甲醚化氨基树脂行业存在的问题</w:t>
      </w:r>
      <w:r>
        <w:rPr>
          <w:rFonts w:hint="eastAsia"/>
        </w:rPr>
        <w:br/>
      </w:r>
      <w:r>
        <w:rPr>
          <w:rFonts w:hint="eastAsia"/>
        </w:rPr>
        <w:t>　　　　二、甲醚化氨基树脂行业发展的建议对策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中国甲醚化氨基树脂市场发展面临的挑战与对策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2024-2030年甲醚化氨基树脂行业投资前景建议研究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甲醚化氨基树脂行业投资趋势分析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对我国甲醚化氨基树脂品牌的战略思考</w:t>
      </w:r>
      <w:r>
        <w:rPr>
          <w:rFonts w:hint="eastAsia"/>
        </w:rPr>
        <w:br/>
      </w:r>
      <w:r>
        <w:rPr>
          <w:rFonts w:hint="eastAsia"/>
        </w:rPr>
        <w:t>　　　　一、甲醚化氨基树脂品牌的重要性</w:t>
      </w:r>
      <w:r>
        <w:rPr>
          <w:rFonts w:hint="eastAsia"/>
        </w:rPr>
        <w:br/>
      </w:r>
      <w:r>
        <w:rPr>
          <w:rFonts w:hint="eastAsia"/>
        </w:rPr>
        <w:t>　　　　二、甲醚化氨基树脂实施品牌战略的意义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三、甲醚化氨基树脂企业品牌的现状分析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四、我国甲醚化氨基树脂企业的品牌战略</w:t>
      </w:r>
      <w:r>
        <w:rPr>
          <w:rFonts w:hint="eastAsia"/>
        </w:rPr>
        <w:br/>
      </w:r>
      <w:r>
        <w:rPr>
          <w:rFonts w:hint="eastAsia"/>
        </w:rPr>
        <w:t>　　　　五、甲醚化氨基树脂品牌战略管理的策略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甲醚化氨基树脂经营策略分析</w:t>
      </w:r>
      <w:r>
        <w:rPr>
          <w:rFonts w:hint="eastAsia"/>
        </w:rPr>
        <w:br/>
      </w:r>
      <w:r>
        <w:rPr>
          <w:rFonts w:hint="eastAsia"/>
        </w:rPr>
        <w:t>　　　　一、甲醚化氨基树脂市场细分策略</w:t>
      </w:r>
      <w:r>
        <w:rPr>
          <w:rFonts w:hint="eastAsia"/>
        </w:rPr>
        <w:br/>
      </w:r>
      <w:r>
        <w:rPr>
          <w:rFonts w:hint="eastAsia"/>
        </w:rPr>
        <w:t>　　　　二、甲醚化氨基树脂市场创新策略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四、甲醚化氨基树脂新产品差异化战略</w:t>
      </w:r>
      <w:r>
        <w:rPr>
          <w:rFonts w:hint="eastAsia"/>
        </w:rPr>
        <w:br/>
      </w:r>
      <w:r>
        <w:rPr>
          <w:rFonts w:hint="eastAsia"/>
        </w:rPr>
        <w:t>　　第四节 甲醚化氨基树脂行业投资前景建议研究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一、2024年甲醚化氨基树脂行业投资前景建议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二、2024-2030年甲醚化氨基树脂行业投资前景建议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甲醚化氨基树脂行业研究结论及建议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甲醚化氨基树脂子行业研究结论及建议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(中智⋅林)甲醚化氨基树脂行业2024-2030年投资建议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甲醚化氨基树脂行业生命周期</w:t>
      </w:r>
      <w:r>
        <w:rPr>
          <w:rFonts w:hint="eastAsia"/>
        </w:rPr>
        <w:br/>
      </w:r>
      <w:r>
        <w:rPr>
          <w:rFonts w:hint="eastAsia"/>
        </w:rPr>
        <w:t>　　图表 甲醚化氨基树脂行业产业链结构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2018-2023年全球甲醚化氨基树脂行业市场规模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2018-2023年中国甲醚化氨基树脂行业市场规模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2018-2023年中国甲醚化氨基树脂市场占全球份额比较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2018-2023年甲醚化氨基树脂行业利润总额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2018-2023年甲醚化氨基树脂行业资产总计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2018-2023年甲醚化氨基树脂行业负债总计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2018-2023年甲醚化氨基树脂市场价格走势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2018-2023年甲醚化氨基树脂行业总资产利润率分析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c4686fab84a7f" w:history="1">
        <w:r>
          <w:rPr>
            <w:rStyle w:val="Hyperlink"/>
          </w:rPr>
          <w:t>2024-2030年中国甲醚化氨基树脂市场全面调研与发展趋势预测报告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c4686fab84a7f" w:history="1">
        <w:r>
          <w:rPr>
            <w:rStyle w:val="Hyperlink"/>
          </w:rPr>
          <w:t>https://www.20087.com/2/78/JiaMiHuaAnJiShuZhiHangYeFaZhanQu.html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2db5df2784872" w:history="1">
      <w:r>
        <w:rPr>
          <w:rStyle w:val="Hyperlink"/>
        </w:rPr>
        <w:t>2024-2030年中国甲醚化氨基树脂市场全面调研与发展趋势预测报告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MiHuaAnJiShuZhiHangYeFaZhanQu.html" TargetMode="External" Id="R8c6c4686fab8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MiHuaAnJiShuZhiHangYeFaZhanQu.html" TargetMode="External" Id="Rdf02db5df27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2023-09-23T01:07:00Z</dcterms:created>
  <dcterms:modified xsi:type="dcterms:W3CDTF">2023-09-23T02:07:00Z</dcterms:modified>
  <dc:subject>2024-2030年中国甲醚化氨基树脂市场全面调研与发展趋势预测报告</dc:subject>
  <dc:title>2024-2030年中国甲醚化氨基树脂市场全面调研与发展趋势预测报告</dc:title>
  <cp:keywords>2024-2030年中国甲醚化氨基树脂市场全面调研与发展趋势预测报告</cp:keywords>
  <dc:description>2024-2030年中国甲醚化氨基树脂市场全面调研与发展趋势预测报告</dc:description>
</cp:coreProperties>
</file>