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f2f4769de40c3" w:history="1">
              <w:r>
                <w:rPr>
                  <w:rStyle w:val="Hyperlink"/>
                </w:rPr>
                <w:t>2024-2030年中国硒化镉市场现状与发展趋势研究报告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f2f4769de40c3" w:history="1">
              <w:r>
                <w:rPr>
                  <w:rStyle w:val="Hyperlink"/>
                </w:rPr>
                <w:t>2024-2030年中国硒化镉市场现状与发展趋势研究报告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f2f4769de40c3" w:history="1">
                <w:r>
                  <w:rPr>
                    <w:rStyle w:val="Hyperlink"/>
                  </w:rPr>
                  <w:t>https://www.20087.com/2/28/XiHuaGeHangYeQuShi.html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镉是一种半导体材料，因其优异的光电性能，在太阳能电池、光电探测器和发光二极管（LED）等领域有广泛应用。目前，硒化镉的制备技术正朝着高效、低成本和环境友好的方向发展。通过改进薄膜沉积工艺和纳米结构调控，研究人员致力于提高硒化镉材料的光电转换效率，同时减少有害物质的使用，降低生产过程的环境影响。</w:t>
      </w:r>
      <w:r>
        <w:rPr>
          <w:rFonts w:hint="eastAsia"/>
        </w:rPr>
        <w:br/>
      </w:r>
      <w:r>
        <w:rPr>
          <w:rFonts w:hint="eastAsia"/>
        </w:rPr>
        <w:t>　　未来，硒化镉的发展将更加注重材料性能的优化和应用领域的拓展。一方面，通过纳米技术和异质结结构的创新，硒化镉材料将实现更高的能量转换效率和更长的使用寿命，推动高效太阳能电池技术的商业化进程。另一方面，硒化镉的生物医学应用将得到探索，如作为荧光标记物在生物成像和疾病诊断中的应用，开辟材料科学与生命科学交叉领域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f2f4769de40c3" w:history="1">
        <w:r>
          <w:rPr>
            <w:rStyle w:val="Hyperlink"/>
          </w:rPr>
          <w:t>2024-2030年中国硒化镉市场现状与发展趋势研究报告</w:t>
        </w:r>
      </w:hyperlink>
      <w:r>
        <w:rPr>
          <w:rFonts w:hint="eastAsia"/>
        </w:rPr>
        <w:t>》主要分析了硒化镉行业的市场规模、硒化镉市场供需状况、硒化镉市场竞争状况和硒化镉主要企业经营情况，同时对硒化镉行业的未来发展做出科学的预测。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6f2f4769de40c3" w:history="1">
        <w:r>
          <w:rPr>
            <w:rStyle w:val="Hyperlink"/>
          </w:rPr>
          <w:t>2024-2030年中国硒化镉市场现状与发展趋势研究报告</w:t>
        </w:r>
      </w:hyperlink>
      <w:r>
        <w:rPr>
          <w:rFonts w:hint="eastAsia"/>
        </w:rPr>
        <w:t>》可以帮助投资者准确把握硒化镉行业的市场现状，为投资者进行投资作出硒化镉行业前景预判，挖掘硒化镉行业投资价值，同时提出硒化镉行业投资策略、营销策略等方面的建议。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硒化镉市场特点分析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硒化镉行业发展周期特征分析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2023-2024年中国硒化镉行业发展环境分析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中国硒化镉行业发展经济环境分析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中国硒化镉行业发展政策环境分析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一、硒化镉行业政策影响分析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二、相关硒化镉行业标准分析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全球硒化镉行业市场发展调研分析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全球硒化镉行业市场运行环境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全球硒化镉行业市场发展情况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一、全球硒化镉行业市场供给分析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二、全球硒化镉行业市场需求分析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三、全球硒化镉行业主要国家地区发展情况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2024-2030年全球硒化镉行业市场规模趋势预测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中国硒化镉行业市场供需现状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中国硒化镉市场现状</w:t>
      </w:r>
      <w:r>
        <w:rPr>
          <w:rFonts w:hint="eastAsia"/>
        </w:rPr>
        <w:br/>
      </w:r>
      <w:r>
        <w:rPr>
          <w:rFonts w:hint="eastAsia"/>
        </w:rPr>
        <w:t>　　第二节 中国硒化镉产量分析及预测</w:t>
      </w:r>
      <w:r>
        <w:rPr>
          <w:rFonts w:hint="eastAsia"/>
        </w:rPr>
        <w:br/>
      </w:r>
      <w:r>
        <w:rPr>
          <w:rFonts w:hint="eastAsia"/>
        </w:rPr>
        <w:t>　　　　一、硒化镉总体产能规模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二、2019-2024年中国硒化镉产量统计</w:t>
      </w:r>
      <w:r>
        <w:rPr>
          <w:rFonts w:hint="eastAsia"/>
        </w:rPr>
        <w:br/>
      </w:r>
      <w:r>
        <w:rPr>
          <w:rFonts w:hint="eastAsia"/>
        </w:rPr>
        <w:t>　　　　三、硒化镉行业供给区域分布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四、2024-2030年中国硒化镉产量预测</w:t>
      </w:r>
      <w:r>
        <w:rPr>
          <w:rFonts w:hint="eastAsia"/>
        </w:rPr>
        <w:br/>
      </w:r>
      <w:r>
        <w:rPr>
          <w:rFonts w:hint="eastAsia"/>
        </w:rPr>
        <w:t>　　第三节 中国硒化镉市场需求分析及预测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一、2019-2024年中国硒化镉市场需求统计</w:t>
      </w:r>
      <w:r>
        <w:rPr>
          <w:rFonts w:hint="eastAsia"/>
        </w:rPr>
        <w:br/>
      </w:r>
      <w:r>
        <w:rPr>
          <w:rFonts w:hint="eastAsia"/>
        </w:rPr>
        <w:t>　　　　二、中国硒化镉市场需求特点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三、2024-2030年中国硒化镉市场需求量预测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中国硒化镉行业现状调研分析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中国硒化镉行业发展现状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一、2023-2024年硒化镉行业品牌发展现状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二、2023-2024年硒化镉行业需求市场现状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三、2023-2024年硒化镉市场需求层次分析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四、2023-2024年中国硒化镉市场走向分析</w:t>
      </w:r>
      <w:r>
        <w:rPr>
          <w:rFonts w:hint="eastAsia"/>
        </w:rPr>
        <w:br/>
      </w:r>
      <w:r>
        <w:rPr>
          <w:rFonts w:hint="eastAsia"/>
        </w:rPr>
        <w:t>　　第二节 中国硒化镉产品技术分析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一、2023-2024年硒化镉产品技术变化特点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二、2023-2024年硒化镉产品市场的新技术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三、2023-2024年硒化镉产品市场现状分析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中国硒化镉行业存在的问题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一、2023-2024年硒化镉产品市场存在的主要问题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二、2023-2024年国内硒化镉产品市场的三大瓶颈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三、2023-2024年硒化镉产品市场遭遇的规模难题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对中国硒化镉市场的分析及思考</w:t>
      </w:r>
      <w:r>
        <w:rPr>
          <w:rFonts w:hint="eastAsia"/>
        </w:rPr>
        <w:br/>
      </w:r>
      <w:r>
        <w:rPr>
          <w:rFonts w:hint="eastAsia"/>
        </w:rPr>
        <w:t>　　　　一、硒化镉市场特点</w:t>
      </w:r>
      <w:r>
        <w:rPr>
          <w:rFonts w:hint="eastAsia"/>
        </w:rPr>
        <w:br/>
      </w:r>
      <w:r>
        <w:rPr>
          <w:rFonts w:hint="eastAsia"/>
        </w:rPr>
        <w:t>　　　　二、硒化镉市场分析</w:t>
      </w:r>
      <w:r>
        <w:rPr>
          <w:rFonts w:hint="eastAsia"/>
        </w:rPr>
        <w:br/>
      </w:r>
      <w:r>
        <w:rPr>
          <w:rFonts w:hint="eastAsia"/>
        </w:rPr>
        <w:t>　　　　三、硒化镉市场变化的方向</w:t>
      </w:r>
      <w:r>
        <w:rPr>
          <w:rFonts w:hint="eastAsia"/>
        </w:rPr>
        <w:br/>
      </w:r>
      <w:r>
        <w:rPr>
          <w:rFonts w:hint="eastAsia"/>
        </w:rPr>
        <w:t>　　　　四、中国硒化镉行业发展的新思路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五、对中国硒化镉行业发展的思考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2019-2024年中国硒化镉产品市场进出口数据分析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2019-2024年中国硒化镉产品出口统计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2019-2024年中国硒化镉产品进口统计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2019-2024年中国硒化镉产品进出口价格对比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中国硒化镉主要进口来源地及出口目的地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硒化镉行业细分产品调研</w:t>
      </w:r>
      <w:r>
        <w:rPr>
          <w:rFonts w:hint="eastAsia"/>
        </w:rPr>
        <w:br/>
      </w:r>
      <w:r>
        <w:rPr>
          <w:rFonts w:hint="eastAsia"/>
        </w:rPr>
        <w:t>　　第一节 硒化镉细分产品结构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2019-2024年中国硒化镉行业竞争态势分析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2024年硒化镉行业集中度分析</w:t>
      </w:r>
      <w:r>
        <w:rPr>
          <w:rFonts w:hint="eastAsia"/>
        </w:rPr>
        <w:br/>
      </w:r>
      <w:r>
        <w:rPr>
          <w:rFonts w:hint="eastAsia"/>
        </w:rPr>
        <w:t>　　　　一、硒化镉市场集中度分析</w:t>
      </w:r>
      <w:r>
        <w:rPr>
          <w:rFonts w:hint="eastAsia"/>
        </w:rPr>
        <w:br/>
      </w:r>
      <w:r>
        <w:rPr>
          <w:rFonts w:hint="eastAsia"/>
        </w:rPr>
        <w:t>　　　　二、硒化镉企业分布区域集中度分析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三、硒化镉区域消费集中度分析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2019-2024年硒化镉主要企业竞争力分析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2024年硒化镉行业竞争格局分析</w:t>
      </w:r>
      <w:r>
        <w:rPr>
          <w:rFonts w:hint="eastAsia"/>
        </w:rPr>
        <w:br/>
      </w:r>
      <w:r>
        <w:rPr>
          <w:rFonts w:hint="eastAsia"/>
        </w:rPr>
        <w:t>　　　　一、硒化镉行业竞争分析</w:t>
      </w:r>
      <w:r>
        <w:rPr>
          <w:rFonts w:hint="eastAsia"/>
        </w:rPr>
        <w:br/>
      </w:r>
      <w:r>
        <w:rPr>
          <w:rFonts w:hint="eastAsia"/>
        </w:rPr>
        <w:t>　　　　二、中外硒化镉产品竞争分析</w:t>
      </w:r>
      <w:r>
        <w:rPr>
          <w:rFonts w:hint="eastAsia"/>
        </w:rPr>
        <w:br/>
      </w:r>
      <w:r>
        <w:rPr>
          <w:rFonts w:hint="eastAsia"/>
        </w:rPr>
        <w:t>　　　　三、国内硒化镉行业重点企业发展动向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硒化镉行业上下游产业链发展情况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硒化镉上游产业发展分析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硒化镉下游产业发展分析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硒化镉行业重点企业竞争力分析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三、企业硒化镉经营状况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硒化镉企业管理策略建议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提高硒化镉企业竞争力的策略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一、提高中国硒化镉企业核心竞争力的对策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二、硒化镉企业提升竞争力的主要方向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三、影响硒化镉企业核心竞争力的因素及提升途径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四、提高硒化镉企业竞争力的策略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对中国硒化镉品牌的战略思考</w:t>
      </w:r>
      <w:r>
        <w:rPr>
          <w:rFonts w:hint="eastAsia"/>
        </w:rPr>
        <w:br/>
      </w:r>
      <w:r>
        <w:rPr>
          <w:rFonts w:hint="eastAsia"/>
        </w:rPr>
        <w:t>　　　　一、硒化镉实施品牌战略的意义</w:t>
      </w:r>
      <w:r>
        <w:rPr>
          <w:rFonts w:hint="eastAsia"/>
        </w:rPr>
        <w:br/>
      </w:r>
      <w:r>
        <w:rPr>
          <w:rFonts w:hint="eastAsia"/>
        </w:rPr>
        <w:t>　　　　二、硒化镉企业品牌的现状分析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三、中国硒化镉企业的品牌战略</w:t>
      </w:r>
      <w:r>
        <w:rPr>
          <w:rFonts w:hint="eastAsia"/>
        </w:rPr>
        <w:br/>
      </w:r>
      <w:r>
        <w:rPr>
          <w:rFonts w:hint="eastAsia"/>
        </w:rPr>
        <w:t>　　　　四、硒化镉品牌战略管理的策略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硒化镉行业发展趋势及投资风险预警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2024年硒化镉市场前景分析</w:t>
      </w:r>
      <w:r>
        <w:rPr>
          <w:rFonts w:hint="eastAsia"/>
        </w:rPr>
        <w:br/>
      </w:r>
      <w:r>
        <w:rPr>
          <w:rFonts w:hint="eastAsia"/>
        </w:rPr>
        <w:t>　　第二节 2024年硒化镉行业发展趋势预测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影响硒化镉行业发展的主要因素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一、2024年影响硒化镉行业运行的有利因素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二、2024年影响硒化镉行业运行的稳定因素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三、2024年影响硒化镉行业运行的不利因素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四、2024年中国硒化镉行业发展面临的挑战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五、2024年中国硒化镉行业发展面临的机遇</w:t>
      </w:r>
      <w:r>
        <w:rPr>
          <w:rFonts w:hint="eastAsia"/>
        </w:rPr>
        <w:br/>
      </w:r>
      <w:r>
        <w:rPr>
          <w:rFonts w:hint="eastAsia"/>
        </w:rPr>
        <w:t>　　第四节 硒化镉行业投资风险预警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一、2024年硒化镉行业市场风险及控制策略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二、2024年硒化镉行业政策风险及控制策略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三、2024年硒化镉行业经营风险及控制策略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四、2024年硒化镉同业竞争风险及控制策略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五、2024年硒化镉行业其他风险及控制策略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硒化镉市场研究结论</w:t>
      </w:r>
      <w:r>
        <w:rPr>
          <w:rFonts w:hint="eastAsia"/>
        </w:rPr>
        <w:br/>
      </w:r>
      <w:r>
        <w:rPr>
          <w:rFonts w:hint="eastAsia"/>
        </w:rPr>
        <w:t>　　第二节 硒化镉子行业研究结论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中智林：硒化镉市场发展建议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硒化镉行业类别</w:t>
      </w:r>
      <w:r>
        <w:rPr>
          <w:rFonts w:hint="eastAsia"/>
        </w:rPr>
        <w:br/>
      </w:r>
      <w:r>
        <w:rPr>
          <w:rFonts w:hint="eastAsia"/>
        </w:rPr>
        <w:t>　　图表 硒化镉行业产业链调研</w:t>
      </w:r>
      <w:r>
        <w:rPr>
          <w:rFonts w:hint="eastAsia"/>
        </w:rPr>
        <w:br/>
      </w:r>
      <w:r>
        <w:rPr>
          <w:rFonts w:hint="eastAsia"/>
        </w:rPr>
        <w:t>　　图表 硒化镉行业现状</w:t>
      </w:r>
      <w:r>
        <w:rPr>
          <w:rFonts w:hint="eastAsia"/>
        </w:rPr>
        <w:br/>
      </w:r>
      <w:r>
        <w:rPr>
          <w:rFonts w:hint="eastAsia"/>
        </w:rPr>
        <w:t>　　图表 硒化镉行业标准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2019-2024年中国硒化镉市场规模</w:t>
      </w:r>
      <w:r>
        <w:rPr>
          <w:rFonts w:hint="eastAsia"/>
        </w:rPr>
        <w:br/>
      </w:r>
      <w:r>
        <w:rPr>
          <w:rFonts w:hint="eastAsia"/>
        </w:rPr>
        <w:t>　　图表 2024年中国硒化镉行业产能</w:t>
      </w:r>
      <w:r>
        <w:rPr>
          <w:rFonts w:hint="eastAsia"/>
        </w:rPr>
        <w:br/>
      </w:r>
      <w:r>
        <w:rPr>
          <w:rFonts w:hint="eastAsia"/>
        </w:rPr>
        <w:t>　　图表 2019-2024年中国硒化镉产量</w:t>
      </w:r>
      <w:r>
        <w:rPr>
          <w:rFonts w:hint="eastAsia"/>
        </w:rPr>
        <w:br/>
      </w:r>
      <w:r>
        <w:rPr>
          <w:rFonts w:hint="eastAsia"/>
        </w:rPr>
        <w:t>　　图表 硒化镉行业动态</w:t>
      </w:r>
      <w:r>
        <w:rPr>
          <w:rFonts w:hint="eastAsia"/>
        </w:rPr>
        <w:br/>
      </w:r>
      <w:r>
        <w:rPr>
          <w:rFonts w:hint="eastAsia"/>
        </w:rPr>
        <w:t>　　图表 2019-2024年中国硒化镉市场需求量</w:t>
      </w:r>
      <w:r>
        <w:rPr>
          <w:rFonts w:hint="eastAsia"/>
        </w:rPr>
        <w:br/>
      </w:r>
      <w:r>
        <w:rPr>
          <w:rFonts w:hint="eastAsia"/>
        </w:rPr>
        <w:t>　　图表 2024年中国硒化镉行业需求区域调研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2019-2024年中国硒化镉行情</w:t>
      </w:r>
      <w:r>
        <w:rPr>
          <w:rFonts w:hint="eastAsia"/>
        </w:rPr>
        <w:br/>
      </w:r>
      <w:r>
        <w:rPr>
          <w:rFonts w:hint="eastAsia"/>
        </w:rPr>
        <w:t>　　图表 2019-2024年中国硒化镉价格走势图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2019-2024年中国硒化镉行业销售收入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2019-2024年中国硒化镉行业盈利情况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2019-2024年中国硒化镉行业利润总额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2019-2024年中国硒化镉进口数据</w:t>
      </w:r>
      <w:r>
        <w:rPr>
          <w:rFonts w:hint="eastAsia"/>
        </w:rPr>
        <w:br/>
      </w:r>
      <w:r>
        <w:rPr>
          <w:rFonts w:hint="eastAsia"/>
        </w:rPr>
        <w:t>　　图表 2019-2024年中国硒化镉出口数据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2019-2024年中国硒化镉行业企业数量统计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**地区硒化镉市场规模</w:t>
      </w:r>
      <w:r>
        <w:rPr>
          <w:rFonts w:hint="eastAsia"/>
        </w:rPr>
        <w:br/>
      </w:r>
      <w:r>
        <w:rPr>
          <w:rFonts w:hint="eastAsia"/>
        </w:rPr>
        <w:t>　　图表 **地区硒化镉行业市场需求</w:t>
      </w:r>
      <w:r>
        <w:rPr>
          <w:rFonts w:hint="eastAsia"/>
        </w:rPr>
        <w:br/>
      </w:r>
      <w:r>
        <w:rPr>
          <w:rFonts w:hint="eastAsia"/>
        </w:rPr>
        <w:t>　　图表 **地区硒化镉市场调研</w:t>
      </w:r>
      <w:r>
        <w:rPr>
          <w:rFonts w:hint="eastAsia"/>
        </w:rPr>
        <w:br/>
      </w:r>
      <w:r>
        <w:rPr>
          <w:rFonts w:hint="eastAsia"/>
        </w:rPr>
        <w:t>　　图表 **地区硒化镉行业市场需求分析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**地区硒化镉市场规模</w:t>
      </w:r>
      <w:r>
        <w:rPr>
          <w:rFonts w:hint="eastAsia"/>
        </w:rPr>
        <w:br/>
      </w:r>
      <w:r>
        <w:rPr>
          <w:rFonts w:hint="eastAsia"/>
        </w:rPr>
        <w:t>　　图表 **地区硒化镉行业市场需求</w:t>
      </w:r>
      <w:r>
        <w:rPr>
          <w:rFonts w:hint="eastAsia"/>
        </w:rPr>
        <w:br/>
      </w:r>
      <w:r>
        <w:rPr>
          <w:rFonts w:hint="eastAsia"/>
        </w:rPr>
        <w:t>　　图表 **地区硒化镉市场调研</w:t>
      </w:r>
      <w:r>
        <w:rPr>
          <w:rFonts w:hint="eastAsia"/>
        </w:rPr>
        <w:br/>
      </w:r>
      <w:r>
        <w:rPr>
          <w:rFonts w:hint="eastAsia"/>
        </w:rPr>
        <w:t>　　图表 **地区硒化镉行业市场需求分析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硒化镉行业竞争对手分析</w:t>
      </w:r>
      <w:r>
        <w:rPr>
          <w:rFonts w:hint="eastAsia"/>
        </w:rPr>
        <w:br/>
      </w:r>
      <w:r>
        <w:rPr>
          <w:rFonts w:hint="eastAsia"/>
        </w:rPr>
        <w:t>　　图表 硒化镉重点企业（一）基本信息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硒化镉重点企业（一）经营情况分析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硒化镉重点企业（一）主要经济指标情况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硒化镉重点企业（一）盈利能力情况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硒化镉重点企业（一）偿债能力情况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硒化镉重点企业（一）运营能力情况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硒化镉重点企业（一）成长能力情况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硒化镉重点企业（二）基本信息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硒化镉重点企业（二）经营情况分析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硒化镉重点企业（二）主要经济指标情况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硒化镉重点企业（二）盈利能力情况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硒化镉重点企业（二）偿债能力情况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硒化镉重点企业（二）运营能力情况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硒化镉重点企业（二）成长能力情况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硒化镉重点企业（三）基本信息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硒化镉重点企业（三）经营情况分析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硒化镉重点企业（三）主要经济指标情况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硒化镉重点企业（三）盈利能力情况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硒化镉重点企业（三）偿债能力情况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硒化镉重点企业（三）运营能力情况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硒化镉重点企业（三）成长能力情况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2024-2030年中国硒化镉行业产能预测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2024-2030年中国硒化镉行业产量预测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2024-2030年中国硒化镉市场需求预测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2024-2030年中国硒化镉市场规模预测</w:t>
      </w:r>
      <w:r>
        <w:rPr>
          <w:rFonts w:hint="eastAsia"/>
        </w:rPr>
        <w:br/>
      </w:r>
      <w:r>
        <w:rPr>
          <w:rFonts w:hint="eastAsia"/>
        </w:rPr>
        <w:t>　　图表 硒化镉行业准入条件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2024-2030年中国硒化镉行业信息化</w:t>
      </w:r>
      <w:r>
        <w:rPr>
          <w:rFonts w:hint="eastAsia"/>
        </w:rPr>
        <w:br/>
      </w:r>
      <w:r>
        <w:rPr>
          <w:rFonts w:hint="eastAsia"/>
        </w:rPr>
        <w:t>　　图表 2024年中国硒化镉市场前景分析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2024-2030年中国硒化镉行业风险分析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2024-2030年中国硒化镉行业发展趋势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f2f4769de40c3" w:history="1">
        <w:r>
          <w:rPr>
            <w:rStyle w:val="Hyperlink"/>
          </w:rPr>
          <w:t>2024-2030年中国硒化镉市场现状与发展趋势研究报告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f2f4769de40c3" w:history="1">
        <w:r>
          <w:rPr>
            <w:rStyle w:val="Hyperlink"/>
          </w:rPr>
          <w:t>https://www.20087.com/2/28/XiHuaGeHangYeQuShi.html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ef50d37fe4d69" w:history="1">
      <w:r>
        <w:rPr>
          <w:rStyle w:val="Hyperlink"/>
        </w:rPr>
        <w:t>2024-2030年中国硒化镉市场现状与发展趋势研究报告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XiHuaGeHangYeQuShi.html" TargetMode="External" Id="Rae6f2f4769de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XiHuaGeHangYeQuShi.html" TargetMode="External" Id="Rcfbef50d37fe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2023-11-24T04:25:00Z</dcterms:created>
  <dcterms:modified xsi:type="dcterms:W3CDTF">2023-11-24T05:25:00Z</dcterms:modified>
  <dc:subject>2024-2030年中国硒化镉市场现状与发展趋势研究报告</dc:subject>
  <dc:title>2024-2030年中国硒化镉市场现状与发展趋势研究报告</dc:title>
  <cp:keywords>2024-2030年中国硒化镉市场现状与发展趋势研究报告</cp:keywords>
  <dc:description>2024-2030年中国硒化镉市场现状与发展趋势研究报告</dc:description>
</cp:coreProperties>
</file>