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133371636454e" w:history="1">
              <w:r>
                <w:rPr>
                  <w:rStyle w:val="Hyperlink"/>
                </w:rPr>
                <w:t>2024-2030年中国聚甲醛POM市场调查研究与趋势分析报告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133371636454e" w:history="1">
              <w:r>
                <w:rPr>
                  <w:rStyle w:val="Hyperlink"/>
                </w:rPr>
                <w:t>2024-2030年中国聚甲醛POM市场调查研究与趋势分析报告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133371636454e" w:history="1">
                <w:r>
                  <w:rPr>
                    <w:rStyle w:val="Hyperlink"/>
                  </w:rPr>
                  <w:t>https://www.20087.com/2/78/JuJiaQuanPOMHangYeQianJingQuShi.html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，又称聚氧亚甲基，是一种高性能工程塑料，具有良好的机械性能、耐磨损性和自润滑性，广泛应用于汽车、电子、机械和消费品等领域。近年来，随着材料科学的不断进步，POM的改性技术得到提升，开发出了耐高温、耐化学腐蚀、增强刚性和减震性能的改性POM，满足了不同工业应用的特殊需求。同时，POM的回收和再利用技术也得到了发展，推动了材料的循环利用，减少了环境影响。</w:t>
      </w:r>
      <w:r>
        <w:rPr>
          <w:rFonts w:hint="eastAsia"/>
        </w:rPr>
        <w:br/>
      </w:r>
      <w:r>
        <w:rPr>
          <w:rFonts w:hint="eastAsia"/>
        </w:rPr>
        <w:t>　　未来，POM的发展将更加注重可持续性和功能创新。可持续性方面，将开发更多基于生物基原料的POM，减少对石油资源的依赖，同时提高材料的生物降解性。功能创新方面，通过纳米技术和复合材料技术，将开发具有智能响应、自修复和导电等特殊功能的POM，拓展其在智能设备和高技术领域的应用。此外，随着3D打印技术的成熟，POM作为打印材料的潜力也将得到进一步挖掘，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133371636454e" w:history="1">
        <w:r>
          <w:rPr>
            <w:rStyle w:val="Hyperlink"/>
          </w:rPr>
          <w:t>2024-2030年中国聚甲醛POM市场调查研究与趋势分析报告</w:t>
        </w:r>
      </w:hyperlink>
      <w:r>
        <w:rPr>
          <w:rFonts w:hint="eastAsia"/>
        </w:rPr>
        <w:t>》全面分析了我国聚甲醛POM行业的现状、市场需求、市场规模以及价格动态，探讨了聚甲醛POM产业链的结构与发展。聚甲醛POM报告对聚甲醛POM细分市场进行了剖析，同时基于科学数据，对聚甲醛POM市场前景及发展趋势进行了预测。报告还聚焦聚甲醛POM重点企业，并对其品牌影响力、市场竞争力以及行业集中度进行了评估。聚甲醛POM报告为投资者、产业链相关企业及政府决策部门提供了专业、客观的参考，是了解和把握聚甲醛POM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聚甲醛POM产品概述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2023-2024年聚甲醛POM市场特点分析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聚甲醛POM行业发展周期特征分析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2023-2024年中国聚甲醛POM行业发展环境分析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中国聚甲醛POM行业发展经济环境分析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中国聚甲醛POM行业发展政策环境分析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一、聚甲醛POM行业政策影响分析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二、相关聚甲醛POM行业标准分析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2023-2024年全球聚甲醛POM行业市场发展调研分析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全球聚甲醛POM行业市场运行环境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全球聚甲醛POM行业市场发展情况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一、全球聚甲醛POM行业市场供给分析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二、全球聚甲醛POM行业市场需求分析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三、全球聚甲醛POM行业主要国家地区发展情况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2024-2030年全球聚甲醛POM行业市场规模趋势预测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中国聚甲醛POM行业市场供需现状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2023-2024年中国聚甲醛POM市场现状</w:t>
      </w:r>
      <w:r>
        <w:rPr>
          <w:rFonts w:hint="eastAsia"/>
        </w:rPr>
        <w:br/>
      </w:r>
      <w:r>
        <w:rPr>
          <w:rFonts w:hint="eastAsia"/>
        </w:rPr>
        <w:t>　　第二节 中国聚甲醛POM产量分析及预测</w:t>
      </w:r>
      <w:r>
        <w:rPr>
          <w:rFonts w:hint="eastAsia"/>
        </w:rPr>
        <w:br/>
      </w:r>
      <w:r>
        <w:rPr>
          <w:rFonts w:hint="eastAsia"/>
        </w:rPr>
        <w:t>　　　　一、聚甲醛POM总体产能规模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二、2019-2024年中国聚甲醛POM产量统计</w:t>
      </w:r>
      <w:r>
        <w:rPr>
          <w:rFonts w:hint="eastAsia"/>
        </w:rPr>
        <w:br/>
      </w:r>
      <w:r>
        <w:rPr>
          <w:rFonts w:hint="eastAsia"/>
        </w:rPr>
        <w:t>　　　　三、聚甲醛POM行业供给区域分布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四、2024-2030年中国聚甲醛POM产量预测</w:t>
      </w:r>
      <w:r>
        <w:rPr>
          <w:rFonts w:hint="eastAsia"/>
        </w:rPr>
        <w:br/>
      </w:r>
      <w:r>
        <w:rPr>
          <w:rFonts w:hint="eastAsia"/>
        </w:rPr>
        <w:t>　　第三节 中国聚甲醛POM市场需求分析及预测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一、2019-2024年中国聚甲醛POM市场需求统计</w:t>
      </w:r>
      <w:r>
        <w:rPr>
          <w:rFonts w:hint="eastAsia"/>
        </w:rPr>
        <w:br/>
      </w:r>
      <w:r>
        <w:rPr>
          <w:rFonts w:hint="eastAsia"/>
        </w:rPr>
        <w:t>　　　　二、中国聚甲醛POM市场需求特点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三、2024-2030年中国聚甲醛POM市场需求量预测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2023-2024年中国聚甲醛POM行业现状调研分析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中国聚甲醛POM行业发展现状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一、2023-2024年聚甲醛POM行业品牌发展现状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二、2023-2024年聚甲醛POM行业需求市场现状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三、2023-2024年聚甲醛POM市场需求层次分析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四、2023-2024年中国聚甲醛POM市场走向分析</w:t>
      </w:r>
      <w:r>
        <w:rPr>
          <w:rFonts w:hint="eastAsia"/>
        </w:rPr>
        <w:br/>
      </w:r>
      <w:r>
        <w:rPr>
          <w:rFonts w:hint="eastAsia"/>
        </w:rPr>
        <w:t>　　第二节 中国聚甲醛POM产品技术分析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一、2023-2024年聚甲醛POM产品技术变化特点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二、2023-2024年聚甲醛POM产品市场的新技术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三、2023-2024年聚甲醛POM产品市场现状分析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中国聚甲醛POM行业存在的问题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一、2023-2024年聚甲醛POM产品市场存在的主要问题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二、2023-2024年国内聚甲醛POM产品市场的三大瓶颈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三、2023-2024年聚甲醛POM产品市场遭遇的规模难题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对中国聚甲醛POM市场的分析及思考</w:t>
      </w:r>
      <w:r>
        <w:rPr>
          <w:rFonts w:hint="eastAsia"/>
        </w:rPr>
        <w:br/>
      </w:r>
      <w:r>
        <w:rPr>
          <w:rFonts w:hint="eastAsia"/>
        </w:rPr>
        <w:t>　　　　一、聚甲醛POM市场特点</w:t>
      </w:r>
      <w:r>
        <w:rPr>
          <w:rFonts w:hint="eastAsia"/>
        </w:rPr>
        <w:br/>
      </w:r>
      <w:r>
        <w:rPr>
          <w:rFonts w:hint="eastAsia"/>
        </w:rPr>
        <w:t>　　　　二、聚甲醛POM市场分析</w:t>
      </w:r>
      <w:r>
        <w:rPr>
          <w:rFonts w:hint="eastAsia"/>
        </w:rPr>
        <w:br/>
      </w:r>
      <w:r>
        <w:rPr>
          <w:rFonts w:hint="eastAsia"/>
        </w:rPr>
        <w:t>　　　　三、聚甲醛POM市场变化的方向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四、中国聚甲醛POM行业发展的新思路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五、对中国聚甲醛POM行业发展的思考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2019-2024年中国聚甲醛POM产品市场进出口数据分析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2019-2024年中国聚甲醛POM产品出口统计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2019-2024年中国聚甲醛POM产品进口统计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2019-2024年中国聚甲醛POM产品进出口价格对比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中国聚甲醛POM主要进口来源地及出口目的地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聚甲醛POM行业细分产品调研</w:t>
      </w:r>
      <w:r>
        <w:rPr>
          <w:rFonts w:hint="eastAsia"/>
        </w:rPr>
        <w:br/>
      </w:r>
      <w:r>
        <w:rPr>
          <w:rFonts w:hint="eastAsia"/>
        </w:rPr>
        <w:t>　　第一节 聚甲醛POM细分产品结构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2019-2024年中国聚甲醛POM行业竞争态势分析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2024年聚甲醛POM行业集中度分析</w:t>
      </w:r>
      <w:r>
        <w:rPr>
          <w:rFonts w:hint="eastAsia"/>
        </w:rPr>
        <w:br/>
      </w:r>
      <w:r>
        <w:rPr>
          <w:rFonts w:hint="eastAsia"/>
        </w:rPr>
        <w:t>　　　　一、聚甲醛POM市场集中度分析</w:t>
      </w:r>
      <w:r>
        <w:rPr>
          <w:rFonts w:hint="eastAsia"/>
        </w:rPr>
        <w:br/>
      </w:r>
      <w:r>
        <w:rPr>
          <w:rFonts w:hint="eastAsia"/>
        </w:rPr>
        <w:t>　　　　二、聚甲醛POM企业分布区域集中度分析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三、聚甲醛POM区域消费集中度分析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2019-2024年聚甲醛POM主要企业竞争力分析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2023-2024年聚甲醛POM行业竞争格局分析</w:t>
      </w:r>
      <w:r>
        <w:rPr>
          <w:rFonts w:hint="eastAsia"/>
        </w:rPr>
        <w:br/>
      </w:r>
      <w:r>
        <w:rPr>
          <w:rFonts w:hint="eastAsia"/>
        </w:rPr>
        <w:t>　　　　一、聚甲醛POM行业竞争分析</w:t>
      </w:r>
      <w:r>
        <w:rPr>
          <w:rFonts w:hint="eastAsia"/>
        </w:rPr>
        <w:br/>
      </w:r>
      <w:r>
        <w:rPr>
          <w:rFonts w:hint="eastAsia"/>
        </w:rPr>
        <w:t>　　　　二、中外聚甲醛POM产品竞争分析</w:t>
      </w:r>
      <w:r>
        <w:rPr>
          <w:rFonts w:hint="eastAsia"/>
        </w:rPr>
        <w:br/>
      </w:r>
      <w:r>
        <w:rPr>
          <w:rFonts w:hint="eastAsia"/>
        </w:rPr>
        <w:t>　　　　三、国内聚甲醛POM行业重点企业发展动向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聚甲醛POM行业上下游产业链发展情况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聚甲醛POM上游产业发展分析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聚甲醛POM下游产业发展分析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聚甲醛POM行业重点企业竞争力分析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2024年聚甲醛POM企业管理策略建议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一、提高中国聚甲醛POM企业核心竞争力的对策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二、聚甲醛POM企业提升竞争力的主要方向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三、影响聚甲醛POM企业核心竞争力的因素及提升途径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对中国聚甲醛POM品牌的战略思考</w:t>
      </w:r>
      <w:r>
        <w:rPr>
          <w:rFonts w:hint="eastAsia"/>
        </w:rPr>
        <w:br/>
      </w:r>
      <w:r>
        <w:rPr>
          <w:rFonts w:hint="eastAsia"/>
        </w:rPr>
        <w:t>　　　　一、聚甲醛POM实施品牌战略的意义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二、聚甲醛POM企业品牌的现状分析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三、中国聚甲醛POM企业的品牌战略</w:t>
      </w:r>
      <w:r>
        <w:rPr>
          <w:rFonts w:hint="eastAsia"/>
        </w:rPr>
        <w:br/>
      </w:r>
      <w:r>
        <w:rPr>
          <w:rFonts w:hint="eastAsia"/>
        </w:rPr>
        <w:t>　　　　四、聚甲醛POM品牌战略管理的策略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聚甲醛POM行业发展趋势及投资风险预警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2024年聚甲醛POM市场前景分析</w:t>
      </w:r>
      <w:r>
        <w:rPr>
          <w:rFonts w:hint="eastAsia"/>
        </w:rPr>
        <w:br/>
      </w:r>
      <w:r>
        <w:rPr>
          <w:rFonts w:hint="eastAsia"/>
        </w:rPr>
        <w:t>　　第二节 2024年聚甲醛POM行业发展趋势预测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影响聚甲醛POM行业发展的主要因素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一、2024年影响聚甲醛POM行业运行的有利因素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二、2024年影响聚甲醛POM行业运行的稳定因素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三、2024年影响聚甲醛POM行业运行的不利因素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四、2024年中国聚甲醛POM行业发展面临的挑战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五、2024年中国聚甲醛POM行业发展面临的机遇</w:t>
      </w:r>
      <w:r>
        <w:rPr>
          <w:rFonts w:hint="eastAsia"/>
        </w:rPr>
        <w:br/>
      </w:r>
      <w:r>
        <w:rPr>
          <w:rFonts w:hint="eastAsia"/>
        </w:rPr>
        <w:t>　　第四节 聚甲醛POM行业投资风险预警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一、2024年聚甲醛POM行业市场风险及控制策略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二、2024年聚甲醛POM行业政策风险及控制策略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三、2024年聚甲醛POM行业经营风险及控制策略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四、2024年聚甲醛POM同业竞争风险及控制策略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五、2024年聚甲醛POM行业其他风险及控制策略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聚甲醛POM市场研究结论</w:t>
      </w:r>
      <w:r>
        <w:rPr>
          <w:rFonts w:hint="eastAsia"/>
        </w:rPr>
        <w:br/>
      </w:r>
      <w:r>
        <w:rPr>
          <w:rFonts w:hint="eastAsia"/>
        </w:rPr>
        <w:t>　　第二节 聚甲醛POM子行业研究结论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聚甲醛POM市场发展建议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聚甲醛POM行业类别</w:t>
      </w:r>
      <w:r>
        <w:rPr>
          <w:rFonts w:hint="eastAsia"/>
        </w:rPr>
        <w:br/>
      </w:r>
      <w:r>
        <w:rPr>
          <w:rFonts w:hint="eastAsia"/>
        </w:rPr>
        <w:t>　　图表 聚甲醛POM行业产业链调研</w:t>
      </w:r>
      <w:r>
        <w:rPr>
          <w:rFonts w:hint="eastAsia"/>
        </w:rPr>
        <w:br/>
      </w:r>
      <w:r>
        <w:rPr>
          <w:rFonts w:hint="eastAsia"/>
        </w:rPr>
        <w:t>　　图表 聚甲醛POM行业现状</w:t>
      </w:r>
      <w:r>
        <w:rPr>
          <w:rFonts w:hint="eastAsia"/>
        </w:rPr>
        <w:br/>
      </w:r>
      <w:r>
        <w:rPr>
          <w:rFonts w:hint="eastAsia"/>
        </w:rPr>
        <w:t>　　图表 聚甲醛POM行业标准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2019-2024年中国聚甲醛POM市场规模</w:t>
      </w:r>
      <w:r>
        <w:rPr>
          <w:rFonts w:hint="eastAsia"/>
        </w:rPr>
        <w:br/>
      </w:r>
      <w:r>
        <w:rPr>
          <w:rFonts w:hint="eastAsia"/>
        </w:rPr>
        <w:t>　　图表 2024年中国聚甲醛POM行业产能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2019-2024年中国聚甲醛POM产量</w:t>
      </w:r>
      <w:r>
        <w:rPr>
          <w:rFonts w:hint="eastAsia"/>
        </w:rPr>
        <w:br/>
      </w:r>
      <w:r>
        <w:rPr>
          <w:rFonts w:hint="eastAsia"/>
        </w:rPr>
        <w:t>　　图表 聚甲醛POM行业动态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2019-2024年中国聚甲醛POM市场需求量</w:t>
      </w:r>
      <w:r>
        <w:rPr>
          <w:rFonts w:hint="eastAsia"/>
        </w:rPr>
        <w:br/>
      </w:r>
      <w:r>
        <w:rPr>
          <w:rFonts w:hint="eastAsia"/>
        </w:rPr>
        <w:t>　　图表 2024年中国聚甲醛POM行业需求区域调研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2019-2024年中国聚甲醛POM行情</w:t>
      </w:r>
      <w:r>
        <w:rPr>
          <w:rFonts w:hint="eastAsia"/>
        </w:rPr>
        <w:br/>
      </w:r>
      <w:r>
        <w:rPr>
          <w:rFonts w:hint="eastAsia"/>
        </w:rPr>
        <w:t>　　图表 2019-2024年中国聚甲醛POM价格走势图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2019-2024年中国聚甲醛POM进口数据</w:t>
      </w:r>
      <w:r>
        <w:rPr>
          <w:rFonts w:hint="eastAsia"/>
        </w:rPr>
        <w:br/>
      </w:r>
      <w:r>
        <w:rPr>
          <w:rFonts w:hint="eastAsia"/>
        </w:rPr>
        <w:t>　　图表 2019-2024年中国聚甲醛POM出口数据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**地区聚甲醛POM市场规模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**地区聚甲醛POM市场调研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**地区聚甲醛POM市场规模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**地区聚甲醛POM市场调研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聚甲醛POM行业竞争对手分析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2024-2030年中国聚甲醛POM行业产能预测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2024-2030年中国聚甲醛POM行业产量预测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2024-2030年中国聚甲醛POM市场需求预测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2024-2030年中国聚甲醛POM市场规模预测</w:t>
      </w:r>
      <w:r>
        <w:rPr>
          <w:rFonts w:hint="eastAsia"/>
        </w:rPr>
        <w:br/>
      </w:r>
      <w:r>
        <w:rPr>
          <w:rFonts w:hint="eastAsia"/>
        </w:rPr>
        <w:t>　　图表 聚甲醛POM行业准入条件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2024-2030年中国聚甲醛POM行业信息化</w:t>
      </w:r>
      <w:r>
        <w:rPr>
          <w:rFonts w:hint="eastAsia"/>
        </w:rPr>
        <w:br/>
      </w:r>
      <w:r>
        <w:rPr>
          <w:rFonts w:hint="eastAsia"/>
        </w:rPr>
        <w:t>　　图表 2024年中国聚甲醛POM市场前景分析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2024-2030年中国聚甲醛POM行业风险分析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2024-2030年中国聚甲醛POM行业发展趋势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133371636454e" w:history="1">
        <w:r>
          <w:rPr>
            <w:rStyle w:val="Hyperlink"/>
          </w:rPr>
          <w:t>2024-2030年中国聚甲醛POM市场调查研究与趋势分析报告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133371636454e" w:history="1">
        <w:r>
          <w:rPr>
            <w:rStyle w:val="Hyperlink"/>
          </w:rPr>
          <w:t>https://www.20087.com/2/78/JuJiaQuanPOMHangYeQianJingQuShi.html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2886693c5455c" w:history="1">
      <w:r>
        <w:rPr>
          <w:rStyle w:val="Hyperlink"/>
        </w:rPr>
        <w:t>2024-2030年中国聚甲醛POM市场调查研究与趋势分析报告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uJiaQuanPOMHangYeQianJingQuShi.html" TargetMode="External" Id="Rdbe13337163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uJiaQuanPOMHangYeQianJingQuShi.html" TargetMode="External" Id="Ra3b2886693c5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2023-12-01T00:15:00Z</dcterms:created>
  <dcterms:modified xsi:type="dcterms:W3CDTF">2023-12-01T01:15:00Z</dcterms:modified>
  <dc:subject>2024-2030年中国聚甲醛POM市场调查研究与趋势分析报告</dc:subject>
  <dc:title>2024-2030年中国聚甲醛POM市场调查研究与趋势分析报告</dc:title>
  <cp:keywords>2024-2030年中国聚甲醛POM市场调查研究与趋势分析报告</cp:keywords>
  <dc:description>2024-2030年中国聚甲醛POM市场调查研究与趋势分析报告</dc:description>
</cp:coreProperties>
</file>