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362e4f1254827" w:history="1">
              <w:r>
                <w:rPr>
                  <w:rStyle w:val="Hyperlink"/>
                </w:rPr>
                <w:t>中国膜过滤行业发展研究与前景分析报告（2025-2031年）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362e4f1254827" w:history="1">
              <w:r>
                <w:rPr>
                  <w:rStyle w:val="Hyperlink"/>
                </w:rPr>
                <w:t>中国膜过滤行业发展研究与前景分析报告（2025-2031年）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362e4f1254827" w:history="1">
                <w:r>
                  <w:rPr>
                    <w:rStyle w:val="Hyperlink"/>
                  </w:rPr>
                  <w:t>https://www.20087.com/2/38/MoGuoLvDeFaZhanQianJing.html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是一种基于物理原理分离液体或气体中微小颗粒的技术，广泛应用于水处理、制药、食品加工等行业。近年来，随着水资源短缺问题的加剧和对水质要求的提高，膜过滤技术得到了快速发展。现代膜过滤系统不仅在过滤精度和效率上有显著提升，还通过纳米技术和新型材料的应用增强了抗污染能力。此外，模块化设计使得设备安装和维护更加便捷。</w:t>
      </w:r>
      <w:r>
        <w:rPr>
          <w:rFonts w:hint="eastAsia"/>
        </w:rPr>
        <w:br/>
      </w:r>
      <w:r>
        <w:rPr>
          <w:rFonts w:hint="eastAsia"/>
        </w:rPr>
        <w:t>　　未来，膜过滤将在高效节能与智能控制方面取得进展。一方面，研发新型高效能膜材料，进一步提高过滤效率和使用寿命；另一方面，结合物联网(IoT)技术实现远程监控和自动化管理，降低运营成本。同时，注重节能减排措施的实施，推广使用绿色能源和低碳工艺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362e4f1254827" w:history="1">
        <w:r>
          <w:rPr>
            <w:rStyle w:val="Hyperlink"/>
          </w:rPr>
          <w:t>中国膜过滤行业发展研究与前景分析报告（2025-2031年）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膜过滤行业的市场规模、需求变化、产业链动态及区域发展格局。报告重点解读了膜过滤行业竞争态势与重点企业的市场表现，并通过科学研判行业趋势与前景，揭示了膜过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膜过滤产品概述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膜过滤市场特点分析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膜过滤行业发展周期特征分析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2024-2025年中国膜过滤行业发展环境分析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中国膜过滤行业发展经济环境分析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中国膜过滤行业发展政策环境分析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一、膜过滤行业政策影响分析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二、相关膜过滤行业标准分析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2024-2025年全球膜过滤行业市场发展调研分析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全球膜过滤行业市场运行环境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全球膜过滤行业市场发展情况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一、全球膜过滤行业市场供给分析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二、全球膜过滤行业市场需求分析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三、全球膜过滤行业主要国家地区发展情况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2025-2031年全球膜过滤行业市场规模趋势预测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中国膜过滤行业市场供需现状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2024-2025年中国膜过滤市场现状</w:t>
      </w:r>
      <w:r>
        <w:rPr>
          <w:rFonts w:hint="eastAsia"/>
        </w:rPr>
        <w:br/>
      </w:r>
      <w:r>
        <w:rPr>
          <w:rFonts w:hint="eastAsia"/>
        </w:rPr>
        <w:t>　　第二节 中国膜过滤行业产量情况分析及预测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一、膜过滤总体产能规模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二、2019-2024年中国膜过滤产量统计</w:t>
      </w:r>
      <w:r>
        <w:rPr>
          <w:rFonts w:hint="eastAsia"/>
        </w:rPr>
        <w:br/>
      </w:r>
      <w:r>
        <w:rPr>
          <w:rFonts w:hint="eastAsia"/>
        </w:rPr>
        <w:t>　　　　三、膜过滤行业供给区域分布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四、2025-2031年中国膜过滤产量预测</w:t>
      </w:r>
      <w:r>
        <w:rPr>
          <w:rFonts w:hint="eastAsia"/>
        </w:rPr>
        <w:br/>
      </w:r>
      <w:r>
        <w:rPr>
          <w:rFonts w:hint="eastAsia"/>
        </w:rPr>
        <w:t>　　第三节 中国膜过滤市场需求分析及预测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一、2019-2024年中国膜过滤市场需求统计</w:t>
      </w:r>
      <w:r>
        <w:rPr>
          <w:rFonts w:hint="eastAsia"/>
        </w:rPr>
        <w:br/>
      </w:r>
      <w:r>
        <w:rPr>
          <w:rFonts w:hint="eastAsia"/>
        </w:rPr>
        <w:t>　　　　二、中国膜过滤市场需求特点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三、2025-2031年中国膜过滤市场需求量预测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中国膜过滤行业现状调研分析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中国膜过滤行业发展现状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一、2024-2025年膜过滤行业品牌发展现状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二、2024-2025年膜过滤行业需求市场现状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三、2024-2025年膜过滤市场需求层次分析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四、2024-2025年中国膜过滤市场走向分析</w:t>
      </w:r>
      <w:r>
        <w:rPr>
          <w:rFonts w:hint="eastAsia"/>
        </w:rPr>
        <w:br/>
      </w:r>
      <w:r>
        <w:rPr>
          <w:rFonts w:hint="eastAsia"/>
        </w:rPr>
        <w:t>　　第二节 中国膜过滤产品技术分析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一、2024-2025年膜过滤产品技术变化特点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二、2024-2025年膜过滤产品市场的新技术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三、2024-2025年膜过滤产品市场现状分析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中国膜过滤行业存在的问题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一、2024-2025年膜过滤产品市场存在的主要问题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二、2024-2025年国内膜过滤产品市场的三大瓶颈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三、2024-2025年膜过滤产品市场遭遇的规模难题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对中国膜过滤市场的分析及思考</w:t>
      </w:r>
      <w:r>
        <w:rPr>
          <w:rFonts w:hint="eastAsia"/>
        </w:rPr>
        <w:br/>
      </w:r>
      <w:r>
        <w:rPr>
          <w:rFonts w:hint="eastAsia"/>
        </w:rPr>
        <w:t>　　　　一、膜过滤市场特点</w:t>
      </w:r>
      <w:r>
        <w:rPr>
          <w:rFonts w:hint="eastAsia"/>
        </w:rPr>
        <w:br/>
      </w:r>
      <w:r>
        <w:rPr>
          <w:rFonts w:hint="eastAsia"/>
        </w:rPr>
        <w:t>　　　　二、膜过滤市场分析</w:t>
      </w:r>
      <w:r>
        <w:rPr>
          <w:rFonts w:hint="eastAsia"/>
        </w:rPr>
        <w:br/>
      </w:r>
      <w:r>
        <w:rPr>
          <w:rFonts w:hint="eastAsia"/>
        </w:rPr>
        <w:t>　　　　三、膜过滤市场变化的方向</w:t>
      </w:r>
      <w:r>
        <w:rPr>
          <w:rFonts w:hint="eastAsia"/>
        </w:rPr>
        <w:br/>
      </w:r>
      <w:r>
        <w:rPr>
          <w:rFonts w:hint="eastAsia"/>
        </w:rPr>
        <w:t>　　　　四、中国膜过滤行业发展的新思路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五、对中国膜过滤行业发展的思考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2019-2024年中国膜过滤产品市场进出口数据分析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2019-2024年中国膜过滤产品出口统计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2019-2024年中国膜过滤产品进口统计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2019-2024年中国膜过滤产品进出口价格对比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中国膜过滤主要进口来源地及出口目的地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膜过滤行业细分产品调研</w:t>
      </w:r>
      <w:r>
        <w:rPr>
          <w:rFonts w:hint="eastAsia"/>
        </w:rPr>
        <w:br/>
      </w:r>
      <w:r>
        <w:rPr>
          <w:rFonts w:hint="eastAsia"/>
        </w:rPr>
        <w:t>　　第一节 膜过滤细分产品结构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2019-2024年中国膜过滤行业竞争态势分析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2025年膜过滤行业集中度分析</w:t>
      </w:r>
      <w:r>
        <w:rPr>
          <w:rFonts w:hint="eastAsia"/>
        </w:rPr>
        <w:br/>
      </w:r>
      <w:r>
        <w:rPr>
          <w:rFonts w:hint="eastAsia"/>
        </w:rPr>
        <w:t>　　　　一、膜过滤市场集中度分析</w:t>
      </w:r>
      <w:r>
        <w:rPr>
          <w:rFonts w:hint="eastAsia"/>
        </w:rPr>
        <w:br/>
      </w:r>
      <w:r>
        <w:rPr>
          <w:rFonts w:hint="eastAsia"/>
        </w:rPr>
        <w:t>　　　　二、膜过滤企业分布区域集中度分析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三、膜过滤区域消费集中度分析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2019-2024年膜过滤主要企业竞争力分析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2025年膜过滤行业竞争格局分析</w:t>
      </w:r>
      <w:r>
        <w:rPr>
          <w:rFonts w:hint="eastAsia"/>
        </w:rPr>
        <w:br/>
      </w:r>
      <w:r>
        <w:rPr>
          <w:rFonts w:hint="eastAsia"/>
        </w:rPr>
        <w:t>　　　　一、膜过滤行业竞争分析</w:t>
      </w:r>
      <w:r>
        <w:rPr>
          <w:rFonts w:hint="eastAsia"/>
        </w:rPr>
        <w:br/>
      </w:r>
      <w:r>
        <w:rPr>
          <w:rFonts w:hint="eastAsia"/>
        </w:rPr>
        <w:t>　　　　二、中外膜过滤产品竞争分析</w:t>
      </w:r>
      <w:r>
        <w:rPr>
          <w:rFonts w:hint="eastAsia"/>
        </w:rPr>
        <w:br/>
      </w:r>
      <w:r>
        <w:rPr>
          <w:rFonts w:hint="eastAsia"/>
        </w:rPr>
        <w:t>　　　　三、国内膜过滤行业重点企业发展动向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膜过滤行业上下游产业链发展情况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膜过滤上游产业发展分析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膜过滤下游产业发展分析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膜过滤行业重点企业竞争力分析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三、企业膜过滤经营状况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三、企业膜过滤经营状况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三、企业膜过滤经营状况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三、企业膜过滤经营状况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三、企业膜过滤经营状况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三、企业膜过滤经营状况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膜过滤企业管理策略建议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提高膜过滤企业竞争力的策略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一、提高中国膜过滤企业核心竞争力的对策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二、膜过滤企业提升竞争力的主要方向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三、影响膜过滤企业核心竞争力的因素及提升途径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四、提高膜过滤企业竞争力的策略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对中国膜过滤品牌的战略思考</w:t>
      </w:r>
      <w:r>
        <w:rPr>
          <w:rFonts w:hint="eastAsia"/>
        </w:rPr>
        <w:br/>
      </w:r>
      <w:r>
        <w:rPr>
          <w:rFonts w:hint="eastAsia"/>
        </w:rPr>
        <w:t>　　　　一、膜过滤实施品牌战略的意义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二、膜过滤企业品牌的现状分析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三、中国膜过滤企业的品牌战略</w:t>
      </w:r>
      <w:r>
        <w:rPr>
          <w:rFonts w:hint="eastAsia"/>
        </w:rPr>
        <w:br/>
      </w:r>
      <w:r>
        <w:rPr>
          <w:rFonts w:hint="eastAsia"/>
        </w:rPr>
        <w:t>　　　　四、膜过滤品牌战略管理的策略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膜过滤行业发展趋势及投资风险预警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2025年膜过滤市场前景分析</w:t>
      </w:r>
      <w:r>
        <w:rPr>
          <w:rFonts w:hint="eastAsia"/>
        </w:rPr>
        <w:br/>
      </w:r>
      <w:r>
        <w:rPr>
          <w:rFonts w:hint="eastAsia"/>
        </w:rPr>
        <w:t>　　第二节 2025年膜过滤行业发展趋势预测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影响膜过滤行业发展的主要因素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一、2025年影响膜过滤行业运行的有利因素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二、2025年影响膜过滤行业运行的稳定因素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三、2025年影响膜过滤行业运行的不利因素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四、2025年中国膜过滤行业发展面临的挑战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五、2025年中国膜过滤行业发展面临的机遇</w:t>
      </w:r>
      <w:r>
        <w:rPr>
          <w:rFonts w:hint="eastAsia"/>
        </w:rPr>
        <w:br/>
      </w:r>
      <w:r>
        <w:rPr>
          <w:rFonts w:hint="eastAsia"/>
        </w:rPr>
        <w:t>　　第四节 膜过滤行业投资风险预警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一、2025年膜过滤行业市场风险及控制策略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二、2025年膜过滤行业政策风险及控制策略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三、2025年膜过滤行业经营风险及控制策略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四、2025年膜过滤同业竞争风险及控制策略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五、2025年膜过滤行业其他风险及控制策略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膜过滤市场研究结论</w:t>
      </w:r>
      <w:r>
        <w:rPr>
          <w:rFonts w:hint="eastAsia"/>
        </w:rPr>
        <w:br/>
      </w:r>
      <w:r>
        <w:rPr>
          <w:rFonts w:hint="eastAsia"/>
        </w:rPr>
        <w:t>　　第二节 膜过滤子行业研究结论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中-智林-－膜过滤市场发展建议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膜过滤行业历程</w:t>
      </w:r>
      <w:r>
        <w:rPr>
          <w:rFonts w:hint="eastAsia"/>
        </w:rPr>
        <w:br/>
      </w:r>
      <w:r>
        <w:rPr>
          <w:rFonts w:hint="eastAsia"/>
        </w:rPr>
        <w:t>　　图表 膜过滤行业生命周期</w:t>
      </w:r>
      <w:r>
        <w:rPr>
          <w:rFonts w:hint="eastAsia"/>
        </w:rPr>
        <w:br/>
      </w:r>
      <w:r>
        <w:rPr>
          <w:rFonts w:hint="eastAsia"/>
        </w:rPr>
        <w:t>　　图表 膜过滤行业产业链分析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2019-2024年膜过滤行业市场容量分析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2019-2024年中国膜过滤行业产量及增长趋势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2019-2024年中国膜过滤市场需求量及增速统计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2024年中国膜过滤行业需求领域分布格局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2019-2024年中国膜过滤行业盈利情况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2019-2024年中国膜过滤行业利润总额统计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2019-2024年中国膜过滤进口金额分析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2019-2024年中国膜过滤出口数量分析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2019-2024年中国膜过滤出口金额分析</w:t>
      </w:r>
      <w:r>
        <w:rPr>
          <w:rFonts w:hint="eastAsia"/>
        </w:rPr>
        <w:br/>
      </w:r>
      <w:r>
        <w:rPr>
          <w:rFonts w:hint="eastAsia"/>
        </w:rPr>
        <w:t>　　图表 2024年中国膜过滤进口国家及地区分析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2024年中国膜过滤出口国家及地区分析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2019-2024年中国膜过滤行业企业平均规模情况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膜过滤重点企业（一）基本信息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膜过滤重点企业（一）经营情况分析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膜过滤重点企业（一）主要经济指标情况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膜过滤重点企业（二）经营情况分析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膜过滤重点企业（二）主要经济指标情况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膜过滤重点企业（三）经营情况分析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膜过滤重点企业（三）主要经济指标情况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膜过滤重点企业（三）成长能力情况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2025-2031年中国膜过滤行业产能预测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2025-2031年中国膜过滤行业产量预测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2025-2031年中国膜过滤市场需求量预测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2025-2031年中国膜过滤行业供需平衡预测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2025-2031年中国膜过滤行业市场容量预测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2025-2031年中国膜过滤行业市场规模预测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2025-2031年中国膜过滤市场前景分析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2025-2031年中国膜过滤行业发展趋势预测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362e4f1254827" w:history="1">
        <w:r>
          <w:rPr>
            <w:rStyle w:val="Hyperlink"/>
          </w:rPr>
          <w:t>中国膜过滤行业发展研究与前景分析报告（2025-2031年）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362e4f1254827" w:history="1">
        <w:r>
          <w:rPr>
            <w:rStyle w:val="Hyperlink"/>
          </w:rPr>
          <w:t>https://www.20087.com/2/38/MoGuoLvDeFaZhanQianJing.html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热点：污水处理过滤膜、膜过滤技术、微孔滤膜过滤器、膜过滤法的原理及步骤、膜过滤法、膜过滤的优缺点、微滤膜、膜过滤浓缩设备、膜分离技术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0000ca4f4e10" w:history="1">
      <w:r>
        <w:rPr>
          <w:rStyle w:val="Hyperlink"/>
        </w:rPr>
        <w:t>中国膜过滤行业发展研究与前景分析报告（2025-2031年）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oGuoLvDeFaZhanQianJing.html" TargetMode="External" Id="Rcb3362e4f125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oGuoLvDeFaZhanQianJing.html" TargetMode="External" Id="R68ec0000ca4f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2024-12-08T07:25:00Z</dcterms:created>
  <dcterms:modified xsi:type="dcterms:W3CDTF">2024-12-08T08:25:00Z</dcterms:modified>
  <dc:subject>中国膜过滤行业发展研究与前景分析报告（2025-2031年）</dc:subject>
  <dc:title>中国膜过滤行业发展研究与前景分析报告（2025-2031年）</dc:title>
  <cp:keywords>中国膜过滤行业发展研究与前景分析报告（2025-2031年）</cp:keywords>
  <dc:description>中国膜过滤行业发展研究与前景分析报告（2025-2031年）</dc:description>
</cp:coreProperties>
</file>