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6ea8785c04149" w:history="1">
              <w:r>
                <w:rPr>
                  <w:rStyle w:val="Hyperlink"/>
                </w:rPr>
                <w:t>2024-2030年中国褐煤蜡市场现状与趋势分析报告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6ea8785c04149" w:history="1">
              <w:r>
                <w:rPr>
                  <w:rStyle w:val="Hyperlink"/>
                </w:rPr>
                <w:t>2024-2030年中国褐煤蜡市场现状与趋势分析报告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6ea8785c04149" w:history="1">
                <w:r>
                  <w:rPr>
                    <w:rStyle w:val="Hyperlink"/>
                  </w:rPr>
                  <w:t>https://www.20087.com/2/18/HeMeiLaDeFaZhanQuShi.html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蜡是一种天然蜡资源，由于其独特的物理和化学性质，在多个行业中找到应用，包括化妆品、制药、纸张和食品涂层等。近年来，随着对可持续和天然原料的需求增加，褐煤蜡作为一种可再生资源，其市场关注度持续上升。同时，技术的进步使得褐煤蜡的提纯和改性更加高效，拓宽了其应用范围。</w:t>
      </w:r>
      <w:r>
        <w:rPr>
          <w:rFonts w:hint="eastAsia"/>
        </w:rPr>
        <w:br/>
      </w:r>
      <w:r>
        <w:rPr>
          <w:rFonts w:hint="eastAsia"/>
        </w:rPr>
        <w:t>　　未来，褐煤蜡的应用将更加广泛和专业化。随着生物技术和化学工程的发展，褐煤蜡的改性将更加精准，以满足特定行业的需求，如提高其在化妆品中的保湿效果，或增强在食品包装中的屏障性能。同时，循环经济理念的推广将促进褐煤蜡的回收和再利用，减少资源浪费，提高整个价值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6ea8785c04149" w:history="1">
        <w:r>
          <w:rPr>
            <w:rStyle w:val="Hyperlink"/>
          </w:rPr>
          <w:t>2024-2030年中国褐煤蜡市场现状与趋势分析报告</w:t>
        </w:r>
      </w:hyperlink>
      <w:r>
        <w:rPr>
          <w:rFonts w:hint="eastAsia"/>
        </w:rPr>
        <w:t>》基于国家统计局及相关协会的详实数据，结合长期监测的一手资料，全面分析了褐煤蜡行业的市场规模、需求变化、产业链动态及区域发展格局。报告重点解读了褐煤蜡行业竞争态势与重点企业的市场表现，并通过科学研判行业趋势与前景，揭示了褐煤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褐煤蜡行业界定及应用</w:t>
      </w:r>
      <w:r>
        <w:rPr>
          <w:rFonts w:hint="eastAsia"/>
        </w:rPr>
        <w:br/>
      </w:r>
      <w:r>
        <w:rPr>
          <w:rFonts w:hint="eastAsia"/>
        </w:rPr>
        <w:t>　　第一节 褐煤蜡行业定义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褐煤蜡主要应用领域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全球褐煤蜡行业发展状况分析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2019-2024年全球褐煤蜡行业运行概况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2019-2024年全球褐煤蜡行业市场规模分析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全球主要地区褐煤蜡行业运行情况分析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2024-2030年全球褐煤蜡行业发展趋势预测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2023-2024年中国褐煤蜡发展环境分析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褐煤蜡行业相关政策、标准</w:t>
      </w:r>
      <w:r>
        <w:rPr>
          <w:rFonts w:hint="eastAsia"/>
        </w:rPr>
        <w:br/>
      </w:r>
      <w:r>
        <w:rPr>
          <w:rFonts w:hint="eastAsia"/>
        </w:rPr>
        <w:t>　　第三节 褐煤蜡行业相关发展规划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中国褐煤蜡行业现状调研分析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中国褐煤蜡行业发展现状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一、2023-2024年褐煤蜡行业品牌发展现状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二、2023-2024年褐煤蜡行业需求市场现状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三、2023-2024年褐煤蜡市场需求层次分析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四、2023-2024年中国褐煤蜡市场走向分析</w:t>
      </w:r>
      <w:r>
        <w:rPr>
          <w:rFonts w:hint="eastAsia"/>
        </w:rPr>
        <w:br/>
      </w:r>
      <w:r>
        <w:rPr>
          <w:rFonts w:hint="eastAsia"/>
        </w:rPr>
        <w:t>　　第二节 中国褐煤蜡产品技术分析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一、2023-2024年褐煤蜡产品技术变化特点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二、2023-2024年褐煤蜡产品市场的新技术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三、2023-2024年褐煤蜡产品市场现状分析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中国褐煤蜡行业存在的问题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一、2023-2024年褐煤蜡产品市场存在的主要问题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二、2023-2024年国内褐煤蜡产品市场的三大瓶颈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三、2023-2024年褐煤蜡产品市场遭遇的规模难题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对中国褐煤蜡市场的分析及思考</w:t>
      </w:r>
      <w:r>
        <w:rPr>
          <w:rFonts w:hint="eastAsia"/>
        </w:rPr>
        <w:br/>
      </w:r>
      <w:r>
        <w:rPr>
          <w:rFonts w:hint="eastAsia"/>
        </w:rPr>
        <w:t>　　　　一、褐煤蜡市场特点</w:t>
      </w:r>
      <w:r>
        <w:rPr>
          <w:rFonts w:hint="eastAsia"/>
        </w:rPr>
        <w:br/>
      </w:r>
      <w:r>
        <w:rPr>
          <w:rFonts w:hint="eastAsia"/>
        </w:rPr>
        <w:t>　　　　二、褐煤蜡市场分析</w:t>
      </w:r>
      <w:r>
        <w:rPr>
          <w:rFonts w:hint="eastAsia"/>
        </w:rPr>
        <w:br/>
      </w:r>
      <w:r>
        <w:rPr>
          <w:rFonts w:hint="eastAsia"/>
        </w:rPr>
        <w:t>　　　　三、褐煤蜡市场变化的方向</w:t>
      </w:r>
      <w:r>
        <w:rPr>
          <w:rFonts w:hint="eastAsia"/>
        </w:rPr>
        <w:br/>
      </w:r>
      <w:r>
        <w:rPr>
          <w:rFonts w:hint="eastAsia"/>
        </w:rPr>
        <w:t>　　　　四、中国褐煤蜡行业发展的新思路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五、对中国褐煤蜡行业发展的思考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中国褐煤蜡行业市场供需现状调研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中国褐煤蜡市场现状分析</w:t>
      </w:r>
      <w:r>
        <w:rPr>
          <w:rFonts w:hint="eastAsia"/>
        </w:rPr>
        <w:br/>
      </w:r>
      <w:r>
        <w:rPr>
          <w:rFonts w:hint="eastAsia"/>
        </w:rPr>
        <w:t>　　第二节 中国褐煤蜡行业产量情况分析及预测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一、褐煤蜡总体产能规模</w:t>
      </w:r>
      <w:r>
        <w:rPr>
          <w:rFonts w:hint="eastAsia"/>
        </w:rPr>
        <w:br/>
      </w:r>
      <w:r>
        <w:rPr>
          <w:rFonts w:hint="eastAsia"/>
        </w:rPr>
        <w:t>　　　　二、褐煤蜡生产区域分布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三、2019-2024年中国褐煤蜡产量统计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四、2024-2030年中国褐煤蜡产量预测</w:t>
      </w:r>
      <w:r>
        <w:rPr>
          <w:rFonts w:hint="eastAsia"/>
        </w:rPr>
        <w:br/>
      </w:r>
      <w:r>
        <w:rPr>
          <w:rFonts w:hint="eastAsia"/>
        </w:rPr>
        <w:t>　　第三节 中国褐煤蜡市场需求分析及预测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一、中国褐煤蜡市场需求特点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二、2019-2024年中国褐煤蜡市场需求量统计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三、2024-2030年中国褐煤蜡市场需求量预测</w:t>
      </w:r>
      <w:r>
        <w:rPr>
          <w:rFonts w:hint="eastAsia"/>
        </w:rPr>
        <w:br/>
      </w:r>
      <w:r>
        <w:rPr>
          <w:rFonts w:hint="eastAsia"/>
        </w:rPr>
        <w:t>　　第四节 中国褐煤蜡价格趋势分析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一、2019-2024年中国褐煤蜡市场价格趋势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二、2024-2030年中国褐煤蜡市场价格走势预测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中国褐煤蜡进出口分析</w:t>
      </w:r>
      <w:r>
        <w:rPr>
          <w:rFonts w:hint="eastAsia"/>
        </w:rPr>
        <w:br/>
      </w:r>
      <w:r>
        <w:rPr>
          <w:rFonts w:hint="eastAsia"/>
        </w:rPr>
        <w:t>　　第一节 褐煤蜡进口情况分析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褐煤蜡出口情况分析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影响褐煤蜡进出口因素分析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中国褐煤蜡行业主要指标监测分析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2019-2024年中国褐煤蜡行业规模情况分析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2019-2024年中国褐煤蜡行业财务能力分析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褐煤蜡行业细分产品调研</w:t>
      </w:r>
      <w:r>
        <w:rPr>
          <w:rFonts w:hint="eastAsia"/>
        </w:rPr>
        <w:br/>
      </w:r>
      <w:r>
        <w:rPr>
          <w:rFonts w:hint="eastAsia"/>
        </w:rPr>
        <w:t>　　第一节 褐煤蜡细分产品结构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褐煤蜡行业上下游发展情况分析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褐煤蜡行业上游产业发展分析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褐煤蜡行业下游产业发展分析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中国褐煤蜡行业重点地区发展分析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褐煤蜡行业重点区域市场结构调研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**地区褐煤蜡市场容量分析</w:t>
      </w:r>
      <w:r>
        <w:rPr>
          <w:rFonts w:hint="eastAsia"/>
        </w:rPr>
        <w:br/>
      </w:r>
      <w:r>
        <w:rPr>
          <w:rFonts w:hint="eastAsia"/>
        </w:rPr>
        <w:t>　　第三节 **地区褐煤蜡市场容量分析</w:t>
      </w:r>
      <w:r>
        <w:rPr>
          <w:rFonts w:hint="eastAsia"/>
        </w:rPr>
        <w:br/>
      </w:r>
      <w:r>
        <w:rPr>
          <w:rFonts w:hint="eastAsia"/>
        </w:rPr>
        <w:t>　　第四节 **地区褐煤蜡市场容量分析</w:t>
      </w:r>
      <w:r>
        <w:rPr>
          <w:rFonts w:hint="eastAsia"/>
        </w:rPr>
        <w:br/>
      </w:r>
      <w:r>
        <w:rPr>
          <w:rFonts w:hint="eastAsia"/>
        </w:rPr>
        <w:t>　　第五节 **地区褐煤蜡市场容量分析</w:t>
      </w:r>
      <w:r>
        <w:rPr>
          <w:rFonts w:hint="eastAsia"/>
        </w:rPr>
        <w:br/>
      </w:r>
      <w:r>
        <w:rPr>
          <w:rFonts w:hint="eastAsia"/>
        </w:rPr>
        <w:t>　　第六节 **地区褐煤蜡市场容量分析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褐煤蜡行业重点企业竞争力分析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褐煤蜡行业企业经营策略研究分析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褐煤蜡企业多样化经营策略分析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一、褐煤蜡企业多样化经营情况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二、现行褐煤蜡行业多样化经营的方向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大型褐煤蜡企业集团未来发展策略分析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对中小褐煤蜡企业生产经营的建议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褐煤蜡行业前景及投资风险预警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2024年褐煤蜡市场前景分析</w:t>
      </w:r>
      <w:r>
        <w:rPr>
          <w:rFonts w:hint="eastAsia"/>
        </w:rPr>
        <w:br/>
      </w:r>
      <w:r>
        <w:rPr>
          <w:rFonts w:hint="eastAsia"/>
        </w:rPr>
        <w:t>　　第二节 2024年褐煤蜡行业发展趋势预测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影响褐煤蜡行业发展的主要因素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一、2024年影响褐煤蜡行业运行的有利因素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二、2024年影响褐煤蜡行业运行的稳定因素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三、2024年影响褐煤蜡行业运行的不利因素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四、2024年中国褐煤蜡行业发展面临的挑战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五、2024年中国褐煤蜡行业发展面临的机遇</w:t>
      </w:r>
      <w:r>
        <w:rPr>
          <w:rFonts w:hint="eastAsia"/>
        </w:rPr>
        <w:br/>
      </w:r>
      <w:r>
        <w:rPr>
          <w:rFonts w:hint="eastAsia"/>
        </w:rPr>
        <w:t>　　第四节 褐煤蜡行业投资风险预警</w:t>
      </w:r>
      <w:r>
        <w:rPr>
          <w:rFonts w:hint="eastAsia"/>
        </w:rPr>
        <w:br/>
      </w:r>
      <w:r>
        <w:rPr>
          <w:rFonts w:hint="eastAsia"/>
        </w:rPr>
        <w:t>　　　　一、褐煤蜡行业市场风险预测</w:t>
      </w:r>
      <w:r>
        <w:rPr>
          <w:rFonts w:hint="eastAsia"/>
        </w:rPr>
        <w:br/>
      </w:r>
      <w:r>
        <w:rPr>
          <w:rFonts w:hint="eastAsia"/>
        </w:rPr>
        <w:t>　　　　二、褐煤蜡行业政策风险预测</w:t>
      </w:r>
      <w:r>
        <w:rPr>
          <w:rFonts w:hint="eastAsia"/>
        </w:rPr>
        <w:br/>
      </w:r>
      <w:r>
        <w:rPr>
          <w:rFonts w:hint="eastAsia"/>
        </w:rPr>
        <w:t>　　　　三、褐煤蜡行业经营风险预测</w:t>
      </w:r>
      <w:r>
        <w:rPr>
          <w:rFonts w:hint="eastAsia"/>
        </w:rPr>
        <w:br/>
      </w:r>
      <w:r>
        <w:rPr>
          <w:rFonts w:hint="eastAsia"/>
        </w:rPr>
        <w:t>　　　　四、褐煤蜡行业技术风险预测</w:t>
      </w:r>
      <w:r>
        <w:rPr>
          <w:rFonts w:hint="eastAsia"/>
        </w:rPr>
        <w:br/>
      </w:r>
      <w:r>
        <w:rPr>
          <w:rFonts w:hint="eastAsia"/>
        </w:rPr>
        <w:t>　　　　五、褐煤蜡行业竞争风险预测</w:t>
      </w:r>
      <w:r>
        <w:rPr>
          <w:rFonts w:hint="eastAsia"/>
        </w:rPr>
        <w:br/>
      </w:r>
      <w:r>
        <w:rPr>
          <w:rFonts w:hint="eastAsia"/>
        </w:rPr>
        <w:t>　　　　六、褐煤蜡行业其他风险预测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褐煤蜡投资建议</w:t>
      </w:r>
      <w:r>
        <w:rPr>
          <w:rFonts w:hint="eastAsia"/>
        </w:rPr>
        <w:br/>
      </w:r>
      <w:r>
        <w:rPr>
          <w:rFonts w:hint="eastAsia"/>
        </w:rPr>
        <w:t>　　第一节 褐煤蜡行业投资环境分析</w:t>
      </w:r>
      <w:r>
        <w:rPr>
          <w:rFonts w:hint="eastAsia"/>
        </w:rPr>
        <w:br/>
      </w:r>
      <w:r>
        <w:rPr>
          <w:rFonts w:hint="eastAsia"/>
        </w:rPr>
        <w:t>　　第二节 褐煤蜡行业投资进入壁垒分析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褐煤蜡行业历程</w:t>
      </w:r>
      <w:r>
        <w:rPr>
          <w:rFonts w:hint="eastAsia"/>
        </w:rPr>
        <w:br/>
      </w:r>
      <w:r>
        <w:rPr>
          <w:rFonts w:hint="eastAsia"/>
        </w:rPr>
        <w:t>　　图表 褐煤蜡行业生命周期</w:t>
      </w:r>
      <w:r>
        <w:rPr>
          <w:rFonts w:hint="eastAsia"/>
        </w:rPr>
        <w:br/>
      </w:r>
      <w:r>
        <w:rPr>
          <w:rFonts w:hint="eastAsia"/>
        </w:rPr>
        <w:t>　　图表 褐煤蜡行业产业链分析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2019-2024年褐煤蜡行业市场容量分析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2019-2024年中国褐煤蜡行业产量及增长趋势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2019-2024年中国褐煤蜡市场需求量及增速统计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2024年中国褐煤蜡行业需求领域分布格局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2019-2024年中国褐煤蜡行业盈利情况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2019-2024年中国褐煤蜡行业利润总额统计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2019-2024年中国褐煤蜡进口金额分析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2019-2024年中国褐煤蜡出口数量分析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2019-2024年中国褐煤蜡出口金额分析</w:t>
      </w:r>
      <w:r>
        <w:rPr>
          <w:rFonts w:hint="eastAsia"/>
        </w:rPr>
        <w:br/>
      </w:r>
      <w:r>
        <w:rPr>
          <w:rFonts w:hint="eastAsia"/>
        </w:rPr>
        <w:t>　　图表 2024年中国褐煤蜡进口国家及地区分析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2024年中国褐煤蜡出口国家及地区分析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2019-2024年中国褐煤蜡行业企业平均规模情况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**地区褐煤蜡市场规模及增长情况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**地区褐煤蜡市场规模及增长情况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**地区褐煤蜡市场规模及增长情况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**地区褐煤蜡市场规模及增长情况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褐煤蜡重点企业（一）基本信息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褐煤蜡重点企业（一）经营情况分析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褐煤蜡重点企业（一）主要经济指标情况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褐煤蜡重点企业（一）盈利能力情况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褐煤蜡重点企业（二）经营情况分析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褐煤蜡重点企业（二）主要经济指标情况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褐煤蜡重点企业（三）经营情况分析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褐煤蜡重点企业（三）主要经济指标情况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2024-2030年中国褐煤蜡行业产能预测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2024-2030年中国褐煤蜡行业产量预测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2024-2030年中国褐煤蜡市场需求量预测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2024-2030年中国褐煤蜡行业供需平衡预测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2024-2030年中国褐煤蜡行业市场容量预测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2024-2030年中国褐煤蜡行业市场规模预测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2024年中国褐煤蜡市场前景分析</w:t>
      </w:r>
      <w:r>
        <w:rPr>
          <w:rFonts w:hint="eastAsia"/>
        </w:rPr>
        <w:br/>
      </w:r>
      <w:r>
        <w:rPr>
          <w:rFonts w:hint="eastAsia"/>
        </w:rPr>
        <w:t>　　图表 2024年中国褐煤蜡发展趋势预测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6ea8785c04149" w:history="1">
        <w:r>
          <w:rPr>
            <w:rStyle w:val="Hyperlink"/>
          </w:rPr>
          <w:t>2024-2030年中国褐煤蜡市场现状与趋势分析报告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6ea8785c04149" w:history="1">
        <w:r>
          <w:rPr>
            <w:rStyle w:val="Hyperlink"/>
          </w:rPr>
          <w:t>https://www.20087.com/2/18/HeMeiLaDeFaZhanQuShi.html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热点：蒙旦蜡价格、褐煤蜡是煤焦油吗、煤腊到底是什么、褐煤蜡多少钱一吨、褐煤蜡的比重是多少、褐煤蜡就是煤焦油吗、蒙旦蜡的用途和用量、褐煤蜡和煤焦油的区别、自从戴了蜜蜡睡觉总是惊醒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cd9b1c7c64936" w:history="1">
      <w:r>
        <w:rPr>
          <w:rStyle w:val="Hyperlink"/>
        </w:rPr>
        <w:t>2024-2030年中国褐煤蜡市场现状与趋势分析报告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HeMeiLaDeFaZhanQuShi.html" TargetMode="External" Id="R6396ea8785c0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HeMeiLaDeFaZhanQuShi.html" TargetMode="External" Id="R978cd9b1c7c6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2024-04-05T00:41:00Z</dcterms:created>
  <dcterms:modified xsi:type="dcterms:W3CDTF">2024-04-05T01:41:00Z</dcterms:modified>
  <dc:subject>2024-2030年中国褐煤蜡市场现状与趋势分析报告</dc:subject>
  <dc:title>2024-2030年中国褐煤蜡市场现状与趋势分析报告</dc:title>
  <cp:keywords>2024-2030年中国褐煤蜡市场现状与趋势分析报告</cp:keywords>
  <dc:description>2024-2030年中国褐煤蜡市场现状与趋势分析报告</dc:description>
</cp:coreProperties>
</file>