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8961d411d4d38" w:history="1">
              <w:r>
                <w:rPr>
                  <w:rStyle w:val="Hyperlink"/>
                </w:rPr>
                <w:t>2025-2031年中国锤用锻模市场调研与前景趋势分析报告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8961d411d4d38" w:history="1">
              <w:r>
                <w:rPr>
                  <w:rStyle w:val="Hyperlink"/>
                </w:rPr>
                <w:t>2025-2031年中国锤用锻模市场调研与前景趋势分析报告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8961d411d4d38" w:history="1">
                <w:r>
                  <w:rPr>
                    <w:rStyle w:val="Hyperlink"/>
                  </w:rPr>
                  <w:t>https://www.20087.com/2/58/ChuiYongDuanMoHangYeFaZhanQuShi.html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用锻模主要用于锻造工艺中，通过锤击使金属坯料在模具中变形，形成所需零件。近年来，随着高端制造业的发展，对锤用锻模的精度和耐用性要求不断提高。制造商通过采用高性能材料和先进的加工技术，提高了锻模的使用寿命和加工精度。同时，为了满足不同行业的需求，市场上出现了多种类型的锤用锻模，如用于航空航天、汽车和机械制造等领域的专用锻模。此外，随着数字化设计和制造技术的应用，锤用锻模的设计周期缩短，生产效率提高。</w:t>
      </w:r>
      <w:r>
        <w:rPr>
          <w:rFonts w:hint="eastAsia"/>
        </w:rPr>
        <w:br/>
      </w:r>
      <w:r>
        <w:rPr>
          <w:rFonts w:hint="eastAsia"/>
        </w:rPr>
        <w:t>　　未来，锤用锻模的发展将更加注重技术创新和定制化。一方面，通过采用更先进的材料和制造技术，如高温合金和3D打印技术，锤用锻模将具有更高的耐热性和耐磨性。另一方面，随着客户对产品个性化需求的增加，定制化服务将成为行业发展趋势。此外，通过集成仿真软件和智能制造技术，锤用锻模的设计和生产将更加高效，以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8961d411d4d38" w:history="1">
        <w:r>
          <w:rPr>
            <w:rStyle w:val="Hyperlink"/>
          </w:rPr>
          <w:t>2025-2031年中国锤用锻模市场调研与前景趋势分析报告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锤用锻模行业的市场规模、需求变化、产业链动态及区域发展格局。报告重点解读了锤用锻模行业竞争态势与重点企业的市场表现，并通过科学研判行业趋势与前景，揭示了锤用锻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锤用锻模行业界定</w:t>
      </w:r>
      <w:r>
        <w:rPr>
          <w:rFonts w:hint="eastAsia"/>
        </w:rPr>
        <w:br/>
      </w:r>
      <w:r>
        <w:rPr>
          <w:rFonts w:hint="eastAsia"/>
        </w:rPr>
        <w:t>　　第一节 锤用锻模行业定义</w:t>
      </w:r>
      <w:r>
        <w:rPr>
          <w:rFonts w:hint="eastAsia"/>
        </w:rPr>
        <w:br/>
      </w:r>
      <w:r>
        <w:rPr>
          <w:rFonts w:hint="eastAsia"/>
        </w:rPr>
        <w:t>　　第二节 锤用锻模行业特点分析</w:t>
      </w:r>
      <w:r>
        <w:rPr>
          <w:rFonts w:hint="eastAsia"/>
        </w:rPr>
        <w:br/>
      </w:r>
      <w:r>
        <w:rPr>
          <w:rFonts w:hint="eastAsia"/>
        </w:rPr>
        <w:t>　　第三节 锤用锻模行业发展历程</w:t>
      </w:r>
      <w:r>
        <w:rPr>
          <w:rFonts w:hint="eastAsia"/>
        </w:rPr>
        <w:br/>
      </w:r>
      <w:r>
        <w:rPr>
          <w:rFonts w:hint="eastAsia"/>
        </w:rPr>
        <w:t>　　第四节 锤用锻模产业链分析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2024-2025年全球锤用锻模行业发展态势分析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全球锤用锻模行业总体情况</w:t>
      </w:r>
      <w:r>
        <w:rPr>
          <w:rFonts w:hint="eastAsia"/>
        </w:rPr>
        <w:br/>
      </w:r>
      <w:r>
        <w:rPr>
          <w:rFonts w:hint="eastAsia"/>
        </w:rPr>
        <w:t>　　第二节 锤用锻模行业重点国家、地区市场分析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全球锤用锻模行业发展前景预测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2024-2025年中国锤用锻模行业发展环境分析</w:t>
      </w:r>
      <w:r>
        <w:rPr>
          <w:rFonts w:hint="eastAsia"/>
        </w:rPr>
        <w:br/>
      </w:r>
      <w:r>
        <w:rPr>
          <w:rFonts w:hint="eastAsia"/>
        </w:rPr>
        <w:t>　　第一节 锤用锻模行业经济环境分析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锤用锻模行业政策环境分析</w:t>
      </w:r>
      <w:r>
        <w:rPr>
          <w:rFonts w:hint="eastAsia"/>
        </w:rPr>
        <w:br/>
      </w:r>
      <w:r>
        <w:rPr>
          <w:rFonts w:hint="eastAsia"/>
        </w:rPr>
        <w:t>　　　　一、锤用锻模行业相关政策</w:t>
      </w:r>
      <w:r>
        <w:rPr>
          <w:rFonts w:hint="eastAsia"/>
        </w:rPr>
        <w:br/>
      </w:r>
      <w:r>
        <w:rPr>
          <w:rFonts w:hint="eastAsia"/>
        </w:rPr>
        <w:t>　　　　二、锤用锻模行业相关标准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2024-2025年锤用锻模行业技术发展现状及趋势分析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锤用锻模行业技术发展现状分析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国内外锤用锻模行业技术差异与原因</w:t>
      </w:r>
      <w:r>
        <w:rPr>
          <w:rFonts w:hint="eastAsia"/>
        </w:rPr>
        <w:br/>
      </w:r>
      <w:r>
        <w:rPr>
          <w:rFonts w:hint="eastAsia"/>
        </w:rPr>
        <w:t>　　第三节 锤用锻模行业技术发展方向、趋势预测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提升锤用锻模行业技术能力策略建议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中国锤用锻模行业市场供需状况分析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中国锤用锻模行业市场规模情况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中国锤用锻模行业市场需求状况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一、2019-2024年锤用锻模行业市场需求情况</w:t>
      </w:r>
      <w:r>
        <w:rPr>
          <w:rFonts w:hint="eastAsia"/>
        </w:rPr>
        <w:br/>
      </w:r>
      <w:r>
        <w:rPr>
          <w:rFonts w:hint="eastAsia"/>
        </w:rPr>
        <w:t>　　　　二、锤用锻模行业市场需求特点分析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三、2025-2031年锤用锻模行业市场需求预测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中国锤用锻模行业产量情况分析与预测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一、2019-2024年锤用锻模行业产量统计分析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二、2024年锤用锻模行业产量特点分析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三、2025-2031年锤用锻模行业产量预测分析</w:t>
      </w:r>
      <w:r>
        <w:rPr>
          <w:rFonts w:hint="eastAsia"/>
        </w:rPr>
        <w:br/>
      </w:r>
      <w:r>
        <w:rPr>
          <w:rFonts w:hint="eastAsia"/>
        </w:rPr>
        <w:t>　　第四节 锤用锻模行业市场供需平衡状况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中国锤用锻模行业进出口情况分析</w:t>
      </w:r>
      <w:r>
        <w:rPr>
          <w:rFonts w:hint="eastAsia"/>
        </w:rPr>
        <w:br/>
      </w:r>
      <w:r>
        <w:rPr>
          <w:rFonts w:hint="eastAsia"/>
        </w:rPr>
        <w:t>　　第一节 锤用锻模行业出口情况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一、2019-2024年锤用锻模行业出口情况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三、2025-2031年锤用锻模行业出口情况预测</w:t>
      </w:r>
      <w:r>
        <w:rPr>
          <w:rFonts w:hint="eastAsia"/>
        </w:rPr>
        <w:br/>
      </w:r>
      <w:r>
        <w:rPr>
          <w:rFonts w:hint="eastAsia"/>
        </w:rPr>
        <w:t>　　第二节 锤用锻模行业进口情况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一、2019-2024年锤用锻模行业进口情况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三、2025-2031年锤用锻模行业进口情况预测</w:t>
      </w:r>
      <w:r>
        <w:rPr>
          <w:rFonts w:hint="eastAsia"/>
        </w:rPr>
        <w:br/>
      </w:r>
      <w:r>
        <w:rPr>
          <w:rFonts w:hint="eastAsia"/>
        </w:rPr>
        <w:t>　　第三节 锤用锻模行业进出口面临的挑战及对策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2024-2025年中国锤用锻模行业产品价格监测</w:t>
      </w:r>
      <w:r>
        <w:rPr>
          <w:rFonts w:hint="eastAsia"/>
        </w:rPr>
        <w:br/>
      </w:r>
      <w:r>
        <w:rPr>
          <w:rFonts w:hint="eastAsia"/>
        </w:rPr>
        <w:t>　　　　一、锤用锻模市场价格特征</w:t>
      </w:r>
      <w:r>
        <w:rPr>
          <w:rFonts w:hint="eastAsia"/>
        </w:rPr>
        <w:br/>
      </w:r>
      <w:r>
        <w:rPr>
          <w:rFonts w:hint="eastAsia"/>
        </w:rPr>
        <w:t>　　　　二、当前锤用锻模市场价格评述</w:t>
      </w:r>
      <w:r>
        <w:rPr>
          <w:rFonts w:hint="eastAsia"/>
        </w:rPr>
        <w:br/>
      </w:r>
      <w:r>
        <w:rPr>
          <w:rFonts w:hint="eastAsia"/>
        </w:rPr>
        <w:t>　　　　三、影响锤用锻模市场价格因素分析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四、未来锤用锻模市场价格走势预测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中国锤用锻模行业重点区域市场分析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锤用锻模行业区域市场分布情况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2024-2025年锤用锻模行业细分市场调研分析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锤用锻模细分产品（一）市场调研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锤用锻模细分产品（二）市场调研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2024-2025年锤用锻模行业上、下游市场分析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锤用锻模行业上游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锤用锻模行业下游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锤用锻模行业重点企业发展调研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锤用锻模重点企业（一）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锤用锻模重点企业（二）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锤用锻模重点企业（三）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锤用锻模重点企业（四）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锤用锻模重点企业（五）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锤用锻模重点企业（六）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锤用锻模行业风险及对策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2025-2031年锤用锻模行业发展环境分析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2025-2031年锤用锻模行业投资特性分析</w:t>
      </w:r>
      <w:r>
        <w:rPr>
          <w:rFonts w:hint="eastAsia"/>
        </w:rPr>
        <w:br/>
      </w:r>
      <w:r>
        <w:rPr>
          <w:rFonts w:hint="eastAsia"/>
        </w:rPr>
        <w:t>　　　　一、锤用锻模行业进入壁垒</w:t>
      </w:r>
      <w:r>
        <w:rPr>
          <w:rFonts w:hint="eastAsia"/>
        </w:rPr>
        <w:br/>
      </w:r>
      <w:r>
        <w:rPr>
          <w:rFonts w:hint="eastAsia"/>
        </w:rPr>
        <w:t>　　　　二、锤用锻模行业盈利模式</w:t>
      </w:r>
      <w:r>
        <w:rPr>
          <w:rFonts w:hint="eastAsia"/>
        </w:rPr>
        <w:br/>
      </w:r>
      <w:r>
        <w:rPr>
          <w:rFonts w:hint="eastAsia"/>
        </w:rPr>
        <w:t>　　　　三、锤用锻模行业盈利因素</w:t>
      </w:r>
      <w:r>
        <w:rPr>
          <w:rFonts w:hint="eastAsia"/>
        </w:rPr>
        <w:br/>
      </w:r>
      <w:r>
        <w:rPr>
          <w:rFonts w:hint="eastAsia"/>
        </w:rPr>
        <w:t>　　第三节 锤用锻模行业“波特五力模型”分析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2025-2031年锤用锻模行业风险及对策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锤用锻模企业竞争策略分析</w:t>
      </w:r>
      <w:r>
        <w:rPr>
          <w:rFonts w:hint="eastAsia"/>
        </w:rPr>
        <w:br/>
      </w:r>
      <w:r>
        <w:rPr>
          <w:rFonts w:hint="eastAsia"/>
        </w:rPr>
        <w:t>　　第一节 锤用锻模市场竞争策略分析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一、2025-2031年中国锤用锻模市场增长潜力分析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二、2025-2031年中国锤用锻模主要潜力品种分析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三、现有锤用锻模产品竞争策略分析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四、潜力锤用锻模品种竞争策略选择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2025-2031年中国锤用锻模企业竞争策略分析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一、2025-2031年我国锤用锻模市场竞争趋势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二、2025-2031年锤用锻模行业竞争格局展望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三、2025-2031年锤用锻模行业竞争策略分析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四、2025-2031年锤用锻模企业竞争策略分析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2025-2031年中国锤用锻模行业发展趋势分析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一、2025-2031年锤用锻模技术发展趋势分析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二、2025-2031年锤用锻模产品发展趋势分析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三、2025-2031年锤用锻模行业竞争格局展望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2025-2031年中国锤用锻模市场趋势分析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一、2025-2031年锤用锻模发展趋势预测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二、2025-2025年锤用锻模市场前景分析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三、2025-2031年锤用锻模产业政策趋向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2025-2031年锤用锻模行业投资价值评估分析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锤用锻模行业发展建议分析</w:t>
      </w:r>
      <w:r>
        <w:rPr>
          <w:rFonts w:hint="eastAsia"/>
        </w:rPr>
        <w:br/>
      </w:r>
      <w:r>
        <w:rPr>
          <w:rFonts w:hint="eastAsia"/>
        </w:rPr>
        <w:t>　　第一节 锤用锻模行业研究结论及建议</w:t>
      </w:r>
      <w:r>
        <w:rPr>
          <w:rFonts w:hint="eastAsia"/>
        </w:rPr>
        <w:br/>
      </w:r>
      <w:r>
        <w:rPr>
          <w:rFonts w:hint="eastAsia"/>
        </w:rPr>
        <w:t>　　第二节 锤用锻模细分行业研究结论及建议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(中智-林)锤用锻模行业竞争策略总结及建议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锤用锻模行业类别</w:t>
      </w:r>
      <w:r>
        <w:rPr>
          <w:rFonts w:hint="eastAsia"/>
        </w:rPr>
        <w:br/>
      </w:r>
      <w:r>
        <w:rPr>
          <w:rFonts w:hint="eastAsia"/>
        </w:rPr>
        <w:t>　　图表 锤用锻模行业产业链调研</w:t>
      </w:r>
      <w:r>
        <w:rPr>
          <w:rFonts w:hint="eastAsia"/>
        </w:rPr>
        <w:br/>
      </w:r>
      <w:r>
        <w:rPr>
          <w:rFonts w:hint="eastAsia"/>
        </w:rPr>
        <w:t>　　图表 锤用锻模行业现状</w:t>
      </w:r>
      <w:r>
        <w:rPr>
          <w:rFonts w:hint="eastAsia"/>
        </w:rPr>
        <w:br/>
      </w:r>
      <w:r>
        <w:rPr>
          <w:rFonts w:hint="eastAsia"/>
        </w:rPr>
        <w:t>　　图表 锤用锻模行业标准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2019-2024年中国锤用锻模行业市场规模</w:t>
      </w:r>
      <w:r>
        <w:rPr>
          <w:rFonts w:hint="eastAsia"/>
        </w:rPr>
        <w:br/>
      </w:r>
      <w:r>
        <w:rPr>
          <w:rFonts w:hint="eastAsia"/>
        </w:rPr>
        <w:t>　　图表 2025年中国锤用锻模行业产能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2019-2024年中国锤用锻模行业产量统计</w:t>
      </w:r>
      <w:r>
        <w:rPr>
          <w:rFonts w:hint="eastAsia"/>
        </w:rPr>
        <w:br/>
      </w:r>
      <w:r>
        <w:rPr>
          <w:rFonts w:hint="eastAsia"/>
        </w:rPr>
        <w:t>　　图表 锤用锻模行业动态</w:t>
      </w:r>
      <w:r>
        <w:rPr>
          <w:rFonts w:hint="eastAsia"/>
        </w:rPr>
        <w:br/>
      </w:r>
      <w:r>
        <w:rPr>
          <w:rFonts w:hint="eastAsia"/>
        </w:rPr>
        <w:t>　　图表 2019-2024年中国锤用锻模市场需求量</w:t>
      </w:r>
      <w:r>
        <w:rPr>
          <w:rFonts w:hint="eastAsia"/>
        </w:rPr>
        <w:br/>
      </w:r>
      <w:r>
        <w:rPr>
          <w:rFonts w:hint="eastAsia"/>
        </w:rPr>
        <w:t>　　图表 2025年中国锤用锻模行业需求区域调研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2019-2024年中国锤用锻模行情</w:t>
      </w:r>
      <w:r>
        <w:rPr>
          <w:rFonts w:hint="eastAsia"/>
        </w:rPr>
        <w:br/>
      </w:r>
      <w:r>
        <w:rPr>
          <w:rFonts w:hint="eastAsia"/>
        </w:rPr>
        <w:t>　　图表 2019-2024年中国锤用锻模价格走势图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2019-2024年中国锤用锻模进口统计</w:t>
      </w:r>
      <w:r>
        <w:rPr>
          <w:rFonts w:hint="eastAsia"/>
        </w:rPr>
        <w:br/>
      </w:r>
      <w:r>
        <w:rPr>
          <w:rFonts w:hint="eastAsia"/>
        </w:rPr>
        <w:t>　　图表 2019-2024年中国锤用锻模出口统计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2019-2024年中国锤用锻模行业企业数量统计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**地区锤用锻模市场规模</w:t>
      </w:r>
      <w:r>
        <w:rPr>
          <w:rFonts w:hint="eastAsia"/>
        </w:rPr>
        <w:br/>
      </w:r>
      <w:r>
        <w:rPr>
          <w:rFonts w:hint="eastAsia"/>
        </w:rPr>
        <w:t>　　图表 **地区锤用锻模行业市场需求</w:t>
      </w:r>
      <w:r>
        <w:rPr>
          <w:rFonts w:hint="eastAsia"/>
        </w:rPr>
        <w:br/>
      </w:r>
      <w:r>
        <w:rPr>
          <w:rFonts w:hint="eastAsia"/>
        </w:rPr>
        <w:t>　　图表 **地区锤用锻模市场调研</w:t>
      </w:r>
      <w:r>
        <w:rPr>
          <w:rFonts w:hint="eastAsia"/>
        </w:rPr>
        <w:br/>
      </w:r>
      <w:r>
        <w:rPr>
          <w:rFonts w:hint="eastAsia"/>
        </w:rPr>
        <w:t>　　图表 **地区锤用锻模行业市场需求分析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**地区锤用锻模市场规模</w:t>
      </w:r>
      <w:r>
        <w:rPr>
          <w:rFonts w:hint="eastAsia"/>
        </w:rPr>
        <w:br/>
      </w:r>
      <w:r>
        <w:rPr>
          <w:rFonts w:hint="eastAsia"/>
        </w:rPr>
        <w:t>　　图表 **地区锤用锻模行业市场需求</w:t>
      </w:r>
      <w:r>
        <w:rPr>
          <w:rFonts w:hint="eastAsia"/>
        </w:rPr>
        <w:br/>
      </w:r>
      <w:r>
        <w:rPr>
          <w:rFonts w:hint="eastAsia"/>
        </w:rPr>
        <w:t>　　图表 **地区锤用锻模市场调研</w:t>
      </w:r>
      <w:r>
        <w:rPr>
          <w:rFonts w:hint="eastAsia"/>
        </w:rPr>
        <w:br/>
      </w:r>
      <w:r>
        <w:rPr>
          <w:rFonts w:hint="eastAsia"/>
        </w:rPr>
        <w:t>　　图表 **地区锤用锻模行业市场需求分析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锤用锻模行业竞争对手分析</w:t>
      </w:r>
      <w:r>
        <w:rPr>
          <w:rFonts w:hint="eastAsia"/>
        </w:rPr>
        <w:br/>
      </w:r>
      <w:r>
        <w:rPr>
          <w:rFonts w:hint="eastAsia"/>
        </w:rPr>
        <w:t>　　图表 锤用锻模重点企业（一）基本信息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锤用锻模重点企业（一）经营情况分析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锤用锻模重点企业（一）主要经济指标情况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锤用锻模重点企业（二）经营情况分析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锤用锻模重点企业（二）主要经济指标情况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锤用锻模重点企业（二）盈利能力情况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锤用锻模重点企业（三）经营情况分析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锤用锻模重点企业（三）主要经济指标情况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锤用锻模重点企业（三）成长能力情况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2025-2031年中国锤用锻模市场需求预测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2025-2031年中国锤用锻模行业市场规模预测</w:t>
      </w:r>
      <w:r>
        <w:rPr>
          <w:rFonts w:hint="eastAsia"/>
        </w:rPr>
        <w:br/>
      </w:r>
      <w:r>
        <w:rPr>
          <w:rFonts w:hint="eastAsia"/>
        </w:rPr>
        <w:t>　　图表 锤用锻模行业准入条件</w:t>
      </w:r>
      <w:r>
        <w:rPr>
          <w:rFonts w:hint="eastAsia"/>
        </w:rPr>
        <w:br/>
      </w:r>
      <w:r>
        <w:rPr>
          <w:rFonts w:hint="eastAsia"/>
        </w:rPr>
        <w:t>　　图表 2025年中国锤用锻模市场前景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2025-2031年中国锤用锻模行业发展趋势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8961d411d4d38" w:history="1">
        <w:r>
          <w:rPr>
            <w:rStyle w:val="Hyperlink"/>
          </w:rPr>
          <w:t>2025-2031年中国锤用锻模市场调研与前景趋势分析报告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8961d411d4d38" w:history="1">
        <w:r>
          <w:rPr>
            <w:rStyle w:val="Hyperlink"/>
          </w:rPr>
          <w:t>https://www.20087.com/2/58/ChuiYongDuanMoHangYeFaZhanQuShi.html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热点：楚留香锤锻武器怎么得、锤用锻模的了解、锤锻模对模具钢性能有哪些要求、锤锻模具一般用什么材质做的、锻打锤头制造视频、锤锻模设计、5吨模锻锤、模锻锤锻压视频、锤上自由锻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a6c10b21e43fb" w:history="1">
      <w:r>
        <w:rPr>
          <w:rStyle w:val="Hyperlink"/>
        </w:rPr>
        <w:t>2025-2031年中国锤用锻模市场调研与前景趋势分析报告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uiYongDuanMoHangYeFaZhanQuShi.html" TargetMode="External" Id="Rac98961d411d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uiYongDuanMoHangYeFaZhanQuShi.html" TargetMode="External" Id="R83aa6c10b21e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2024-12-02T05:03:00Z</dcterms:created>
  <dcterms:modified xsi:type="dcterms:W3CDTF">2024-12-02T06:03:00Z</dcterms:modified>
  <dc:subject>2025-2031年中国锤用锻模市场调研与前景趋势分析报告</dc:subject>
  <dc:title>2025-2031年中国锤用锻模市场调研与前景趋势分析报告</dc:title>
  <cp:keywords>2025-2031年中国锤用锻模市场调研与前景趋势分析报告</cp:keywords>
  <dc:description>2025-2031年中国锤用锻模市场调研与前景趋势分析报告</dc:description>
</cp:coreProperties>
</file>