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ef3397584007" w:history="1">
              <w:r>
                <w:rPr>
                  <w:rStyle w:val="Hyperlink"/>
                </w:rPr>
                <w:t>2024-2030年中国余热利用设备行业发展研究与趋势分析报告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ef3397584007" w:history="1">
              <w:r>
                <w:rPr>
                  <w:rStyle w:val="Hyperlink"/>
                </w:rPr>
                <w:t>2024-2030年中国余热利用设备行业发展研究与趋势分析报告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7ef3397584007" w:history="1">
                <w:r>
                  <w:rPr>
                    <w:rStyle w:val="Hyperlink"/>
                  </w:rPr>
                  <w:t>https://www.20087.com/3/38/YuReLiYongSheBeiHangYeQianJingQuShi.html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利用设备是工业节能减排的重要手段，通过回收生产过程中产生的废热，转化为可用能量，如电能、热能等，从而降低能源消耗和环境污染。随着节能环保意识的增强，余热回收技术在钢铁、化工、电力等行业得到广泛应用。然而，初期投资大、回收周期长、技术兼容性等问题，限制了余热利用设备的普及。</w:t>
      </w:r>
      <w:r>
        <w:rPr>
          <w:rFonts w:hint="eastAsia"/>
        </w:rPr>
        <w:br/>
      </w:r>
      <w:r>
        <w:rPr>
          <w:rFonts w:hint="eastAsia"/>
        </w:rPr>
        <w:t>　　余热利用设备的未来将聚焦于技术创新和经济效益提升。一方面，通过研发高效换热材料、改进热力循环系统，提高余热转换效率。另一方面，优化设备设计，降低安装和维护成本，缩短投资回报周期。同时，政策支持和市场激励机制的建立，将有助于推动余热利用设备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7ef3397584007" w:history="1">
        <w:r>
          <w:rPr>
            <w:rStyle w:val="Hyperlink"/>
          </w:rPr>
          <w:t>2024-2030年中国余热利用设备行业发展研究与趋势分析报告</w:t>
        </w:r>
      </w:hyperlink>
      <w:r>
        <w:rPr>
          <w:rFonts w:hint="eastAsia"/>
        </w:rPr>
        <w:t>》深入剖析了当前余热利用设备行业的现状与市场需求，详细探讨了余热利用设备市场规模及其价格动态。余热利用设备报告从产业链角度出发，分析了上下游的影响因素，并进一步细分市场，对余热利用设备各细分领域的具体情况进行探讨。余热利用设备报告还根据现有数据，对余热利用设备市场前景及发展趋势进行了科学预测，揭示了行业内重点企业的竞争格局，评估了品牌影响力和市场集中度，同时指出了余热利用设备行业面临的风险与机遇。余热利用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余热利用设备产品概述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余热利用设备市场特点分析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余热利用设备行业发展周期特征分析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2023-2024年中国余热利用设备行业发展环境分析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中国余热利用设备行业发展经济环境分析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中国余热利用设备行业发展政策环境分析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一、余热利用设备行业政策影响分析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二、相关余热利用设备行业标准分析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全球余热利用设备行业市场发展调研分析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全球余热利用设备行业市场运行环境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全球余热利用设备行业市场发展情况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一、全球余热利用设备行业市场供给分析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二、全球余热利用设备行业市场需求分析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三、全球余热利用设备行业主要国家地区发展情况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2024-2030年全球余热利用设备行业市场规模趋势预测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中国余热利用设备行业市场供需现状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中国余热利用设备市场现状</w:t>
      </w:r>
      <w:r>
        <w:rPr>
          <w:rFonts w:hint="eastAsia"/>
        </w:rPr>
        <w:br/>
      </w:r>
      <w:r>
        <w:rPr>
          <w:rFonts w:hint="eastAsia"/>
        </w:rPr>
        <w:t>　　第二节 中国余热利用设备产量分析及预测</w:t>
      </w:r>
      <w:r>
        <w:rPr>
          <w:rFonts w:hint="eastAsia"/>
        </w:rPr>
        <w:br/>
      </w:r>
      <w:r>
        <w:rPr>
          <w:rFonts w:hint="eastAsia"/>
        </w:rPr>
        <w:t>　　　　一、余热利用设备总体产能规模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二、2019-2024年中国余热利用设备产量统计</w:t>
      </w:r>
      <w:r>
        <w:rPr>
          <w:rFonts w:hint="eastAsia"/>
        </w:rPr>
        <w:br/>
      </w:r>
      <w:r>
        <w:rPr>
          <w:rFonts w:hint="eastAsia"/>
        </w:rPr>
        <w:t>　　　　三、余热利用设备行业供给区域分布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四、2024-2030年中国余热利用设备产量预测</w:t>
      </w:r>
      <w:r>
        <w:rPr>
          <w:rFonts w:hint="eastAsia"/>
        </w:rPr>
        <w:br/>
      </w:r>
      <w:r>
        <w:rPr>
          <w:rFonts w:hint="eastAsia"/>
        </w:rPr>
        <w:t>　　第三节 中国余热利用设备市场需求分析及预测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一、2019-2024年中国余热利用设备市场需求统计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二、中国余热利用设备市场需求特点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三、2024-2030年中国余热利用设备市场需求量预测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中国余热利用设备行业现状调研分析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中国余热利用设备行业发展现状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一、2023-2024年余热利用设备行业品牌发展现状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二、2023-2024年余热利用设备行业需求市场现状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三、2023-2024年余热利用设备市场需求层次分析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四、2023-2024年中国余热利用设备市场走向分析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中国余热利用设备产品技术分析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一、2023-2024年余热利用设备产品技术变化特点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二、2023-2024年余热利用设备产品市场的新技术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三、2023-2024年余热利用设备产品市场现状分析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中国余热利用设备行业存在的问题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一、2023-2024年余热利用设备产品市场存在的主要问题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二、2023-2024年国内余热利用设备产品市场的三大瓶颈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三、2023-2024年余热利用设备产品市场遭遇的规模难题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对中国余热利用设备市场的分析及思考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一、余热利用设备市场特点</w:t>
      </w:r>
      <w:r>
        <w:rPr>
          <w:rFonts w:hint="eastAsia"/>
        </w:rPr>
        <w:br/>
      </w:r>
      <w:r>
        <w:rPr>
          <w:rFonts w:hint="eastAsia"/>
        </w:rPr>
        <w:t>　　　　二、余热利用设备市场分析</w:t>
      </w:r>
      <w:r>
        <w:rPr>
          <w:rFonts w:hint="eastAsia"/>
        </w:rPr>
        <w:br/>
      </w:r>
      <w:r>
        <w:rPr>
          <w:rFonts w:hint="eastAsia"/>
        </w:rPr>
        <w:t>　　　　三、余热利用设备市场变化的方向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四、中国余热利用设备行业发展的新思路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五、对中国余热利用设备行业发展的思考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2019-2024年中国余热利用设备产品市场进出口数据分析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2019-2024年中国余热利用设备产品出口统计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2019-2024年中国余热利用设备产品进口统计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2019-2024年中国余热利用设备产品进出口价格对比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中国余热利用设备主要进口来源地及出口目的地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余热利用设备行业细分产品调研</w:t>
      </w:r>
      <w:r>
        <w:rPr>
          <w:rFonts w:hint="eastAsia"/>
        </w:rPr>
        <w:br/>
      </w:r>
      <w:r>
        <w:rPr>
          <w:rFonts w:hint="eastAsia"/>
        </w:rPr>
        <w:t>　　第一节 余热利用设备细分产品结构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2019-2024年中国余热利用设备行业竞争态势分析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2024年余热利用设备行业集中度分析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一、余热利用设备市场集中度分析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二、余热利用设备企业分布区域集中度分析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三、余热利用设备区域消费集中度分析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2019-2024年余热利用设备主要企业竞争力分析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2024年余热利用设备行业竞争格局分析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一、余热利用设备行业竞争分析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二、中外余热利用设备产品竞争分析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三、国内余热利用设备行业重点企业发展动向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余热利用设备行业上下游产业链发展情况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余热利用设备上游产业发展分析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余热利用设备下游产业发展分析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余热利用设备行业重点企业竞争力分析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余热利用设备企业管理策略建议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提高余热利用设备企业竞争力的策略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一、提高中国余热利用设备企业核心竞争力的对策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二、余热利用设备企业提升竞争力的主要方向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三、影响余热利用设备企业核心竞争力的因素及提升途径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四、提高余热利用设备企业竞争力的策略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对中国余热利用设备品牌的战略思考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一、余热利用设备实施品牌战略的意义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二、余热利用设备企业品牌的现状分析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三、中国余热利用设备企业的品牌战略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四、余热利用设备品牌战略管理的策略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余热利用设备行业发展趋势及投资风险预警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2024年余热利用设备市场前景分析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2024年余热利用设备行业发展趋势预测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影响余热利用设备行业发展的主要因素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一、2024年影响余热利用设备行业运行的有利因素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二、2024年影响余热利用设备行业运行的稳定因素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三、2024年影响余热利用设备行业运行的不利因素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四、2024年中国余热利用设备行业发展面临的挑战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五、2024年中国余热利用设备行业发展面临的机遇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余热利用设备行业投资风险预警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一、2024年余热利用设备行业市场风险及控制策略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二、2024年余热利用设备行业政策风险及控制策略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三、2024年余热利用设备行业经营风险及控制策略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四、2024年余热利用设备同业竞争风险及控制策略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五、2024年余热利用设备行业其他风险及控制策略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余热利用设备市场研究结论</w:t>
      </w:r>
      <w:r>
        <w:rPr>
          <w:rFonts w:hint="eastAsia"/>
        </w:rPr>
        <w:br/>
      </w:r>
      <w:r>
        <w:rPr>
          <w:rFonts w:hint="eastAsia"/>
        </w:rPr>
        <w:t>　　第二节 余热利用设备子行业研究结论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(中:智:林)余热利用设备市场发展建议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余热利用设备行业类别</w:t>
      </w:r>
      <w:r>
        <w:rPr>
          <w:rFonts w:hint="eastAsia"/>
        </w:rPr>
        <w:br/>
      </w:r>
      <w:r>
        <w:rPr>
          <w:rFonts w:hint="eastAsia"/>
        </w:rPr>
        <w:t>　　图表 余热利用设备行业产业链调研</w:t>
      </w:r>
      <w:r>
        <w:rPr>
          <w:rFonts w:hint="eastAsia"/>
        </w:rPr>
        <w:br/>
      </w:r>
      <w:r>
        <w:rPr>
          <w:rFonts w:hint="eastAsia"/>
        </w:rPr>
        <w:t>　　图表 余热利用设备行业现状</w:t>
      </w:r>
      <w:r>
        <w:rPr>
          <w:rFonts w:hint="eastAsia"/>
        </w:rPr>
        <w:br/>
      </w:r>
      <w:r>
        <w:rPr>
          <w:rFonts w:hint="eastAsia"/>
        </w:rPr>
        <w:t>　　图表 余热利用设备行业标准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2019-2024年中国余热利用设备市场规模</w:t>
      </w:r>
      <w:r>
        <w:rPr>
          <w:rFonts w:hint="eastAsia"/>
        </w:rPr>
        <w:br/>
      </w:r>
      <w:r>
        <w:rPr>
          <w:rFonts w:hint="eastAsia"/>
        </w:rPr>
        <w:t>　　图表 2024年中国余热利用设备行业产能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2019-2024年中国余热利用设备产量</w:t>
      </w:r>
      <w:r>
        <w:rPr>
          <w:rFonts w:hint="eastAsia"/>
        </w:rPr>
        <w:br/>
      </w:r>
      <w:r>
        <w:rPr>
          <w:rFonts w:hint="eastAsia"/>
        </w:rPr>
        <w:t>　　图表 余热利用设备行业动态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2024年中国余热利用设备行业需求区域调研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2019-2024年中国余热利用设备行情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**地区余热利用设备市场调研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**地区余热利用设备市场调研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余热利用设备行业竞争对手分析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2024-2030年中国余热利用设备行业产能预测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2024-2030年中国余热利用设备行业产量预测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2024-2030年中国余热利用设备市场需求预测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2024-2030年中国余热利用设备市场规模预测</w:t>
      </w:r>
      <w:r>
        <w:rPr>
          <w:rFonts w:hint="eastAsia"/>
        </w:rPr>
        <w:br/>
      </w:r>
      <w:r>
        <w:rPr>
          <w:rFonts w:hint="eastAsia"/>
        </w:rPr>
        <w:t>　　图表 余热利用设备行业准入条件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2024-2030年中国余热利用设备行业信息化</w:t>
      </w:r>
      <w:r>
        <w:rPr>
          <w:rFonts w:hint="eastAsia"/>
        </w:rPr>
        <w:br/>
      </w:r>
      <w:r>
        <w:rPr>
          <w:rFonts w:hint="eastAsia"/>
        </w:rPr>
        <w:t>　　图表 2024年中国余热利用设备市场前景分析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2024-2030年中国余热利用设备行业风险分析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2024-2030年中国余热利用设备行业发展趋势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ef3397584007" w:history="1">
        <w:r>
          <w:rPr>
            <w:rStyle w:val="Hyperlink"/>
          </w:rPr>
          <w:t>2024-2030年中国余热利用设备行业发展研究与趋势分析报告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7ef3397584007" w:history="1">
        <w:r>
          <w:rPr>
            <w:rStyle w:val="Hyperlink"/>
          </w:rPr>
          <w:t>https://www.20087.com/3/38/YuReLiYongSheBeiHangYeQianJingQuShi.html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9ead9dd648d1" w:history="1">
      <w:r>
        <w:rPr>
          <w:rStyle w:val="Hyperlink"/>
        </w:rPr>
        <w:t>2024-2030年中国余热利用设备行业发展研究与趋势分析报告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ReLiYongSheBeiHangYeQianJingQuShi.html" TargetMode="External" Id="R3847ef33975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ReLiYongSheBeiHangYeQianJingQuShi.html" TargetMode="External" Id="R75429ead9dd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2023-11-29T05:56:00Z</dcterms:created>
  <dcterms:modified xsi:type="dcterms:W3CDTF">2023-11-29T06:56:00Z</dcterms:modified>
  <dc:subject>2024-2030年中国余热利用设备行业发展研究与趋势分析报告</dc:subject>
  <dc:title>2024-2030年中国余热利用设备行业发展研究与趋势分析报告</dc:title>
  <cp:keywords>2024-2030年中国余热利用设备行业发展研究与趋势分析报告</cp:keywords>
  <dc:description>2024-2030年中国余热利用设备行业发展研究与趋势分析报告</dc:description>
</cp:coreProperties>
</file>