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06847027e4c1c" w:history="1">
              <w:r>
                <w:rPr>
                  <w:rStyle w:val="Hyperlink"/>
                </w:rPr>
                <w:t>中国偏钒酸钠市场现状分析与前景趋势预测报告（2025-2031年）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06847027e4c1c" w:history="1">
              <w:r>
                <w:rPr>
                  <w:rStyle w:val="Hyperlink"/>
                </w:rPr>
                <w:t>中国偏钒酸钠市场现状分析与前景趋势预测报告（2025-2031年）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06847027e4c1c" w:history="1">
                <w:r>
                  <w:rPr>
                    <w:rStyle w:val="Hyperlink"/>
                  </w:rPr>
                  <w:t>https://www.20087.com/3/08/PianFanSuanNaDeQianJingQuShi.html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钒酸钠是一种重要的无机化合物，广泛应用于催化剂、电池材料和金属处理等行业。目前，偏钒酸钠的生产和应用正朝着高纯度、高附加值方向发展。采用先进的提取和纯化技术，提高了偏钒酸钠的纯度和稳定性，满足了高端应用领域的需求。同时，通过材料科学和化学工程的创新，开发了基于偏钒酸钠的新型材料，如钒氧化物和钒酸盐，拓展了其在新能源和新材料领域的应用。</w:t>
      </w:r>
      <w:r>
        <w:rPr>
          <w:rFonts w:hint="eastAsia"/>
        </w:rPr>
        <w:br/>
      </w:r>
      <w:r>
        <w:rPr>
          <w:rFonts w:hint="eastAsia"/>
        </w:rPr>
        <w:t>　　未来，随着新能源和电池技术的发展，偏钒酸钠将更加注重材料性能的优化和应用领域的拓展。一方面，结合电化学和固态化学，开发高性能的偏钒酸钠基电池材料，如用于全钒液流电池和锂离子电池的正极材料，提高电池的能量密度和循环寿命。另一方面，结合纳米技术和表面工程，开发具有特殊功能的偏钒酸钠复合材料，如用于光催化和气体分离的纳米多孔材料，拓宽其在环境治理和能源转换领域的应用。此外，随着3D打印和增材制造技术的成熟，偏钒酸钠可能成为制造复杂结构和功能梯度材料的原料之一，推动材料科学和工程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06847027e4c1c" w:history="1">
        <w:r>
          <w:rPr>
            <w:rStyle w:val="Hyperlink"/>
          </w:rPr>
          <w:t>中国偏钒酸钠市场现状分析与前景趋势预测报告（2025-2031年）</w:t>
        </w:r>
      </w:hyperlink>
      <w:r>
        <w:rPr>
          <w:rFonts w:hint="eastAsia"/>
        </w:rPr>
        <w:t>》基于国家统计局及相关行业协会的详实数据，结合国内外偏钒酸钠行业研究资料及深入市场调研，系统分析了偏钒酸钠行业的市场规模、市场需求及产业链现状。报告重点探讨了偏钒酸钠行业整体运行情况及细分领域特点，科学预测了偏钒酸钠市场前景与发展趋势，揭示了偏钒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306847027e4c1c" w:history="1">
        <w:r>
          <w:rPr>
            <w:rStyle w:val="Hyperlink"/>
          </w:rPr>
          <w:t>中国偏钒酸钠市场现状分析与前景趋势预测报告（2025-2031年）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偏钒酸钠行业界定</w:t>
      </w:r>
      <w:r>
        <w:rPr>
          <w:rFonts w:hint="eastAsia"/>
        </w:rPr>
        <w:br/>
      </w:r>
      <w:r>
        <w:rPr>
          <w:rFonts w:hint="eastAsia"/>
        </w:rPr>
        <w:t>　　第一节 偏钒酸钠行业定义</w:t>
      </w:r>
      <w:r>
        <w:rPr>
          <w:rFonts w:hint="eastAsia"/>
        </w:rPr>
        <w:br/>
      </w:r>
      <w:r>
        <w:rPr>
          <w:rFonts w:hint="eastAsia"/>
        </w:rPr>
        <w:t>　　第二节 偏钒酸钠行业特点分析</w:t>
      </w:r>
      <w:r>
        <w:rPr>
          <w:rFonts w:hint="eastAsia"/>
        </w:rPr>
        <w:br/>
      </w:r>
      <w:r>
        <w:rPr>
          <w:rFonts w:hint="eastAsia"/>
        </w:rPr>
        <w:t>　　第三节 偏钒酸钠行业发展历程</w:t>
      </w:r>
      <w:r>
        <w:rPr>
          <w:rFonts w:hint="eastAsia"/>
        </w:rPr>
        <w:br/>
      </w:r>
      <w:r>
        <w:rPr>
          <w:rFonts w:hint="eastAsia"/>
        </w:rPr>
        <w:t>　　第四节 偏钒酸钠产业链分析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2024-2025年全球偏钒酸钠行业发展态势分析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全球偏钒酸钠行业总体情况</w:t>
      </w:r>
      <w:r>
        <w:rPr>
          <w:rFonts w:hint="eastAsia"/>
        </w:rPr>
        <w:br/>
      </w:r>
      <w:r>
        <w:rPr>
          <w:rFonts w:hint="eastAsia"/>
        </w:rPr>
        <w:t>　　第二节 偏钒酸钠行业重点国家、地区市场分析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全球偏钒酸钠行业发展前景预测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2024-2025年中国偏钒酸钠行业发展环境分析</w:t>
      </w:r>
      <w:r>
        <w:rPr>
          <w:rFonts w:hint="eastAsia"/>
        </w:rPr>
        <w:br/>
      </w:r>
      <w:r>
        <w:rPr>
          <w:rFonts w:hint="eastAsia"/>
        </w:rPr>
        <w:t>　　第一节 偏钒酸钠行业经济环境分析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偏钒酸钠行业政策环境分析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一、偏钒酸钠行业相关政策</w:t>
      </w:r>
      <w:r>
        <w:rPr>
          <w:rFonts w:hint="eastAsia"/>
        </w:rPr>
        <w:br/>
      </w:r>
      <w:r>
        <w:rPr>
          <w:rFonts w:hint="eastAsia"/>
        </w:rPr>
        <w:t>　　　　二、偏钒酸钠行业相关标准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2024-2025年偏钒酸钠行业技术发展现状及趋势分析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偏钒酸钠行业技术发展现状分析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国内外偏钒酸钠行业技术差异与原因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偏钒酸钠行业技术发展方向、趋势预测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提升偏钒酸钠行业技术能力策略建议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中国偏钒酸钠行业市场供需状况分析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中国偏钒酸钠行业市场规模情况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中国偏钒酸钠行业市场需求状况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一、2019-2024年偏钒酸钠行业市场需求情况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二、偏钒酸钠行业市场需求特点分析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三、2025-2031年偏钒酸钠行业市场需求预测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中国偏钒酸钠行业产量情况分析与预测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一、2019-2024年偏钒酸钠行业产量统计分析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二、2024年偏钒酸钠行业产量特点分析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三、2025-2031年偏钒酸钠行业产量预测分析</w:t>
      </w:r>
      <w:r>
        <w:rPr>
          <w:rFonts w:hint="eastAsia"/>
        </w:rPr>
        <w:br/>
      </w:r>
      <w:r>
        <w:rPr>
          <w:rFonts w:hint="eastAsia"/>
        </w:rPr>
        <w:t>　　第四节 偏钒酸钠行业市场供需平衡状况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中国偏钒酸钠行业进出口情况分析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偏钒酸钠行业出口情况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一、2019-2024年偏钒酸钠行业出口情况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三、2025-2031年偏钒酸钠行业出口情况预测</w:t>
      </w:r>
      <w:r>
        <w:rPr>
          <w:rFonts w:hint="eastAsia"/>
        </w:rPr>
        <w:br/>
      </w:r>
      <w:r>
        <w:rPr>
          <w:rFonts w:hint="eastAsia"/>
        </w:rPr>
        <w:t>　　第二节 偏钒酸钠行业进口情况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一、2019-2024年偏钒酸钠行业进口情况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三、2025-2031年偏钒酸钠行业进口情况预测</w:t>
      </w:r>
      <w:r>
        <w:rPr>
          <w:rFonts w:hint="eastAsia"/>
        </w:rPr>
        <w:br/>
      </w:r>
      <w:r>
        <w:rPr>
          <w:rFonts w:hint="eastAsia"/>
        </w:rPr>
        <w:t>　　第三节 偏钒酸钠行业进出口面临的挑战及对策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2024-2025年中国偏钒酸钠行业产品价格监测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一、偏钒酸钠市场价格特征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二、当前偏钒酸钠市场价格评述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三、影响偏钒酸钠市场价格因素分析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四、未来偏钒酸钠市场价格走势预测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中国偏钒酸钠行业重点区域市场分析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偏钒酸钠行业区域市场分布情况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2024-2025年偏钒酸钠行业细分市场调研分析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偏钒酸钠细分产品（一）市场调研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偏钒酸钠细分产品（二）市场调研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2024-2025年偏钒酸钠行业上、下游市场分析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偏钒酸钠行业上游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偏钒酸钠行业下游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偏钒酸钠行业重点企业发展调研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偏钒酸钠重点企业（一）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偏钒酸钠重点企业（二）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偏钒酸钠重点企业（三）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偏钒酸钠重点企业（四）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偏钒酸钠重点企业（五）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偏钒酸钠重点企业（六）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偏钒酸钠行业风险及对策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2025-2031年偏钒酸钠行业发展环境分析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2025-2031年偏钒酸钠行业投资特性分析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一、偏钒酸钠行业进入壁垒</w:t>
      </w:r>
      <w:r>
        <w:rPr>
          <w:rFonts w:hint="eastAsia"/>
        </w:rPr>
        <w:br/>
      </w:r>
      <w:r>
        <w:rPr>
          <w:rFonts w:hint="eastAsia"/>
        </w:rPr>
        <w:t>　　　　二、偏钒酸钠行业盈利模式</w:t>
      </w:r>
      <w:r>
        <w:rPr>
          <w:rFonts w:hint="eastAsia"/>
        </w:rPr>
        <w:br/>
      </w:r>
      <w:r>
        <w:rPr>
          <w:rFonts w:hint="eastAsia"/>
        </w:rPr>
        <w:t>　　　　三、偏钒酸钠行业盈利因素</w:t>
      </w:r>
      <w:r>
        <w:rPr>
          <w:rFonts w:hint="eastAsia"/>
        </w:rPr>
        <w:br/>
      </w:r>
      <w:r>
        <w:rPr>
          <w:rFonts w:hint="eastAsia"/>
        </w:rPr>
        <w:t>　　第三节 偏钒酸钠行业“波特五力模型”分析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2025-2031年偏钒酸钠行业风险及对策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偏钒酸钠企业竞争策略分析</w:t>
      </w:r>
      <w:r>
        <w:rPr>
          <w:rFonts w:hint="eastAsia"/>
        </w:rPr>
        <w:br/>
      </w:r>
      <w:r>
        <w:rPr>
          <w:rFonts w:hint="eastAsia"/>
        </w:rPr>
        <w:t>　　第一节 偏钒酸钠市场竞争策略分析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一、2025-2031年中国偏钒酸钠市场增长潜力分析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二、2025-2031年中国偏钒酸钠主要潜力品种分析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三、现有偏钒酸钠产品竞争策略分析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四、潜力偏钒酸钠品种竞争策略选择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2025-2031年中国偏钒酸钠企业竞争策略分析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一、2025-2031年我国偏钒酸钠市场竞争趋势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二、2025-2031年偏钒酸钠行业竞争格局展望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三、2025-2031年偏钒酸钠行业竞争策略分析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四、2025-2031年偏钒酸钠企业竞争策略分析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2025-2031年中国偏钒酸钠行业发展趋势分析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一、2025-2031年偏钒酸钠技术发展趋势分析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二、2025-2031年偏钒酸钠产品发展趋势分析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三、2025-2031年偏钒酸钠行业竞争格局展望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2025-2031年中国偏钒酸钠市场趋势分析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一、2025-2031年偏钒酸钠发展趋势预测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二、2025-2025年偏钒酸钠市场前景分析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三、2025-2031年偏钒酸钠产业政策趋向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2025-2031年偏钒酸钠行业投资价值评估分析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偏钒酸钠行业发展建议分析</w:t>
      </w:r>
      <w:r>
        <w:rPr>
          <w:rFonts w:hint="eastAsia"/>
        </w:rPr>
        <w:br/>
      </w:r>
      <w:r>
        <w:rPr>
          <w:rFonts w:hint="eastAsia"/>
        </w:rPr>
        <w:t>　　第一节 偏钒酸钠行业研究结论及建议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偏钒酸钠细分行业研究结论及建议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偏钒酸钠行业竞争策略总结及建议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偏钒酸钠行业类别</w:t>
      </w:r>
      <w:r>
        <w:rPr>
          <w:rFonts w:hint="eastAsia"/>
        </w:rPr>
        <w:br/>
      </w:r>
      <w:r>
        <w:rPr>
          <w:rFonts w:hint="eastAsia"/>
        </w:rPr>
        <w:t>　　图表 偏钒酸钠行业产业链调研</w:t>
      </w:r>
      <w:r>
        <w:rPr>
          <w:rFonts w:hint="eastAsia"/>
        </w:rPr>
        <w:br/>
      </w:r>
      <w:r>
        <w:rPr>
          <w:rFonts w:hint="eastAsia"/>
        </w:rPr>
        <w:t>　　图表 偏钒酸钠行业现状</w:t>
      </w:r>
      <w:r>
        <w:rPr>
          <w:rFonts w:hint="eastAsia"/>
        </w:rPr>
        <w:br/>
      </w:r>
      <w:r>
        <w:rPr>
          <w:rFonts w:hint="eastAsia"/>
        </w:rPr>
        <w:t>　　图表 偏钒酸钠行业标准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2024年中国偏钒酸钠行业产能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2019-2024年中国偏钒酸钠行业产量统计</w:t>
      </w:r>
      <w:r>
        <w:rPr>
          <w:rFonts w:hint="eastAsia"/>
        </w:rPr>
        <w:br/>
      </w:r>
      <w:r>
        <w:rPr>
          <w:rFonts w:hint="eastAsia"/>
        </w:rPr>
        <w:t>　　图表 偏钒酸钠行业动态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2019-2024年中国偏钒酸钠市场需求量</w:t>
      </w:r>
      <w:r>
        <w:rPr>
          <w:rFonts w:hint="eastAsia"/>
        </w:rPr>
        <w:br/>
      </w:r>
      <w:r>
        <w:rPr>
          <w:rFonts w:hint="eastAsia"/>
        </w:rPr>
        <w:t>　　图表 2024年中国偏钒酸钠行业需求区域调研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2019-2024年中国偏钒酸钠行情</w:t>
      </w:r>
      <w:r>
        <w:rPr>
          <w:rFonts w:hint="eastAsia"/>
        </w:rPr>
        <w:br/>
      </w:r>
      <w:r>
        <w:rPr>
          <w:rFonts w:hint="eastAsia"/>
        </w:rPr>
        <w:t>　　图表 2019-2024年中国偏钒酸钠价格走势图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2019-2024年中国偏钒酸钠出口统计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**地区偏钒酸钠市场规模</w:t>
      </w:r>
      <w:r>
        <w:rPr>
          <w:rFonts w:hint="eastAsia"/>
        </w:rPr>
        <w:br/>
      </w:r>
      <w:r>
        <w:rPr>
          <w:rFonts w:hint="eastAsia"/>
        </w:rPr>
        <w:t>　　图表 **地区偏钒酸钠行业市场需求</w:t>
      </w:r>
      <w:r>
        <w:rPr>
          <w:rFonts w:hint="eastAsia"/>
        </w:rPr>
        <w:br/>
      </w:r>
      <w:r>
        <w:rPr>
          <w:rFonts w:hint="eastAsia"/>
        </w:rPr>
        <w:t>　　图表 **地区偏钒酸钠市场调研</w:t>
      </w:r>
      <w:r>
        <w:rPr>
          <w:rFonts w:hint="eastAsia"/>
        </w:rPr>
        <w:br/>
      </w:r>
      <w:r>
        <w:rPr>
          <w:rFonts w:hint="eastAsia"/>
        </w:rPr>
        <w:t>　　图表 **地区偏钒酸钠行业市场需求分析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**地区偏钒酸钠市场规模</w:t>
      </w:r>
      <w:r>
        <w:rPr>
          <w:rFonts w:hint="eastAsia"/>
        </w:rPr>
        <w:br/>
      </w:r>
      <w:r>
        <w:rPr>
          <w:rFonts w:hint="eastAsia"/>
        </w:rPr>
        <w:t>　　图表 **地区偏钒酸钠行业市场需求</w:t>
      </w:r>
      <w:r>
        <w:rPr>
          <w:rFonts w:hint="eastAsia"/>
        </w:rPr>
        <w:br/>
      </w:r>
      <w:r>
        <w:rPr>
          <w:rFonts w:hint="eastAsia"/>
        </w:rPr>
        <w:t>　　图表 **地区偏钒酸钠市场调研</w:t>
      </w:r>
      <w:r>
        <w:rPr>
          <w:rFonts w:hint="eastAsia"/>
        </w:rPr>
        <w:br/>
      </w:r>
      <w:r>
        <w:rPr>
          <w:rFonts w:hint="eastAsia"/>
        </w:rPr>
        <w:t>　　图表 **地区偏钒酸钠行业市场需求分析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偏钒酸钠行业竞争对手分析</w:t>
      </w:r>
      <w:r>
        <w:rPr>
          <w:rFonts w:hint="eastAsia"/>
        </w:rPr>
        <w:br/>
      </w:r>
      <w:r>
        <w:rPr>
          <w:rFonts w:hint="eastAsia"/>
        </w:rPr>
        <w:t>　　图表 偏钒酸钠重点企业（一）基本信息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偏钒酸钠重点企业（一）经营情况分析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偏钒酸钠重点企业（一）主要经济指标情况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偏钒酸钠重点企业（二）经营情况分析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偏钒酸钠重点企业（二）主要经济指标情况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偏钒酸钠重点企业（三）经营情况分析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偏钒酸钠重点企业（三）主要经济指标情况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2025-2031年中国偏钒酸钠行业市场规模预测</w:t>
      </w:r>
      <w:r>
        <w:rPr>
          <w:rFonts w:hint="eastAsia"/>
        </w:rPr>
        <w:br/>
      </w:r>
      <w:r>
        <w:rPr>
          <w:rFonts w:hint="eastAsia"/>
        </w:rPr>
        <w:t>　　图表 偏钒酸钠行业准入条件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2025-2031年中国偏钒酸钠市场前景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06847027e4c1c" w:history="1">
        <w:r>
          <w:rPr>
            <w:rStyle w:val="Hyperlink"/>
          </w:rPr>
          <w:t>中国偏钒酸钠市场现状分析与前景趋势预测报告（2025-2031年）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06847027e4c1c" w:history="1">
        <w:r>
          <w:rPr>
            <w:rStyle w:val="Hyperlink"/>
          </w:rPr>
          <w:t>https://www.20087.com/3/08/PianFanSuanNaDeQianJingQuShi.html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热点：硫酸钒、偏钒酸钠化学式、钒酸钠和偏钒酸钠区别、偏钒酸钠化学性质、钨酸钠、偏钒酸钠在水中的溶解度、氟硼酸钾、偏钒酸钠的相对原子质量、过硫酸钠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ca775f8cb4551" w:history="1">
      <w:r>
        <w:rPr>
          <w:rStyle w:val="Hyperlink"/>
        </w:rPr>
        <w:t>中国偏钒酸钠市场现状分析与前景趋势预测报告（2025-2031年）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PianFanSuanNaDeQianJingQuShi.html" TargetMode="External" Id="R1c306847027e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PianFanSuanNaDeQianJingQuShi.html" TargetMode="External" Id="Refaca775f8cb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2024-10-25T00:50:00Z</dcterms:created>
  <dcterms:modified xsi:type="dcterms:W3CDTF">2024-10-25T01:50:00Z</dcterms:modified>
  <dc:subject>中国偏钒酸钠市场现状分析与前景趋势预测报告（2025-2031年）</dc:subject>
  <dc:title>中国偏钒酸钠市场现状分析与前景趋势预测报告（2025-2031年）</dc:title>
  <cp:keywords>中国偏钒酸钠市场现状分析与前景趋势预测报告（2025-2031年）</cp:keywords>
  <dc:description>中国偏钒酸钠市场现状分析与前景趋势预测报告（2025-2031年）</dc:description>
</cp:coreProperties>
</file>