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8a8a5dadc34f2d" w:history="1">
              <w:r>
                <w:rPr>
                  <w:rStyle w:val="Hyperlink"/>
                </w:rPr>
                <w:t>2025-2031年中国功能复合材料市场研究与发展前景报告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8a8a5dadc34f2d" w:history="1">
              <w:r>
                <w:rPr>
                  <w:rStyle w:val="Hyperlink"/>
                </w:rPr>
                <w:t>2025-2031年中国功能复合材料市场研究与发展前景报告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3089083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8a8a5dadc34f2d" w:history="1">
                <w:r>
                  <w:rPr>
                    <w:rStyle w:val="Hyperlink"/>
                  </w:rPr>
                  <w:t>https://www.20087.com/3/08/GongNengFuHeCaiLiaoDeQianJing.html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复合材料以其轻质、高强度、耐腐蚀等特性，在航空航天、汽车制造、新能源等行业展现出巨大应用潜力。目前，碳纤维复合材料、陶瓷基复合材料等高性能材料的研发与应用，正推动相关产业的技术革新，提高产品性能，降低能耗。</w:t>
      </w:r>
      <w:r>
        <w:rPr>
          <w:rFonts w:hint="eastAsia"/>
        </w:rPr>
        <w:br/>
      </w:r>
      <w:r>
        <w:rPr>
          <w:rFonts w:hint="eastAsia"/>
        </w:rPr>
        <w:t>　　未来，功能复合材料的开发将更加注重环境适应性和多功能集成。随着纳米技术、智能材料技术的融入，复合材料将具备自修复、形状记忆、传感等新特性。同时，环保材料的开发，如生物基复合材料，将响应全球对可持续性的迫切需求，推动行业向绿色低碳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8a8a5dadc34f2d" w:history="1">
        <w:r>
          <w:rPr>
            <w:rStyle w:val="Hyperlink"/>
          </w:rPr>
          <w:t>2025-2031年中国功能复合材料市场研究与发展前景报告</w:t>
        </w:r>
      </w:hyperlink>
      <w:r>
        <w:rPr>
          <w:rFonts w:hint="eastAsia"/>
        </w:rPr>
        <w:t>》依托权威数据资源与长期市场监测，系统分析了功能复合材料行业的市场规模、市场需求及产业链结构，深入探讨了功能复合材料价格变动与细分市场特征。报告科学预测了功能复合材料市场前景及未来发展趋势，重点剖析了行业集中度、竞争格局及重点企业的市场地位，并通过SWOT分析揭示了功能复合材料行业机遇与潜在风险。报告为投资者及业内企业提供了全面的市场洞察与决策参考，助力把握功能复合材料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功能复合材料行业发展概述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一、功能复合材料行业定义及分类</w:t>
      </w:r>
      <w:r>
        <w:rPr>
          <w:rFonts w:hint="eastAsia"/>
        </w:rPr>
        <w:br/>
      </w:r>
      <w:r>
        <w:rPr>
          <w:rFonts w:hint="eastAsia"/>
        </w:rPr>
        <w:t>　　　　二、功能复合材料行业经济特性</w:t>
      </w:r>
      <w:r>
        <w:rPr>
          <w:rFonts w:hint="eastAsia"/>
        </w:rPr>
        <w:br/>
      </w:r>
      <w:r>
        <w:rPr>
          <w:rFonts w:hint="eastAsia"/>
        </w:rPr>
        <w:t>　　　　三、功能复合材料行业产业链简介</w:t>
      </w:r>
      <w:r>
        <w:rPr>
          <w:rFonts w:hint="eastAsia"/>
        </w:rPr>
        <w:br/>
      </w:r>
      <w:r>
        <w:rPr>
          <w:rFonts w:hint="eastAsia"/>
        </w:rPr>
        <w:t>　　第二节 功能复合材料行业发展成熟度</w:t>
      </w:r>
      <w:r>
        <w:rPr>
          <w:rFonts w:hint="eastAsia"/>
        </w:rPr>
        <w:br/>
      </w:r>
      <w:r>
        <w:rPr>
          <w:rFonts w:hint="eastAsia"/>
        </w:rPr>
        <w:t>　　　　一、功能复合材料行业发展周期分析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功能复合材料行业相关产业动态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2024-2025年中国功能复合材料行业发展环境分析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功能复合材料行业经济环境分析</w:t>
      </w:r>
      <w:r>
        <w:rPr>
          <w:rFonts w:hint="eastAsia"/>
        </w:rPr>
        <w:br/>
      </w:r>
      <w:r>
        <w:rPr>
          <w:rFonts w:hint="eastAsia"/>
        </w:rPr>
        <w:t>　　第二节 功能复合材料行业政策环境分析</w:t>
      </w:r>
      <w:r>
        <w:rPr>
          <w:rFonts w:hint="eastAsia"/>
        </w:rPr>
        <w:br/>
      </w:r>
      <w:r>
        <w:rPr>
          <w:rFonts w:hint="eastAsia"/>
        </w:rPr>
        <w:t>　　　　一、功能复合材料行业政策影响分析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二、相关功能复合材料行业标准分析</w:t>
      </w:r>
      <w:r>
        <w:rPr>
          <w:rFonts w:hint="eastAsia"/>
        </w:rPr>
        <w:br/>
      </w:r>
      <w:r>
        <w:rPr>
          <w:rFonts w:hint="eastAsia"/>
        </w:rPr>
        <w:t>　　第三节 功能复合材料行业社会环境分析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2024-2025年功能复合材料行业技术发展现状及趋势分析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功能复合材料行业技术发展现状分析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国内外功能复合材料行业技术差异与原因</w:t>
      </w:r>
      <w:r>
        <w:rPr>
          <w:rFonts w:hint="eastAsia"/>
        </w:rPr>
        <w:br/>
      </w:r>
      <w:r>
        <w:rPr>
          <w:rFonts w:hint="eastAsia"/>
        </w:rPr>
        <w:t>　　第三节 功能复合材料行业技术发展方向、趋势预测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提升功能复合材料行业技术能力策略建议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中国功能复合材料市场发展调研</w:t>
      </w:r>
      <w:r>
        <w:rPr>
          <w:rFonts w:hint="eastAsia"/>
        </w:rPr>
        <w:br/>
      </w:r>
      <w:r>
        <w:rPr>
          <w:rFonts w:hint="eastAsia"/>
        </w:rPr>
        <w:t>　　第一节 功能复合材料市场现状分析及预测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一、2019-2024年中国功能复合材料市场规模分析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二、2025-2031年中国功能复合材料市场规模预测</w:t>
      </w:r>
      <w:r>
        <w:rPr>
          <w:rFonts w:hint="eastAsia"/>
        </w:rPr>
        <w:br/>
      </w:r>
      <w:r>
        <w:rPr>
          <w:rFonts w:hint="eastAsia"/>
        </w:rPr>
        <w:t>　　第二节 功能复合材料行业产能分析及预测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一、2019-2024年中国功能复合材料行业产能分析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二、2025-2031年中国功能复合材料行业产能预测</w:t>
      </w:r>
      <w:r>
        <w:rPr>
          <w:rFonts w:hint="eastAsia"/>
        </w:rPr>
        <w:br/>
      </w:r>
      <w:r>
        <w:rPr>
          <w:rFonts w:hint="eastAsia"/>
        </w:rPr>
        <w:t>　　第三节 功能复合材料行业产量情况分析及预测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一、2019-2024年中国功能复合材料行业产量统计分析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二、2025-2031年中国功能复合材料行业产量预测分析</w:t>
      </w:r>
      <w:r>
        <w:rPr>
          <w:rFonts w:hint="eastAsia"/>
        </w:rPr>
        <w:br/>
      </w:r>
      <w:r>
        <w:rPr>
          <w:rFonts w:hint="eastAsia"/>
        </w:rPr>
        <w:t>　　第四节 功能复合材料市场需求分析及预测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一、2019-2024年中国功能复合材料市场需求分析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二、2025-2031年中国功能复合材料市场需求预测分析</w:t>
      </w:r>
      <w:r>
        <w:rPr>
          <w:rFonts w:hint="eastAsia"/>
        </w:rPr>
        <w:br/>
      </w:r>
      <w:r>
        <w:rPr>
          <w:rFonts w:hint="eastAsia"/>
        </w:rPr>
        <w:t>　　第五节 功能复合材料进出口数据分析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一、2019-2024年中国功能复合材料进出口数据分析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二、2025-2031年国内功能复合材料进出口情况预测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功能复合材料细分市场深度分析</w:t>
      </w:r>
      <w:r>
        <w:rPr>
          <w:rFonts w:hint="eastAsia"/>
        </w:rPr>
        <w:br/>
      </w:r>
      <w:r>
        <w:rPr>
          <w:rFonts w:hint="eastAsia"/>
        </w:rPr>
        <w:t>　　第一节 功能复合材料细分市场（一）发展研究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功能复合材料细分市场（二）发展研究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2019-2024年中国功能复合材料行业总体发展状况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中国功能复合材料行业规模情况分析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一、功能复合材料行业单位规模情况分析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二、功能复合材料行业人员规模状况分析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三、功能复合材料行业资产规模状况分析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四、功能复合材料行业市场规模状况分析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五、功能复合材料行业敏感性分析</w:t>
      </w:r>
      <w:r>
        <w:rPr>
          <w:rFonts w:hint="eastAsia"/>
        </w:rPr>
        <w:br/>
      </w:r>
      <w:r>
        <w:rPr>
          <w:rFonts w:hint="eastAsia"/>
        </w:rPr>
        <w:t>　　第二节 中国功能复合材料行业财务能力分析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一、功能复合材料行业盈利能力分析</w:t>
      </w:r>
      <w:r>
        <w:rPr>
          <w:rFonts w:hint="eastAsia"/>
        </w:rPr>
        <w:br/>
      </w:r>
      <w:r>
        <w:rPr>
          <w:rFonts w:hint="eastAsia"/>
        </w:rPr>
        <w:t>　　　　二、功能复合材料行业偿债能力分析</w:t>
      </w:r>
      <w:r>
        <w:rPr>
          <w:rFonts w:hint="eastAsia"/>
        </w:rPr>
        <w:br/>
      </w:r>
      <w:r>
        <w:rPr>
          <w:rFonts w:hint="eastAsia"/>
        </w:rPr>
        <w:t>　　　　三、功能复合材料行业营运能力分析</w:t>
      </w:r>
      <w:r>
        <w:rPr>
          <w:rFonts w:hint="eastAsia"/>
        </w:rPr>
        <w:br/>
      </w:r>
      <w:r>
        <w:rPr>
          <w:rFonts w:hint="eastAsia"/>
        </w:rPr>
        <w:t>　　　　四、功能复合材料行业发展能力分析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2019-2024年中国功能复合材料行业区域市场分析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中国功能复合材料行业区域市场结构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重点地区功能复合材料行业调研分析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一、重点地区（一）功能复合材料市场分析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二、重点地区（二）功能复合材料市场分析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三、重点地区（三）功能复合材料市场分析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四、重点地区（四）功能复合材料市场分析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五、重点地区（五）功能复合材料市场分析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功能复合材料行业产品价格分析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三、主要功能复合材料品牌产品价位分析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五、价格在功能复合材料行业竞争中的重要性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2024-2025年中国功能复合材料行业上下游行业发展分析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功能复合材料上游行业分析</w:t>
      </w:r>
      <w:r>
        <w:rPr>
          <w:rFonts w:hint="eastAsia"/>
        </w:rPr>
        <w:br/>
      </w:r>
      <w:r>
        <w:rPr>
          <w:rFonts w:hint="eastAsia"/>
        </w:rPr>
        <w:t>　　　　一、功能复合材料产品成本构成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四、上游供给对功能复合材料行业的影响</w:t>
      </w:r>
      <w:r>
        <w:rPr>
          <w:rFonts w:hint="eastAsia"/>
        </w:rPr>
        <w:br/>
      </w:r>
      <w:r>
        <w:rPr>
          <w:rFonts w:hint="eastAsia"/>
        </w:rPr>
        <w:t>　　第二节 功能复合材料下游行业分析</w:t>
      </w:r>
      <w:r>
        <w:rPr>
          <w:rFonts w:hint="eastAsia"/>
        </w:rPr>
        <w:br/>
      </w:r>
      <w:r>
        <w:rPr>
          <w:rFonts w:hint="eastAsia"/>
        </w:rPr>
        <w:t>　　　　一、功能复合材料下游行业分布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四、下游需求对功能复合材料行业的影响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功能复合材料行业重点企业发展调研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功能复合材料重点企业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功能复合材料重点企业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功能复合材料重点企业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功能复合材料重点企业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功能复合材料重点企业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功能复合材料重点企业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2024-2025年中国功能复合材料产业市场竞争格局分析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2024-2025年中国功能复合材料产业竞争现状分析</w:t>
      </w:r>
      <w:r>
        <w:rPr>
          <w:rFonts w:hint="eastAsia"/>
        </w:rPr>
        <w:br/>
      </w:r>
      <w:r>
        <w:rPr>
          <w:rFonts w:hint="eastAsia"/>
        </w:rPr>
        <w:t>　　　　一、功能复合材料竞争力分析</w:t>
      </w:r>
      <w:r>
        <w:rPr>
          <w:rFonts w:hint="eastAsia"/>
        </w:rPr>
        <w:br/>
      </w:r>
      <w:r>
        <w:rPr>
          <w:rFonts w:hint="eastAsia"/>
        </w:rPr>
        <w:t>　　　　二、功能复合材料技术竞争分析</w:t>
      </w:r>
      <w:r>
        <w:rPr>
          <w:rFonts w:hint="eastAsia"/>
        </w:rPr>
        <w:br/>
      </w:r>
      <w:r>
        <w:rPr>
          <w:rFonts w:hint="eastAsia"/>
        </w:rPr>
        <w:t>　　　　三、功能复合材料价格竞争分析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2025年中国功能复合材料产业集中度分析</w:t>
      </w:r>
      <w:r>
        <w:rPr>
          <w:rFonts w:hint="eastAsia"/>
        </w:rPr>
        <w:br/>
      </w:r>
      <w:r>
        <w:rPr>
          <w:rFonts w:hint="eastAsia"/>
        </w:rPr>
        <w:t>　　　　一、功能复合材料市场集中度分析</w:t>
      </w:r>
      <w:r>
        <w:rPr>
          <w:rFonts w:hint="eastAsia"/>
        </w:rPr>
        <w:br/>
      </w:r>
      <w:r>
        <w:rPr>
          <w:rFonts w:hint="eastAsia"/>
        </w:rPr>
        <w:t>　　　　二、功能复合材料企业集中度分析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2025-2031年提高功能复合材料企业竞争力的策略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功能复合材料行业投资风险预警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2024-2025年影响功能复合材料行业发展的主要因素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一、影响功能复合材料行业运行的有利因素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二、影响功能复合材料行业运行的稳定因素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三、影响功能复合材料行业运行的不利因素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四、我国功能复合材料行业发展面临的挑战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五、我国功能复合材料行业发展面临的机遇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功能复合材料行业投资风险预警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一、2025-2031年功能复合材料行业市场风险及控制策略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二、2025-2031年功能复合材料行业政策风险及控制策略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三、2025-2031年功能复合材料行业经营风险及控制策略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四、2025-2031年功能复合材料同业竞争风险及控制策略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五、2025-2031年功能复合材料行业其他风险及控制策略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功能复合材料行业发展趋势与投资规划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2025-2031年功能复合材料市场发展潜力分析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2025-2031年功能复合材料行业发展趋势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2025-2031年功能复合材料行业投资前景研究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中:智:林:－对我国功能复合材料品牌的战略思考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二、功能复合材料实施品牌战略的意义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三、功能复合材料企业品牌的现状分析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四、我国功能复合材料企业的品牌战略</w:t>
      </w:r>
      <w:r>
        <w:rPr>
          <w:rFonts w:hint="eastAsia"/>
        </w:rPr>
        <w:br/>
      </w:r>
      <w:r>
        <w:rPr>
          <w:rFonts w:hint="eastAsia"/>
        </w:rPr>
        <w:t>　　　　五、功能复合材料品牌战略管理的策略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2019-2024年中国功能复合材料市场规模及增长情况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2019-2024年中国功能复合材料行业产能及增长趋势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2025-2031年中国功能复合材料行业产能预测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2019-2024年中国功能复合材料行业产量及增长趋势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2025-2031年中国功能复合材料行业产量预测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2019-2024年中国功能复合材料行业市场需求及增长情况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2025-2031年中国功能复合材料行业市场需求预测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2019-2024年中国功能复合材料行业利润及增长情况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**地区功能复合材料市场规模及增长情况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**地区功能复合材料行业市场需求情况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**地区功能复合材料市场规模及增长情况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**地区功能复合材料行业市场需求情况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2019-2024年中国功能复合材料行业进口量及增速统计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2019-2024年中国功能复合材料行业出口量及增速统计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功能复合材料重点企业经营情况分析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2025年功能复合材料行业壁垒</w:t>
      </w:r>
      <w:r>
        <w:rPr>
          <w:rFonts w:hint="eastAsia"/>
        </w:rPr>
        <w:br/>
      </w:r>
      <w:r>
        <w:rPr>
          <w:rFonts w:hint="eastAsia"/>
        </w:rPr>
        <w:t>　　图表 2025年功能复合材料市场前景分析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2025-2031年中国功能复合材料市场需求预测</w:t>
      </w:r>
      <w:r>
        <w:rPr>
          <w:rFonts w:hint="eastAsia"/>
        </w:rPr>
        <w:br/>
      </w:r>
      <w:r>
        <w:rPr>
          <w:rFonts w:hint="eastAsia"/>
        </w:rPr>
        <w:t>　　图表 2025年功能复合材料发展趋势预测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8a8a5dadc34f2d" w:history="1">
        <w:r>
          <w:rPr>
            <w:rStyle w:val="Hyperlink"/>
          </w:rPr>
          <w:t>2025-2031年中国功能复合材料市场研究与发展前景报告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3089083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8a8a5dadc34f2d" w:history="1">
        <w:r>
          <w:rPr>
            <w:rStyle w:val="Hyperlink"/>
          </w:rPr>
          <w:t>https://www.20087.com/3/08/GongNengFuHeCaiLiaoDeQianJing.html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复合材料是指什么、功能复合材料有哪些、功能材料和复合材料哪个好、功能复合材料举例、高性能复合材料、功能复合材料的应用、复合材料百度百科、功能复合材料的分类、功能复合材料是由功能体和基体组成的复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3a72c2cc224537" w:history="1">
      <w:r>
        <w:rPr>
          <w:rStyle w:val="Hyperlink"/>
        </w:rPr>
        <w:t>2025-2031年中国功能复合材料市场研究与发展前景报告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GongNengFuHeCaiLiaoDeQianJing.html" TargetMode="External" Id="R868a8a5dadc34f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GongNengFuHeCaiLiaoDeQianJing.html" TargetMode="External" Id="R013a72c2cc2245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2024-11-04T05:41:00Z</dcterms:created>
  <dcterms:modified xsi:type="dcterms:W3CDTF">2024-11-04T06:41:00Z</dcterms:modified>
  <dc:subject>2025-2031年中国功能复合材料市场研究与发展前景报告</dc:subject>
  <dc:title>2025-2031年中国功能复合材料市场研究与发展前景报告</dc:title>
  <cp:keywords>2025-2031年中国功能复合材料市场研究与发展前景报告</cp:keywords>
  <dc:description>2025-2031年中国功能复合材料市场研究与发展前景报告</dc:description>
</cp:coreProperties>
</file>