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723ac7d284863" w:history="1">
              <w:r>
                <w:rPr>
                  <w:rStyle w:val="Hyperlink"/>
                </w:rPr>
                <w:t>2023-2029年中国压延机市场现状及发展前景报告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723ac7d284863" w:history="1">
              <w:r>
                <w:rPr>
                  <w:rStyle w:val="Hyperlink"/>
                </w:rPr>
                <w:t>2023-2029年中国压延机市场现状及发展前景报告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723ac7d284863" w:history="1">
                <w:r>
                  <w:rPr>
                    <w:rStyle w:val="Hyperlink"/>
                  </w:rPr>
                  <w:t>https://www.20087.com/3/88/YaYanJiShiChangXianZhuangHeQianJing.html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一种广泛应用于塑料薄膜、金属箔片、纸张等材料生产的机械设备。近年来，随着自动化技术和精密加工技术的发展，压延机的性能得到了大幅提升，不仅提高了生产效率，还保证了产品的质量。当前市场上，压延机制造商正致力于开发更加节能、高效的机型，以满足不同行业的需求。同时，随着环保要求的提高，压延机也正向着更加环保的方向发展，如减少能耗和降低噪音。</w:t>
      </w:r>
      <w:r>
        <w:rPr>
          <w:rFonts w:hint="eastAsia"/>
        </w:rPr>
        <w:br/>
      </w:r>
      <w:r>
        <w:rPr>
          <w:rFonts w:hint="eastAsia"/>
        </w:rPr>
        <w:t>　　未来，压延机的发展将更加注重智能化和环保性能。一方面，随着工业4.0的推进，压延机将更加智能化，通过集成物联网技术和数据分析能力，实现远程监控和预测性维护，提高生产效率。另一方面，随着可持续发展目标的推进，压延机将更加注重节能减排，采用更加高效的驱动系统和冷却系统，减少对环境的影响。此外，随着新材料技术的进步，压延机将能够处理更多种类的材料，拓展其在不同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723ac7d284863" w:history="1">
        <w:r>
          <w:rPr>
            <w:rStyle w:val="Hyperlink"/>
          </w:rPr>
          <w:t>2023-2029年中国压延机市场现状及发展前景报告</w:t>
        </w:r>
      </w:hyperlink>
      <w:r>
        <w:rPr>
          <w:rFonts w:hint="eastAsia"/>
        </w:rPr>
        <w:t>》在多年压延机行业研究结论的基础上，结合中国压延机行业市场的发展现状，通过资深研究团队对压延机市场各类资讯进行整理分析，并依托国家权威数据资源和长期市场监测的数据库，对压延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f723ac7d284863" w:history="1">
        <w:r>
          <w:rPr>
            <w:rStyle w:val="Hyperlink"/>
          </w:rPr>
          <w:t>2023-2029年中国压延机市场现状及发展前景报告</w:t>
        </w:r>
      </w:hyperlink>
      <w:r>
        <w:rPr>
          <w:rFonts w:hint="eastAsia"/>
        </w:rPr>
        <w:t>可以帮助投资者准确把握压延机行业的市场现状，为投资者进行投资作出压延机行业前景预判，挖掘压延机行业投资价值，同时提出压延机行业投资策略、营销策略等方面的建议。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压延机行业相关概述</w:t>
      </w:r>
      <w:r>
        <w:rPr>
          <w:rFonts w:hint="eastAsia"/>
        </w:rPr>
        <w:br/>
      </w:r>
      <w:r>
        <w:rPr>
          <w:rFonts w:hint="eastAsia"/>
        </w:rPr>
        <w:t>　　第一节 压延机行业定义及分类</w:t>
      </w:r>
      <w:r>
        <w:rPr>
          <w:rFonts w:hint="eastAsia"/>
        </w:rPr>
        <w:br/>
      </w:r>
      <w:r>
        <w:rPr>
          <w:rFonts w:hint="eastAsia"/>
        </w:rPr>
        <w:t>　　第二节 压延机行业管理体制</w:t>
      </w:r>
      <w:r>
        <w:rPr>
          <w:rFonts w:hint="eastAsia"/>
        </w:rPr>
        <w:br/>
      </w:r>
      <w:r>
        <w:rPr>
          <w:rFonts w:hint="eastAsia"/>
        </w:rPr>
        <w:t>　　第三节 压延机行业生命周期</w:t>
      </w:r>
      <w:r>
        <w:rPr>
          <w:rFonts w:hint="eastAsia"/>
        </w:rPr>
        <w:br/>
      </w:r>
      <w:r>
        <w:rPr>
          <w:rFonts w:hint="eastAsia"/>
        </w:rPr>
        <w:t>　　第四节 压延机行业在国民经济中地位</w:t>
      </w:r>
      <w:r>
        <w:rPr>
          <w:rFonts w:hint="eastAsia"/>
        </w:rPr>
        <w:br/>
      </w:r>
      <w:r>
        <w:rPr>
          <w:rFonts w:hint="eastAsia"/>
        </w:rPr>
        <w:t>　　第五节 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2023年中国压延机行业经济、政策、技术环境分析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中国压延机行业主要法律法规及政策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2023年中国压延机产业社会环境发展分析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三、2023年压延机行业市场环境分析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2023年中国压延机产业技术环境发展分析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2023年中国压延机产业技术发展现状及投资预测分析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2018-2023年世界压延机所属行业发展状况分析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2018-2023年世界压延机所属行业消费数据</w:t>
      </w:r>
      <w:r>
        <w:rPr>
          <w:rFonts w:hint="eastAsia"/>
        </w:rPr>
        <w:br/>
      </w:r>
      <w:r>
        <w:rPr>
          <w:rFonts w:hint="eastAsia"/>
        </w:rPr>
        <w:t>　　第三节 2018-2023年世界压延机所属行业市场规模分析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2018-2023年世界主要地区压延机所属行业运行情况分析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2018-2023年世界压延机所属行业进出口贸易分析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2023-2029年世界压延机所属行业发展趋势分析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2018-2023年中国压延机市场现状分析</w:t>
      </w:r>
      <w:r>
        <w:rPr>
          <w:rFonts w:hint="eastAsia"/>
        </w:rPr>
        <w:br/>
      </w:r>
      <w:r>
        <w:rPr>
          <w:rFonts w:hint="eastAsia"/>
        </w:rPr>
        <w:t>　　第一节 中国压延机市场供给状况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一、2018-2023年中国压延机供给分析</w:t>
      </w:r>
      <w:r>
        <w:rPr>
          <w:rFonts w:hint="eastAsia"/>
        </w:rPr>
        <w:br/>
      </w:r>
      <w:r>
        <w:rPr>
          <w:rFonts w:hint="eastAsia"/>
        </w:rPr>
        <w:t>　　　　二、中国压延机供给相关因素分析</w:t>
      </w:r>
      <w:r>
        <w:rPr>
          <w:rFonts w:hint="eastAsia"/>
        </w:rPr>
        <w:br/>
      </w:r>
      <w:r>
        <w:rPr>
          <w:rFonts w:hint="eastAsia"/>
        </w:rPr>
        <w:t>　　第二节 中国压延机市场需求状况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一、2018-2023年中国压延机市场需求分析</w:t>
      </w:r>
      <w:r>
        <w:rPr>
          <w:rFonts w:hint="eastAsia"/>
        </w:rPr>
        <w:br/>
      </w:r>
      <w:r>
        <w:rPr>
          <w:rFonts w:hint="eastAsia"/>
        </w:rPr>
        <w:t>　　　　二2018-2023年中国压延机市场规模情况</w:t>
      </w:r>
      <w:r>
        <w:rPr>
          <w:rFonts w:hint="eastAsia"/>
        </w:rPr>
        <w:br/>
      </w:r>
      <w:r>
        <w:rPr>
          <w:rFonts w:hint="eastAsia"/>
        </w:rPr>
        <w:t>　　　　三、中国压延机市场细分领域分析</w:t>
      </w:r>
      <w:r>
        <w:rPr>
          <w:rFonts w:hint="eastAsia"/>
        </w:rPr>
        <w:br/>
      </w:r>
      <w:r>
        <w:rPr>
          <w:rFonts w:hint="eastAsia"/>
        </w:rPr>
        <w:t>　　第三节 2018-2023年中国压延机市场价格回顾</w:t>
      </w:r>
      <w:r>
        <w:rPr>
          <w:rFonts w:hint="eastAsia"/>
        </w:rPr>
        <w:br/>
      </w:r>
      <w:r>
        <w:rPr>
          <w:rFonts w:hint="eastAsia"/>
        </w:rPr>
        <w:t>　　第四节 中国压延机市场价格影响因素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2018-2023年中国压延机行业发展概况及竞争策略分析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2018-2023年中国压延机市场发展现状分析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2018-2023年中国压延机行业发展特点分析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2018-2023年中国压延机行业相关产品进出口分析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压延机市场竞争策略分析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一、压延机市场增长潜力分析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中国压延机行业产业链分析</w:t>
      </w:r>
      <w:r>
        <w:rPr>
          <w:rFonts w:hint="eastAsia"/>
        </w:rPr>
        <w:br/>
      </w:r>
      <w:r>
        <w:rPr>
          <w:rFonts w:hint="eastAsia"/>
        </w:rPr>
        <w:t>　　第一节 压延机行业产业链概述</w:t>
      </w:r>
      <w:r>
        <w:rPr>
          <w:rFonts w:hint="eastAsia"/>
        </w:rPr>
        <w:br/>
      </w:r>
      <w:r>
        <w:rPr>
          <w:rFonts w:hint="eastAsia"/>
        </w:rPr>
        <w:t>　　第二节 压延机上游产业发展状况分析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压延机下游应用需求市场分析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中国压延机行业竞争格局综述</w:t>
      </w:r>
      <w:r>
        <w:rPr>
          <w:rFonts w:hint="eastAsia"/>
        </w:rPr>
        <w:br/>
      </w:r>
      <w:r>
        <w:rPr>
          <w:rFonts w:hint="eastAsia"/>
        </w:rPr>
        <w:t>　　　　一、压延机行业竞争概况</w:t>
      </w:r>
      <w:r>
        <w:rPr>
          <w:rFonts w:hint="eastAsia"/>
        </w:rPr>
        <w:br/>
      </w:r>
      <w:r>
        <w:rPr>
          <w:rFonts w:hint="eastAsia"/>
        </w:rPr>
        <w:t>　　　　二、中国压延机行业竞争力分析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三、中国压延机产品（服务）竞争力优势分析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四、压延机行业主要企业竞争力分析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2018-2023年压延机行业竞争格局分析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一、2018-2023年国内外压延机竞争分析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二、2018-2023年我国压延机市场竞争分析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三、2018-2023年我国压延机市场集中度分析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四、2018-2023年国内主要压延机企业动向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五、2018-2023年国内压延机企业拟在建项目分析</w:t>
      </w:r>
      <w:r>
        <w:rPr>
          <w:rFonts w:hint="eastAsia"/>
        </w:rPr>
        <w:br/>
      </w:r>
      <w:r>
        <w:rPr>
          <w:rFonts w:hint="eastAsia"/>
        </w:rPr>
        <w:t>　　第三节 压延机市场竞争策略分析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2023年我国压延机行业SWOT分析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2018-2023年中国压延机所属行业数据监测分析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2018-2023年中国压延机所属行业规模分析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2018-2023年中国压延机所属行业产值分析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2018-2023年中国压延机所属行业成本费用分析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2018-2023年中国压延机所属行业运营效益分析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一、中国压延机行业区域市场规模结构分析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中国压延机行业区域市场规模结构未来变化趋势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我国压延机行业典型企业经营态势分析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昆山富日精密机械有限公司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东福来机电科技有限公司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东莞鸿祥机械有限公司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无锡双象橡塑机械有限公司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东莞市森捷数控设备有限公司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2023-2029年中国压延机行业发展趋势与前景分析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2023-2029年中国压延机行业前景调研分析</w:t>
      </w:r>
      <w:r>
        <w:rPr>
          <w:rFonts w:hint="eastAsia"/>
        </w:rPr>
        <w:br/>
      </w:r>
      <w:r>
        <w:rPr>
          <w:rFonts w:hint="eastAsia"/>
        </w:rPr>
        <w:t>　　　　一、压延机行业投资现状</w:t>
      </w:r>
      <w:r>
        <w:rPr>
          <w:rFonts w:hint="eastAsia"/>
        </w:rPr>
        <w:br/>
      </w:r>
      <w:r>
        <w:rPr>
          <w:rFonts w:hint="eastAsia"/>
        </w:rPr>
        <w:t>　　　　二、压延机行业趋势预测</w:t>
      </w:r>
      <w:r>
        <w:rPr>
          <w:rFonts w:hint="eastAsia"/>
        </w:rPr>
        <w:br/>
      </w:r>
      <w:r>
        <w:rPr>
          <w:rFonts w:hint="eastAsia"/>
        </w:rPr>
        <w:t>　　　　三、压延机发展趋势分析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2023-2029年中国压延机行业前景调研分析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2023-2029年压延机行业投资建议研究及建议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2023-2029年中国压延机行业产量预测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2023-2029年中国压延机行业需求量预测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第四节 (中^智^林)2023-2029年中国压延机行业价格走势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压延机行业历程</w:t>
      </w:r>
      <w:r>
        <w:rPr>
          <w:rFonts w:hint="eastAsia"/>
        </w:rPr>
        <w:br/>
      </w:r>
      <w:r>
        <w:rPr>
          <w:rFonts w:hint="eastAsia"/>
        </w:rPr>
        <w:t>　　图表 压延机行业生命周期</w:t>
      </w:r>
      <w:r>
        <w:rPr>
          <w:rFonts w:hint="eastAsia"/>
        </w:rPr>
        <w:br/>
      </w:r>
      <w:r>
        <w:rPr>
          <w:rFonts w:hint="eastAsia"/>
        </w:rPr>
        <w:t>　　图表 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2018-2023年中国压延机市场需求量及增速统计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2023-2029年中国压延机行业供需平衡预测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723ac7d284863" w:history="1">
        <w:r>
          <w:rPr>
            <w:rStyle w:val="Hyperlink"/>
          </w:rPr>
          <w:t>2023-2029年中国压延机市场现状及发展前景报告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723ac7d284863" w:history="1">
        <w:r>
          <w:rPr>
            <w:rStyle w:val="Hyperlink"/>
          </w:rPr>
          <w:t>https://www.20087.com/3/88/YaYanJiShiChangXianZhuangHeQianJing.html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dd3effa4c4cd9" w:history="1">
      <w:r>
        <w:rPr>
          <w:rStyle w:val="Hyperlink"/>
        </w:rPr>
        <w:t>2023-2029年中国压延机市场现状及发展前景报告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YanJiShiChangXianZhuangHeQianJing.html" TargetMode="External" Id="R42f723ac7d28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YanJiShiChangXianZhuangHeQianJing.html" TargetMode="External" Id="R933dd3effa4c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2023-07-06T01:22:00Z</dcterms:created>
  <dcterms:modified xsi:type="dcterms:W3CDTF">2023-07-06T02:22:00Z</dcterms:modified>
  <dc:subject>2023-2029年中国压延机市场现状及发展前景报告</dc:subject>
  <dc:title>2023-2029年中国压延机市场现状及发展前景报告</dc:title>
  <cp:keywords>2023-2029年中国压延机市场现状及发展前景报告</cp:keywords>
  <dc:description>2023-2029年中国压延机市场现状及发展前景报告</dc:description>
</cp:coreProperties>
</file>