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96c6be5b4cc0" w:history="1">
              <w:r>
                <w:rPr>
                  <w:rStyle w:val="Hyperlink"/>
                </w:rPr>
                <w:t>2025-2031年中国喷砂机行业发展调研与前景分析报告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96c6be5b4cc0" w:history="1">
              <w:r>
                <w:rPr>
                  <w:rStyle w:val="Hyperlink"/>
                </w:rPr>
                <w:t>2025-2031年中国喷砂机行业发展调研与前景分析报告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96c6be5b4cc0" w:history="1">
                <w:r>
                  <w:rPr>
                    <w:rStyle w:val="Hyperlink"/>
                  </w:rPr>
                  <w:t>https://www.20087.com/3/78/PenShaJiDeXianZhuangYuQianJing.html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通过高速喷射磨料颗粒去除表面锈蚀、油漆等附着物的机械设备，广泛应用于金属加工、船舶维修、航空航天等行业。近年来，随着对表面处理质量要求的提高和技术的进步，喷砂机的性能得到了显著提升。新型喷砂机不仅能够提供更精细的表面处理效果，而且在操作安全性和环保性方面也有了明显改进。</w:t>
      </w:r>
      <w:r>
        <w:rPr>
          <w:rFonts w:hint="eastAsia"/>
        </w:rPr>
        <w:br/>
      </w:r>
      <w:r>
        <w:rPr>
          <w:rFonts w:hint="eastAsia"/>
        </w:rPr>
        <w:t>　　未来，喷砂机的发展将更加注重环保和高效。一方面，随着环保法规的日益严格，喷砂机将采用更少的磨料消耗和更高效的粉尘回收系统，以减少对环境的影响。另一方面，随着自动化技术的应用，喷砂机将实现更加精准的控制，提高表面处理的质量和一致性。此外，随着材料科学的发展，新型磨料的研发将为喷砂机带来更广泛的应用领域，如精密仪器的表面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d96c6be5b4cc0" w:history="1">
        <w:r>
          <w:rPr>
            <w:rStyle w:val="Hyperlink"/>
          </w:rPr>
          <w:t>2025-2031年中国喷砂机行业发展调研与前景分析报告</w:t>
        </w:r>
      </w:hyperlink>
      <w:r>
        <w:rPr>
          <w:rFonts w:hint="eastAsia"/>
        </w:rPr>
        <w:t>》依托权威机构及行业协会数据，结合喷砂机行业的宏观环境与微观实践，从喷砂机市场规模、市场需求、技术现状及产业链结构等多维度进行了系统调研与分析。报告通过严谨的研究方法与翔实的数据支持，辅以直观图表，全面剖析了喷砂机行业发展趋势、重点企业表现及市场竞争格局，并通过SWOT分析揭示了行业机遇与潜在风险，为喷砂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喷砂机行业界定及应用</w:t>
      </w:r>
      <w:r>
        <w:rPr>
          <w:rFonts w:hint="eastAsia"/>
        </w:rPr>
        <w:br/>
      </w:r>
      <w:r>
        <w:rPr>
          <w:rFonts w:hint="eastAsia"/>
        </w:rPr>
        <w:t>　　第一节 喷砂机行业定义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2024-2025年全球喷砂机行业发展状况分析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2019-2024年全球喷砂机行业运行概况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2019-2024年全球喷砂机行业市场规模分析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全球主要地区喷砂机行业运行情况分析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2025-2031年全球喷砂机行业发展趋势预测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2024-2025年中国喷砂机发展环境分析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喷砂机行业相关政策、标准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中国喷砂机行业发展现状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四、2024-2025年中国喷砂机市场走向分析</w:t>
      </w:r>
      <w:r>
        <w:rPr>
          <w:rFonts w:hint="eastAsia"/>
        </w:rPr>
        <w:br/>
      </w:r>
      <w:r>
        <w:rPr>
          <w:rFonts w:hint="eastAsia"/>
        </w:rPr>
        <w:t>　　第二节 中国喷砂机产品技术分析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一、2024-2025年喷砂机产品技术变化特点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二、2024-2025年喷砂机产品市场的新技术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三、2024-2025年喷砂机产品市场现状分析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中国喷砂机行业存在的问题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三、2024-2025年喷砂机产品市场遭遇的规模难题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对中国喷砂机市场的分析及思考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一、喷砂机市场特点</w:t>
      </w:r>
      <w:r>
        <w:rPr>
          <w:rFonts w:hint="eastAsia"/>
        </w:rPr>
        <w:br/>
      </w:r>
      <w:r>
        <w:rPr>
          <w:rFonts w:hint="eastAsia"/>
        </w:rPr>
        <w:t>　　　　二、喷砂机市场分析</w:t>
      </w:r>
      <w:r>
        <w:rPr>
          <w:rFonts w:hint="eastAsia"/>
        </w:rPr>
        <w:br/>
      </w:r>
      <w:r>
        <w:rPr>
          <w:rFonts w:hint="eastAsia"/>
        </w:rPr>
        <w:t>　　　　三、喷砂机市场变化的方向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中国喷砂机市场现状分析</w:t>
      </w:r>
      <w:r>
        <w:rPr>
          <w:rFonts w:hint="eastAsia"/>
        </w:rPr>
        <w:br/>
      </w:r>
      <w:r>
        <w:rPr>
          <w:rFonts w:hint="eastAsia"/>
        </w:rPr>
        <w:t>　　第二节 中国喷砂机行业产量情况分析及预测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一、喷砂机总体产能规模</w:t>
      </w:r>
      <w:r>
        <w:rPr>
          <w:rFonts w:hint="eastAsia"/>
        </w:rPr>
        <w:br/>
      </w:r>
      <w:r>
        <w:rPr>
          <w:rFonts w:hint="eastAsia"/>
        </w:rPr>
        <w:t>　　　　二、喷砂机生产区域分布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三、2019-2024年中国喷砂机产量统计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四、2025-2031年中国喷砂机产量预测</w:t>
      </w:r>
      <w:r>
        <w:rPr>
          <w:rFonts w:hint="eastAsia"/>
        </w:rPr>
        <w:br/>
      </w:r>
      <w:r>
        <w:rPr>
          <w:rFonts w:hint="eastAsia"/>
        </w:rPr>
        <w:t>　　第三节 中国喷砂机市场需求分析及预测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二、2019-2024年中国喷砂机市场需求量统计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三、2025-2031年中国喷砂机市场需求量预测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中国喷砂机价格趋势分析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一、2019-2024年中国喷砂机市场价格趋势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中国喷砂机进出口分析</w:t>
      </w:r>
      <w:r>
        <w:rPr>
          <w:rFonts w:hint="eastAsia"/>
        </w:rPr>
        <w:br/>
      </w:r>
      <w:r>
        <w:rPr>
          <w:rFonts w:hint="eastAsia"/>
        </w:rPr>
        <w:t>　　第一节 喷砂机进口情况分析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喷砂机出口情况分析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影响喷砂机进出口因素分析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2019-2024年中国喷砂机行业财务能力分析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喷砂机行业细分产品调研</w:t>
      </w:r>
      <w:r>
        <w:rPr>
          <w:rFonts w:hint="eastAsia"/>
        </w:rPr>
        <w:br/>
      </w:r>
      <w:r>
        <w:rPr>
          <w:rFonts w:hint="eastAsia"/>
        </w:rPr>
        <w:t>　　第一节 喷砂机细分产品结构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喷砂机行业上游产业发展分析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喷砂机行业下游产业发展分析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**地区喷砂机市场容量分析</w:t>
      </w:r>
      <w:r>
        <w:rPr>
          <w:rFonts w:hint="eastAsia"/>
        </w:rPr>
        <w:br/>
      </w:r>
      <w:r>
        <w:rPr>
          <w:rFonts w:hint="eastAsia"/>
        </w:rPr>
        <w:t>　　第三节 **地区喷砂机市场容量分析</w:t>
      </w:r>
      <w:r>
        <w:rPr>
          <w:rFonts w:hint="eastAsia"/>
        </w:rPr>
        <w:br/>
      </w:r>
      <w:r>
        <w:rPr>
          <w:rFonts w:hint="eastAsia"/>
        </w:rPr>
        <w:t>　　第四节 **地区喷砂机市场容量分析</w:t>
      </w:r>
      <w:r>
        <w:rPr>
          <w:rFonts w:hint="eastAsia"/>
        </w:rPr>
        <w:br/>
      </w:r>
      <w:r>
        <w:rPr>
          <w:rFonts w:hint="eastAsia"/>
        </w:rPr>
        <w:t>　　第五节 **地区喷砂机市场容量分析</w:t>
      </w:r>
      <w:r>
        <w:rPr>
          <w:rFonts w:hint="eastAsia"/>
        </w:rPr>
        <w:br/>
      </w:r>
      <w:r>
        <w:rPr>
          <w:rFonts w:hint="eastAsia"/>
        </w:rPr>
        <w:t>　　第六节 **地区喷砂机市场容量分析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喷砂机行业前景及投资风险预警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2025年喷砂机市场前景分析</w:t>
      </w:r>
      <w:r>
        <w:rPr>
          <w:rFonts w:hint="eastAsia"/>
        </w:rPr>
        <w:br/>
      </w:r>
      <w:r>
        <w:rPr>
          <w:rFonts w:hint="eastAsia"/>
        </w:rPr>
        <w:t>　　第二节 2025年喷砂机行业发展趋势预测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一、喷砂机行业市场风险预测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二、喷砂机行业政策风险预测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三、喷砂机行业经营风险预测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四、喷砂机行业技术风险预测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五、喷砂机行业竞争风险预测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喷砂机投资建议</w:t>
      </w:r>
      <w:r>
        <w:rPr>
          <w:rFonts w:hint="eastAsia"/>
        </w:rPr>
        <w:br/>
      </w:r>
      <w:r>
        <w:rPr>
          <w:rFonts w:hint="eastAsia"/>
        </w:rPr>
        <w:t>　　第一节 喷砂机行业投资环境分析</w:t>
      </w:r>
      <w:r>
        <w:rPr>
          <w:rFonts w:hint="eastAsia"/>
        </w:rPr>
        <w:br/>
      </w:r>
      <w:r>
        <w:rPr>
          <w:rFonts w:hint="eastAsia"/>
        </w:rPr>
        <w:t>　　第二节 喷砂机行业投资进入壁垒分析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2025-2031年中国喷砂机行业市场需求预测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2019-2024年中国喷砂机行业进口量及增速统计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2019-2024年中国喷砂机行业出口量及增速统计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2025年喷砂机行业壁垒</w:t>
      </w:r>
      <w:r>
        <w:rPr>
          <w:rFonts w:hint="eastAsia"/>
        </w:rPr>
        <w:br/>
      </w:r>
      <w:r>
        <w:rPr>
          <w:rFonts w:hint="eastAsia"/>
        </w:rPr>
        <w:t>　　图表 2025年喷砂机市场前景分析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2025-2031年中国喷砂机市场需求预测</w:t>
      </w:r>
      <w:r>
        <w:rPr>
          <w:rFonts w:hint="eastAsia"/>
        </w:rPr>
        <w:br/>
      </w:r>
      <w:r>
        <w:rPr>
          <w:rFonts w:hint="eastAsia"/>
        </w:rPr>
        <w:t>　　图表 2025年喷砂机发展趋势预测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96c6be5b4cc0" w:history="1">
        <w:r>
          <w:rPr>
            <w:rStyle w:val="Hyperlink"/>
          </w:rPr>
          <w:t>2025-2031年中国喷砂机行业发展调研与前景分析报告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96c6be5b4cc0" w:history="1">
        <w:r>
          <w:rPr>
            <w:rStyle w:val="Hyperlink"/>
          </w:rPr>
          <w:t>https://www.20087.com/3/78/PenShaJiDeXianZhuangYuQianJing.html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02fc8a6f4925" w:history="1">
      <w:r>
        <w:rPr>
          <w:rStyle w:val="Hyperlink"/>
        </w:rPr>
        <w:t>2025-2031年中国喷砂机行业发展调研与前景分析报告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enShaJiDeXianZhuangYuQianJing.html" TargetMode="External" Id="Rb29d96c6be5b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enShaJiDeXianZhuangYuQianJing.html" TargetMode="External" Id="R11b202fc8a6f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2024-10-03T06:16:00Z</dcterms:created>
  <dcterms:modified xsi:type="dcterms:W3CDTF">2024-10-03T07:16:00Z</dcterms:modified>
  <dc:subject>2025-2031年中国喷砂机行业发展调研与前景分析报告</dc:subject>
  <dc:title>2025-2031年中国喷砂机行业发展调研与前景分析报告</dc:title>
  <cp:keywords>2025-2031年中国喷砂机行业发展调研与前景分析报告</cp:keywords>
  <dc:description>2025-2031年中国喷砂机行业发展调研与前景分析报告</dc:description>
</cp:coreProperties>
</file>