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3dc58f9294d90" w:history="1">
              <w:r>
                <w:rPr>
                  <w:rStyle w:val="Hyperlink"/>
                </w:rPr>
                <w:t>2025-2031年中国室内实木复合门行业发展全面调研与未来趋势报告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3dc58f9294d90" w:history="1">
              <w:r>
                <w:rPr>
                  <w:rStyle w:val="Hyperlink"/>
                </w:rPr>
                <w:t>2025-2031年中国室内实木复合门行业发展全面调研与未来趋势报告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3dc58f9294d90" w:history="1">
                <w:r>
                  <w:rPr>
                    <w:rStyle w:val="Hyperlink"/>
                  </w:rPr>
                  <w:t>https://www.20087.com/3/78/ShiNeiShiMuFuHeMenFaZhanQuShiYuC.html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实木复合门结合了实木的自然美感和复合材料的稳定性，成为现代家居装饰的热门选择。相较于纯实木门，实木复合门成本较低，同时避免了木材开裂变形的问题。随着消费者对环保和个性化需求的提升，实木复合门在设计和表面处理上不断创新，以满足多样化审美需求。</w:t>
      </w:r>
      <w:r>
        <w:rPr>
          <w:rFonts w:hint="eastAsia"/>
        </w:rPr>
        <w:br/>
      </w:r>
      <w:r>
        <w:rPr>
          <w:rFonts w:hint="eastAsia"/>
        </w:rPr>
        <w:t>　　未来，室内实木复合门的发展将更加关注可持续性和设计创新。可持续性体现在采用FSC认证的木材和环保胶水，减少森林资源的过度开采。设计创新则意味着提供更多定制化选项，包括门扇形状、纹理、颜色和五金件搭配，以满足不同风格的室内设计需求。此外，智能家居技术的集成将成为趋势，如智能锁和感应开关，提升居住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3dc58f9294d90" w:history="1">
        <w:r>
          <w:rPr>
            <w:rStyle w:val="Hyperlink"/>
          </w:rPr>
          <w:t>2025-2031年中国室内实木复合门行业发展全面调研与未来趋势报告</w:t>
        </w:r>
      </w:hyperlink>
      <w:r>
        <w:rPr>
          <w:rFonts w:hint="eastAsia"/>
        </w:rPr>
        <w:t>》系统分析了室内实木复合门行业的市场规模、市场需求及价格波动，深入探讨了室内实木复合门产业链关键环节及各细分市场特点。报告基于权威数据，科学预测了室内实木复合门市场前景与发展趋势，同时评估了室内实木复合门重点企业的经营状况，包括品牌影响力、市场集中度及竞争格局。通过SWOT分析，报告揭示了室内实木复合门行业面临的风险与机遇，为室内实木复合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室内实木复合门产品分类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二、室内实木复合门产业链模型分析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室内实木复合门市场调研 第一节 国际室内实木复合门市场发展总体概况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二、主要国家和地区状况分析</w:t>
      </w:r>
      <w:r>
        <w:rPr>
          <w:rFonts w:hint="eastAsia"/>
        </w:rPr>
        <w:br/>
      </w:r>
      <w:r>
        <w:rPr>
          <w:rFonts w:hint="eastAsia"/>
        </w:rPr>
        <w:t>　　　　三、国际发展趋势预测</w:t>
      </w:r>
      <w:r>
        <w:rPr>
          <w:rFonts w:hint="eastAsia"/>
        </w:rPr>
        <w:br/>
      </w:r>
      <w:r>
        <w:rPr>
          <w:rFonts w:hint="eastAsia"/>
        </w:rPr>
        <w:t>　　　　四、2025年国际室内实木复合门发展概况</w:t>
      </w:r>
      <w:r>
        <w:rPr>
          <w:rFonts w:hint="eastAsia"/>
        </w:rPr>
        <w:br/>
      </w:r>
      <w:r>
        <w:rPr>
          <w:rFonts w:hint="eastAsia"/>
        </w:rPr>
        <w:t>　　第二节 我国室内实木复合门市场的发展情况分析</w:t>
      </w:r>
      <w:r>
        <w:rPr>
          <w:rFonts w:hint="eastAsia"/>
        </w:rPr>
        <w:br/>
      </w:r>
      <w:r>
        <w:rPr>
          <w:rFonts w:hint="eastAsia"/>
        </w:rPr>
        <w:t>　　　　一、我国室内实木复合门市场发展基本状况分析</w:t>
      </w:r>
      <w:r>
        <w:rPr>
          <w:rFonts w:hint="eastAsia"/>
        </w:rPr>
        <w:br/>
      </w:r>
      <w:r>
        <w:rPr>
          <w:rFonts w:hint="eastAsia"/>
        </w:rPr>
        <w:t>　　　　二、室内实木复合门市场的总体现状调研</w:t>
      </w:r>
      <w:r>
        <w:rPr>
          <w:rFonts w:hint="eastAsia"/>
        </w:rPr>
        <w:br/>
      </w:r>
      <w:r>
        <w:rPr>
          <w:rFonts w:hint="eastAsia"/>
        </w:rPr>
        <w:t>　　　　三、室内实木复合门行业发展中存在的问题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四、2025年我国室内实木复合门行业发展回顾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室内实木复合门行业所处生命周期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室内实木复合门行业技术变革与产品革新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三.室内实木复合门产品的个性化空间很大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一.室内实木复合门产品市场进入壁垒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中国室内实木复合门销售状况分析</w:t>
      </w:r>
      <w:r>
        <w:rPr>
          <w:rFonts w:hint="eastAsia"/>
        </w:rPr>
        <w:br/>
      </w:r>
      <w:r>
        <w:rPr>
          <w:rFonts w:hint="eastAsia"/>
        </w:rPr>
        <w:t>　　第一节 室内实木复合门国内营销模式分析</w:t>
      </w:r>
      <w:r>
        <w:rPr>
          <w:rFonts w:hint="eastAsia"/>
        </w:rPr>
        <w:br/>
      </w:r>
      <w:r>
        <w:rPr>
          <w:rFonts w:hint="eastAsia"/>
        </w:rPr>
        <w:t>　　第二节 室内实木复合门国内分销商形态分析</w:t>
      </w:r>
      <w:r>
        <w:rPr>
          <w:rFonts w:hint="eastAsia"/>
        </w:rPr>
        <w:br/>
      </w:r>
      <w:r>
        <w:rPr>
          <w:rFonts w:hint="eastAsia"/>
        </w:rPr>
        <w:t>　　第三节 室内实木复合门国内销售渠道分析</w:t>
      </w:r>
      <w:r>
        <w:rPr>
          <w:rFonts w:hint="eastAsia"/>
        </w:rPr>
        <w:br/>
      </w:r>
      <w:r>
        <w:rPr>
          <w:rFonts w:hint="eastAsia"/>
        </w:rPr>
        <w:t>　　第四节 室内实木复合门行业国际化营销模式分析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室内实木复合门重点销售区域分析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室内实木复合门的生产分析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产业地区分布状况分析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未来几年行业产量变化趋势预测分析</w:t>
      </w:r>
      <w:r>
        <w:rPr>
          <w:rFonts w:hint="eastAsia"/>
        </w:rPr>
        <w:br/>
      </w:r>
      <w:r>
        <w:rPr>
          <w:rFonts w:hint="eastAsia"/>
        </w:rPr>
        <w:t>　　第六节 室内实木复合门营销策略分析</w:t>
      </w:r>
      <w:r>
        <w:rPr>
          <w:rFonts w:hint="eastAsia"/>
        </w:rPr>
        <w:br/>
      </w:r>
      <w:r>
        <w:rPr>
          <w:rFonts w:hint="eastAsia"/>
        </w:rPr>
        <w:t>　　第七节 室内实木复合门行业广告与促销方式分析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室内实木复合门市场渠道分析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室内实木复合门行业品牌分析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消费者对室内实木复合门品牌认知度宏观调查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消费者对室内实木复合门品牌偏好调查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室内实木复合门用户分析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一、用户对室内实木复合门产品不同功能各有需求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二、用户普遍关注室内实木复合门产品质量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中国室内实木复合门产品价格分析</w:t>
      </w:r>
      <w:r>
        <w:rPr>
          <w:rFonts w:hint="eastAsia"/>
        </w:rPr>
        <w:br/>
      </w:r>
      <w:r>
        <w:rPr>
          <w:rFonts w:hint="eastAsia"/>
        </w:rPr>
        <w:t>　　第一节 中国室内实木复合门历年平均价格回顾</w:t>
      </w:r>
      <w:r>
        <w:rPr>
          <w:rFonts w:hint="eastAsia"/>
        </w:rPr>
        <w:br/>
      </w:r>
      <w:r>
        <w:rPr>
          <w:rFonts w:hint="eastAsia"/>
        </w:rPr>
        <w:t>　　第二节 中国室内实木复合门当前市场价格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二、产品未来价格预测分析</w:t>
      </w:r>
      <w:r>
        <w:rPr>
          <w:rFonts w:hint="eastAsia"/>
        </w:rPr>
        <w:br/>
      </w:r>
      <w:r>
        <w:rPr>
          <w:rFonts w:hint="eastAsia"/>
        </w:rPr>
        <w:t>　　第三节 中国室内实木复合门价格影响因素分析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三、室内实木复合门市场国家宏观发展规划调控影响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一、参与调查企业及其分布状况分析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总体效益运行情况分析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二、2020-2025年室内实木复合门所属行业总体盈利能力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三、2020-2025年室内实木复合门所属行业总体税收能力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四、2020-2025年室内实木复合门所属行业市场总体产值能力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室内实木复合门国内重点生产厂家分析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室内实木复合门重点公司介绍</w:t>
      </w:r>
      <w:r>
        <w:rPr>
          <w:rFonts w:hint="eastAsia"/>
        </w:rPr>
        <w:br/>
      </w:r>
      <w:r>
        <w:rPr>
          <w:rFonts w:hint="eastAsia"/>
        </w:rPr>
        <w:t>　　第一节 红帆木门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浙江裕丰木业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上海红榆木业有限公司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天津室内实木复合门 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山东嘉华木业工程有限公司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重庆室内实木复合门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2025-2031年室内实木复合门行业发展趋势及投资前景分析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当前室内实木复合门存在的问题</w:t>
      </w:r>
      <w:r>
        <w:rPr>
          <w:rFonts w:hint="eastAsia"/>
        </w:rPr>
        <w:br/>
      </w:r>
      <w:r>
        <w:rPr>
          <w:rFonts w:hint="eastAsia"/>
        </w:rPr>
        <w:t>　　第二节 室内实木复合门未来发展预测分析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一、中国室内实木复合门发展方向分析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二、2025-2031年中国室内实木复合门行业发展规模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三、2025-2031年中国室内实木复合门行业投资发展趋势预测分析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2025-2031年中国室内实木复合门行业投资前景分析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室内实木复合门技术应用注意事项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室内实木复合门生产开发注意事项</w:t>
      </w:r>
      <w:r>
        <w:rPr>
          <w:rFonts w:hint="eastAsia"/>
        </w:rPr>
        <w:br/>
      </w:r>
      <w:r>
        <w:rPr>
          <w:rFonts w:hint="eastAsia"/>
        </w:rPr>
        <w:t>　　第四节 室内实木复合门销售注意事项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2025-2031年中国室内实木复合门行业发展预测分析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2025-2031年国内室内实木复合门产业宏观预测分析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一、2025-2031年我国室内实木复合门行业宏观预测分析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1、2020-2025年中国固定资产投资预测分析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2、2020-2025年中国际贸易预测分析</w:t>
      </w:r>
      <w:r>
        <w:rPr>
          <w:rFonts w:hint="eastAsia"/>
        </w:rPr>
        <w:br/>
      </w:r>
      <w:r>
        <w:rPr>
          <w:rFonts w:hint="eastAsia"/>
        </w:rPr>
        <w:t>　　　　二、2025-2031年室内实木复合门工业发展展望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三、2025-2031年室内实木复合门业发展状况预测分析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2025-2031年中国室内实木复合门市场趋势预测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一、2020-2025年室内实木复合门市场趋势总结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二、2025-2031年室内实木复合门企业资本结构发展趋势预测</w:t>
      </w:r>
      <w:r>
        <w:rPr>
          <w:rFonts w:hint="eastAsia"/>
        </w:rPr>
        <w:br/>
      </w:r>
      <w:r>
        <w:rPr>
          <w:rFonts w:hint="eastAsia"/>
        </w:rPr>
        <w:t>　　　　　　1、室内实木复合门企业国内资本市场的运作建议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2、室内实木复合门企业海外资本市场的运作建议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三、2025-2031年室内实木复合门市场发展空间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四、2025-2031年室内实木复合门市场战略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室内实木复合门行业投资前景预警</w:t>
      </w:r>
      <w:r>
        <w:rPr>
          <w:rFonts w:hint="eastAsia"/>
        </w:rPr>
        <w:br/>
      </w:r>
      <w:r>
        <w:rPr>
          <w:rFonts w:hint="eastAsia"/>
        </w:rPr>
        <w:t>　　第一节 影响室内实木复合门行业发展的主要因素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一、2025年影响室内实木复合门行业运行的有利因素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二、2025年影响室内实木复合门行业运行的稳定因素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三、2025年影响室内实木复合门行业运行的不利因素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四、2025年我国室内实木复合门行业发展面临的挑战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五、2025年我国室内实木复合门行业发展面临的机遇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中:智林：室内实木复合门行业投资前景预警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一、2025-2031年室内实木复合门行业市场风险及应对措施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二、2025-2031年室内实木复合门行业政策风险及应对措施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三、2025-2031年室内实木复合门行业经营风险及应对措施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四、2025-2031年室内实木复合门同业竞争风险及应对措施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五、2025-2031年室内实木复合门行业其他风险及应对措施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我国室内实木复合门行业所处生命周期示意图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2020-2025年中国室内实木复合门供给量变化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2020-2025年中国室内实木复合门进口量变化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2020-2025年中国室内实木复合门行业产能变化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3dc58f9294d90" w:history="1">
        <w:r>
          <w:rPr>
            <w:rStyle w:val="Hyperlink"/>
          </w:rPr>
          <w:t>2025-2031年中国室内实木复合门行业发展全面调研与未来趋势报告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3dc58f9294d90" w:history="1">
        <w:r>
          <w:rPr>
            <w:rStyle w:val="Hyperlink"/>
          </w:rPr>
          <w:t>https://www.20087.com/3/78/ShiNeiShiMuFuHeMenFaZhanQuShiYuC.html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实木复合门、室内实木复合门价格表、多层实木复合门、室内实木复合门都是什么材料、什么是复合门和实木复合门的区别、室内实木复合门面板什么材料好、室内实木复合门价格表、室内实木复合门门怎么选材质、复合实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405ad94f140e5" w:history="1">
      <w:r>
        <w:rPr>
          <w:rStyle w:val="Hyperlink"/>
        </w:rPr>
        <w:t>2025-2031年中国室内实木复合门行业发展全面调研与未来趋势报告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iNeiShiMuFuHeMenFaZhanQuShiYuC.html" TargetMode="External" Id="R0e03dc58f929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iNeiShiMuFuHeMenFaZhanQuShiYuC.html" TargetMode="External" Id="R14e405ad94f1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2025-04-22T07:36:00Z</dcterms:created>
  <dcterms:modified xsi:type="dcterms:W3CDTF">2025-04-22T08:36:00Z</dcterms:modified>
  <dc:subject>2025-2031年中国室内实木复合门行业发展全面调研与未来趋势报告</dc:subject>
  <dc:title>2025-2031年中国室内实木复合门行业发展全面调研与未来趋势报告</dc:title>
  <cp:keywords>2025-2031年中国室内实木复合门行业发展全面调研与未来趋势报告</cp:keywords>
  <dc:description>2025-2031年中国室内实木复合门行业发展全面调研与未来趋势报告</dc:description>
</cp:coreProperties>
</file>