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1bcb46216494b" w:history="1">
              <w:r>
                <w:rPr>
                  <w:rStyle w:val="Hyperlink"/>
                </w:rPr>
                <w:t>中国洗衣液行业分析与前景趋势预测（2025-2031年）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1bcb46216494b" w:history="1">
              <w:r>
                <w:rPr>
                  <w:rStyle w:val="Hyperlink"/>
                </w:rPr>
                <w:t>中国洗衣液行业分析与前景趋势预测（2025-2031年）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1bcb46216494b" w:history="1">
                <w:r>
                  <w:rPr>
                    <w:rStyle w:val="Hyperlink"/>
                  </w:rPr>
                  <w:t>https://www.20087.com/3/68/XiYiYeHangYeQianJingQuShi.html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液市场近年来在全球范围内经历了显著的增长，这主要得益于消费者对高效、环保和温和洗涤产品的需求增加。洗衣液因其易溶性、低残留和对衣物的温和处理而受到青睐。随着科技的进步，洗衣液配方不断优化，包括添加生物酶以增强去污能力，以及采用更环保的包装材料。此外，消费者对天然和无害化学成分的偏好推动了天然洗衣液的市场发展。</w:t>
      </w:r>
      <w:r>
        <w:rPr>
          <w:rFonts w:hint="eastAsia"/>
        </w:rPr>
        <w:br/>
      </w:r>
      <w:r>
        <w:rPr>
          <w:rFonts w:hint="eastAsia"/>
        </w:rPr>
        <w:t>　　未来，洗衣液行业将更加注重可持续性和个性化。可持续性方面，行业将致力于开发更环保的配方，减少塑料包装，甚至采用可降解材料，以及推广浓缩洗衣液，以减少运输过程中的碳足迹。个性化方面，洗衣液将提供更多的香味选择，以及针对特定织物类型或洗涤需求（如婴儿衣物、运动服）的专用产品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1bcb46216494b" w:history="1">
        <w:r>
          <w:rPr>
            <w:rStyle w:val="Hyperlink"/>
          </w:rPr>
          <w:t>中国洗衣液行业分析与前景趋势预测（2025-2031年）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洗衣液行业的发展现状、市场规模、供需动态及进出口情况。报告详细解读了洗衣液产业链上下游、重点区域市场、竞争格局及领先企业的表现，同时评估了洗衣液行业风险与投资机会。通过对洗衣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洗衣液行业界定</w:t>
      </w:r>
      <w:r>
        <w:rPr>
          <w:rFonts w:hint="eastAsia"/>
        </w:rPr>
        <w:br/>
      </w:r>
      <w:r>
        <w:rPr>
          <w:rFonts w:hint="eastAsia"/>
        </w:rPr>
        <w:t>　　第一节 洗衣液行业定义</w:t>
      </w:r>
      <w:r>
        <w:rPr>
          <w:rFonts w:hint="eastAsia"/>
        </w:rPr>
        <w:br/>
      </w:r>
      <w:r>
        <w:rPr>
          <w:rFonts w:hint="eastAsia"/>
        </w:rPr>
        <w:t>　　第二节 洗衣液行业特点分析</w:t>
      </w:r>
      <w:r>
        <w:rPr>
          <w:rFonts w:hint="eastAsia"/>
        </w:rPr>
        <w:br/>
      </w:r>
      <w:r>
        <w:rPr>
          <w:rFonts w:hint="eastAsia"/>
        </w:rPr>
        <w:t>　　第三节 洗衣液行业发展历程</w:t>
      </w:r>
      <w:r>
        <w:rPr>
          <w:rFonts w:hint="eastAsia"/>
        </w:rPr>
        <w:br/>
      </w:r>
      <w:r>
        <w:rPr>
          <w:rFonts w:hint="eastAsia"/>
        </w:rPr>
        <w:t>　　第四节 洗衣液产业链分析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2024-2025年全球洗衣液行业发展态势分析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全球洗衣液行业总体情况</w:t>
      </w:r>
      <w:r>
        <w:rPr>
          <w:rFonts w:hint="eastAsia"/>
        </w:rPr>
        <w:br/>
      </w:r>
      <w:r>
        <w:rPr>
          <w:rFonts w:hint="eastAsia"/>
        </w:rPr>
        <w:t>　　第二节 洗衣液行业重点国家、地区市场分析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全球洗衣液行业发展前景预测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2024-2025年中国洗衣液行业发展环境分析</w:t>
      </w:r>
      <w:r>
        <w:rPr>
          <w:rFonts w:hint="eastAsia"/>
        </w:rPr>
        <w:br/>
      </w:r>
      <w:r>
        <w:rPr>
          <w:rFonts w:hint="eastAsia"/>
        </w:rPr>
        <w:t>　　第一节 洗衣液行业经济环境分析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洗衣液行业政策环境分析</w:t>
      </w:r>
      <w:r>
        <w:rPr>
          <w:rFonts w:hint="eastAsia"/>
        </w:rPr>
        <w:br/>
      </w:r>
      <w:r>
        <w:rPr>
          <w:rFonts w:hint="eastAsia"/>
        </w:rPr>
        <w:t>　　　　一、洗衣液行业相关政策</w:t>
      </w:r>
      <w:r>
        <w:rPr>
          <w:rFonts w:hint="eastAsia"/>
        </w:rPr>
        <w:br/>
      </w:r>
      <w:r>
        <w:rPr>
          <w:rFonts w:hint="eastAsia"/>
        </w:rPr>
        <w:t>　　　　二、洗衣液行业相关标准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2024-2025年洗衣液行业技术发展现状及趋势分析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洗衣液行业技术发展现状分析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国内外洗衣液行业技术差异与原因</w:t>
      </w:r>
      <w:r>
        <w:rPr>
          <w:rFonts w:hint="eastAsia"/>
        </w:rPr>
        <w:br/>
      </w:r>
      <w:r>
        <w:rPr>
          <w:rFonts w:hint="eastAsia"/>
        </w:rPr>
        <w:t>　　第三节 洗衣液行业技术发展方向、趋势预测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提升洗衣液行业技术能力策略建议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中国洗衣液行业市场规模情况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中国洗衣液行业市场需求状况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一、2019-2024年洗衣液行业市场需求情况</w:t>
      </w:r>
      <w:r>
        <w:rPr>
          <w:rFonts w:hint="eastAsia"/>
        </w:rPr>
        <w:br/>
      </w:r>
      <w:r>
        <w:rPr>
          <w:rFonts w:hint="eastAsia"/>
        </w:rPr>
        <w:t>　　　　二、洗衣液行业市场需求特点分析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三、2025-2031年洗衣液行业市场需求预测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中国洗衣液行业产量情况分析与预测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一、2019-2024年洗衣液行业产量统计分析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二、2024年洗衣液行业产量特点分析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三、2025-2031年洗衣液行业产量预测分析</w:t>
      </w:r>
      <w:r>
        <w:rPr>
          <w:rFonts w:hint="eastAsia"/>
        </w:rPr>
        <w:br/>
      </w:r>
      <w:r>
        <w:rPr>
          <w:rFonts w:hint="eastAsia"/>
        </w:rPr>
        <w:t>　　第四节 洗衣液行业市场供需平衡状况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中国洗衣液行业进出口情况分析</w:t>
      </w:r>
      <w:r>
        <w:rPr>
          <w:rFonts w:hint="eastAsia"/>
        </w:rPr>
        <w:br/>
      </w:r>
      <w:r>
        <w:rPr>
          <w:rFonts w:hint="eastAsia"/>
        </w:rPr>
        <w:t>　　第一节 洗衣液行业出口情况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一、2019-2024年洗衣液行业出口情况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三、2025-2031年洗衣液行业出口情况预测</w:t>
      </w:r>
      <w:r>
        <w:rPr>
          <w:rFonts w:hint="eastAsia"/>
        </w:rPr>
        <w:br/>
      </w:r>
      <w:r>
        <w:rPr>
          <w:rFonts w:hint="eastAsia"/>
        </w:rPr>
        <w:t>　　第二节 洗衣液行业进口情况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一、2019-2024年洗衣液行业进口情况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三、2025-2031年洗衣液行业进口情况预测</w:t>
      </w:r>
      <w:r>
        <w:rPr>
          <w:rFonts w:hint="eastAsia"/>
        </w:rPr>
        <w:br/>
      </w:r>
      <w:r>
        <w:rPr>
          <w:rFonts w:hint="eastAsia"/>
        </w:rPr>
        <w:t>　　第三节 洗衣液行业进出口面临的挑战及对策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2024-2025年中国洗衣液行业产品价格监测</w:t>
      </w:r>
      <w:r>
        <w:rPr>
          <w:rFonts w:hint="eastAsia"/>
        </w:rPr>
        <w:br/>
      </w:r>
      <w:r>
        <w:rPr>
          <w:rFonts w:hint="eastAsia"/>
        </w:rPr>
        <w:t>　　　　一、洗衣液市场价格特征</w:t>
      </w:r>
      <w:r>
        <w:rPr>
          <w:rFonts w:hint="eastAsia"/>
        </w:rPr>
        <w:br/>
      </w:r>
      <w:r>
        <w:rPr>
          <w:rFonts w:hint="eastAsia"/>
        </w:rPr>
        <w:t>　　　　二、当前洗衣液市场价格评述</w:t>
      </w:r>
      <w:r>
        <w:rPr>
          <w:rFonts w:hint="eastAsia"/>
        </w:rPr>
        <w:br/>
      </w:r>
      <w:r>
        <w:rPr>
          <w:rFonts w:hint="eastAsia"/>
        </w:rPr>
        <w:t>　　　　三、影响洗衣液市场价格因素分析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四、未来洗衣液市场价格走势预测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洗衣液行业区域市场分布情况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2024-2025年洗衣液行业细分市场调研分析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洗衣液细分产品（一）市场调研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洗衣液细分产品（二）市场调研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2024-2025年洗衣液行业上、下游市场分析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洗衣液行业上游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洗衣液行业下游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洗衣液重点企业（一）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洗衣液重点企业（二）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洗衣液重点企业（三）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洗衣液重点企业（四）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洗衣液重点企业（五）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洗衣液重点企业（六）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2025-2031年洗衣液行业发展环境分析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2025-2031年洗衣液行业投资特性分析</w:t>
      </w:r>
      <w:r>
        <w:rPr>
          <w:rFonts w:hint="eastAsia"/>
        </w:rPr>
        <w:br/>
      </w:r>
      <w:r>
        <w:rPr>
          <w:rFonts w:hint="eastAsia"/>
        </w:rPr>
        <w:t>　　　　一、洗衣液行业进入壁垒</w:t>
      </w:r>
      <w:r>
        <w:rPr>
          <w:rFonts w:hint="eastAsia"/>
        </w:rPr>
        <w:br/>
      </w:r>
      <w:r>
        <w:rPr>
          <w:rFonts w:hint="eastAsia"/>
        </w:rPr>
        <w:t>　　　　二、洗衣液行业盈利模式</w:t>
      </w:r>
      <w:r>
        <w:rPr>
          <w:rFonts w:hint="eastAsia"/>
        </w:rPr>
        <w:br/>
      </w:r>
      <w:r>
        <w:rPr>
          <w:rFonts w:hint="eastAsia"/>
        </w:rPr>
        <w:t>　　　　三、洗衣液行业盈利因素</w:t>
      </w:r>
      <w:r>
        <w:rPr>
          <w:rFonts w:hint="eastAsia"/>
        </w:rPr>
        <w:br/>
      </w:r>
      <w:r>
        <w:rPr>
          <w:rFonts w:hint="eastAsia"/>
        </w:rPr>
        <w:t>　　第三节 洗衣液行业“波特五力模型”分析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2025-2031年洗衣液行业风险及对策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洗衣液企业竞争策略分析</w:t>
      </w:r>
      <w:r>
        <w:rPr>
          <w:rFonts w:hint="eastAsia"/>
        </w:rPr>
        <w:br/>
      </w:r>
      <w:r>
        <w:rPr>
          <w:rFonts w:hint="eastAsia"/>
        </w:rPr>
        <w:t>　　第一节 洗衣液市场竞争策略分析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一、2025-2031年中国洗衣液市场增长潜力分析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二、2025-2031年中国洗衣液主要潜力品种分析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三、现有洗衣液产品竞争策略分析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四、潜力洗衣液品种竞争策略选择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2025-2031年中国洗衣液企业竞争策略分析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一、2025-2031年我国洗衣液市场竞争趋势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二、2025-2031年洗衣液行业竞争格局展望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三、2025-2031年洗衣液行业竞争策略分析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四、2025-2031年洗衣液企业竞争策略分析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2025-2031年中国洗衣液行业发展趋势分析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一、2025-2031年洗衣液技术发展趋势分析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二、2025-2031年洗衣液产品发展趋势分析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三、2025-2031年洗衣液行业竞争格局展望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2025-2031年中国洗衣液市场趋势分析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一、2025-2031年洗衣液发展趋势预测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二、2025-2025年洗衣液市场前景分析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三、2025-2031年洗衣液产业政策趋向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2025-2031年洗衣液行业投资价值评估分析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洗衣液行业发展建议分析</w:t>
      </w:r>
      <w:r>
        <w:rPr>
          <w:rFonts w:hint="eastAsia"/>
        </w:rPr>
        <w:br/>
      </w:r>
      <w:r>
        <w:rPr>
          <w:rFonts w:hint="eastAsia"/>
        </w:rPr>
        <w:t>　　第一节 洗衣液行业研究结论及建议</w:t>
      </w:r>
      <w:r>
        <w:rPr>
          <w:rFonts w:hint="eastAsia"/>
        </w:rPr>
        <w:br/>
      </w:r>
      <w:r>
        <w:rPr>
          <w:rFonts w:hint="eastAsia"/>
        </w:rPr>
        <w:t>　　第二节 洗衣液细分行业研究结论及建议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[.中智.林]洗衣液行业竞争策略总结及建议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洗衣液行业历程</w:t>
      </w:r>
      <w:r>
        <w:rPr>
          <w:rFonts w:hint="eastAsia"/>
        </w:rPr>
        <w:br/>
      </w:r>
      <w:r>
        <w:rPr>
          <w:rFonts w:hint="eastAsia"/>
        </w:rPr>
        <w:t>　　图表 洗衣液行业生命周期</w:t>
      </w:r>
      <w:r>
        <w:rPr>
          <w:rFonts w:hint="eastAsia"/>
        </w:rPr>
        <w:br/>
      </w:r>
      <w:r>
        <w:rPr>
          <w:rFonts w:hint="eastAsia"/>
        </w:rPr>
        <w:t>　　图表 洗衣液行业产业链分析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2019-2024年洗衣液行业市场容量分析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2019-2024年中国洗衣液行业产量及增长趋势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2019-2024年中国洗衣液市场需求量及增速统计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2024年中国洗衣液行业需求领域分布格局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2019-2024年中国洗衣液行业盈利情况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2019-2024年中国洗衣液行业利润总额统计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2019-2024年中国洗衣液进口金额分析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2019-2024年中国洗衣液出口数量分析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2019-2024年中国洗衣液出口金额分析</w:t>
      </w:r>
      <w:r>
        <w:rPr>
          <w:rFonts w:hint="eastAsia"/>
        </w:rPr>
        <w:br/>
      </w:r>
      <w:r>
        <w:rPr>
          <w:rFonts w:hint="eastAsia"/>
        </w:rPr>
        <w:t>　　图表 2024年中国洗衣液进口国家及地区分析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2024年中国洗衣液出口国家及地区分析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2019-2024年中国洗衣液行业企业平均规模情况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2025-2031年中国洗衣液行业供需平衡预测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2025-2031年中国洗衣液行业市场规模预测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2025-2031年中国洗衣液市场前景分析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2025-2031年中国洗衣液行业发展趋势预测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1bcb46216494b" w:history="1">
        <w:r>
          <w:rPr>
            <w:rStyle w:val="Hyperlink"/>
          </w:rPr>
          <w:t>中国洗衣液行业分析与前景趋势预测（2025-2031年）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1bcb46216494b" w:history="1">
        <w:r>
          <w:rPr>
            <w:rStyle w:val="Hyperlink"/>
          </w:rPr>
          <w:t>https://www.20087.com/3/68/XiYiYeHangYeQianJingQuShi.html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设备全套多少钱、洗衣液生产线设备多少钱一套、十大公认最安全的洗衣液、洗衣液执行标准怎么选、洗衣液批发50一箱、洗衣液执行标准、洗衣液广告词吸引人、洗衣液是酸性还是碱性、洗衣液的配方以及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609c292f145a7" w:history="1">
      <w:r>
        <w:rPr>
          <w:rStyle w:val="Hyperlink"/>
        </w:rPr>
        <w:t>中国洗衣液行业分析与前景趋势预测（2025-2031年）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XiYiYeHangYeQianJingQuShi.html" TargetMode="External" Id="R2c81bcb46216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XiYiYeHangYeQianJingQuShi.html" TargetMode="External" Id="Rd46609c292f1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2024-11-01T02:29:00Z</dcterms:created>
  <dcterms:modified xsi:type="dcterms:W3CDTF">2024-11-01T03:29:00Z</dcterms:modified>
  <dc:subject>中国洗衣液行业分析与前景趋势预测（2025-2031年）</dc:subject>
  <dc:title>中国洗衣液行业分析与前景趋势预测（2025-2031年）</dc:title>
  <cp:keywords>中国洗衣液行业分析与前景趋势预测（2025-2031年）</cp:keywords>
  <dc:description>中国洗衣液行业分析与前景趋势预测（2025-2031年）</dc:description>
</cp:coreProperties>
</file>