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d7fb70b3e47bf" w:history="1">
              <w:r>
                <w:rPr>
                  <w:rStyle w:val="Hyperlink"/>
                </w:rPr>
                <w:t>2024-2030年全球与中国KTV音箱市场现状调研及发展前景报告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d7fb70b3e47bf" w:history="1">
              <w:r>
                <w:rPr>
                  <w:rStyle w:val="Hyperlink"/>
                </w:rPr>
                <w:t>2024-2030年全球与中国KTV音箱市场现状调研及发展前景报告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d7fb70b3e47bf" w:history="1">
                <w:r>
                  <w:rPr>
                    <w:rStyle w:val="Hyperlink"/>
                  </w:rPr>
                  <w:t>https://www.20087.com/3/88/KTVYinXiangHangYeFaZhanQianJing.html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音箱市场在过去几年中经历了显著的变化，随着消费者对音质和娱乐体验要求的提高，高品质、多功能的音箱系统需求日益增长。技术进步，如数字信号处理(DSP)技术、无线连接选项以及智能化控制系统的整合，极大地提升了KTV音箱的性能和用户体验。此外，随着家庭娱乐市场的扩张，家用KTV音箱的需求也在上升，推动了市场向更加个性化和多样化的产品线发展。</w:t>
      </w:r>
      <w:r>
        <w:rPr>
          <w:rFonts w:hint="eastAsia"/>
        </w:rPr>
        <w:br/>
      </w:r>
      <w:r>
        <w:rPr>
          <w:rFonts w:hint="eastAsia"/>
        </w:rPr>
        <w:t>　　未来，KTV音箱市场将更加注重技术创新和服务差异化。随着人工智能和物联网技术的融合，音箱将能够提供更智能的音乐推荐、声场优化和语音控制功能，为用户提供定制化的娱乐体验。同时，随着绿色环保理念的普及，采用环保材料和设计的音箱产品将更受欢迎，以减少对环境的影响。此外，市场细分将更加明显，专业级KTV场所和家庭娱乐市场将各自发展特色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d7fb70b3e47bf" w:history="1">
        <w:r>
          <w:rPr>
            <w:rStyle w:val="Hyperlink"/>
          </w:rPr>
          <w:t>2024-2030年全球与中国KTV音箱市场现状调研及发展前景报告</w:t>
        </w:r>
      </w:hyperlink>
      <w:r>
        <w:rPr>
          <w:rFonts w:hint="eastAsia"/>
        </w:rPr>
        <w:t>》系统分析了KTV音箱行业的市场需求、市场规模及价格动态，全面梳理了KTV音箱产业链结构，并对KTV音箱细分市场进行了深入探究。报告基于详实数据，科学预测了KTV音箱市场前景与发展趋势，重点剖析了品牌竞争格局、市场集中度及重点企业的市场地位。通过SWOT分析，报告识别了行业面临的机遇与风险，并提出了针对性发展策略与建议，为KTV音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中国KTV音箱概述</w:t>
      </w:r>
      <w:r>
        <w:rPr>
          <w:rFonts w:hint="eastAsia"/>
        </w:rPr>
        <w:br/>
      </w:r>
      <w:r>
        <w:rPr>
          <w:rFonts w:hint="eastAsia"/>
        </w:rPr>
        <w:t>　　第一节 KTV音箱行业定义</w:t>
      </w:r>
      <w:r>
        <w:rPr>
          <w:rFonts w:hint="eastAsia"/>
        </w:rPr>
        <w:br/>
      </w:r>
      <w:r>
        <w:rPr>
          <w:rFonts w:hint="eastAsia"/>
        </w:rPr>
        <w:t>　　第二节 KTV音箱行业发展特性</w:t>
      </w:r>
      <w:r>
        <w:rPr>
          <w:rFonts w:hint="eastAsia"/>
        </w:rPr>
        <w:br/>
      </w:r>
      <w:r>
        <w:rPr>
          <w:rFonts w:hint="eastAsia"/>
        </w:rPr>
        <w:t>　　第三节 KTV音箱产业链分析</w:t>
      </w:r>
      <w:r>
        <w:rPr>
          <w:rFonts w:hint="eastAsia"/>
        </w:rPr>
        <w:br/>
      </w:r>
      <w:r>
        <w:rPr>
          <w:rFonts w:hint="eastAsia"/>
        </w:rPr>
        <w:t>　　第四节 KTV音箱行业生命周期分析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2023-2024年国外主要KTV音箱市场发展概况</w:t>
      </w:r>
      <w:r>
        <w:rPr>
          <w:rFonts w:hint="eastAsia"/>
        </w:rPr>
        <w:br/>
      </w:r>
      <w:r>
        <w:rPr>
          <w:rFonts w:hint="eastAsia"/>
        </w:rPr>
        <w:t>　　第一节 全球KTV音箱市场发展分析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欧洲地区主要国家KTV音箱市场概况</w:t>
      </w:r>
      <w:r>
        <w:rPr>
          <w:rFonts w:hint="eastAsia"/>
        </w:rPr>
        <w:br/>
      </w:r>
      <w:r>
        <w:rPr>
          <w:rFonts w:hint="eastAsia"/>
        </w:rPr>
        <w:t>　　第三节 北美地区KTV音箱市场概况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亚洲地区主要国家KTV音箱市场概况</w:t>
      </w:r>
      <w:r>
        <w:rPr>
          <w:rFonts w:hint="eastAsia"/>
        </w:rPr>
        <w:br/>
      </w:r>
      <w:r>
        <w:rPr>
          <w:rFonts w:hint="eastAsia"/>
        </w:rPr>
        <w:t>　　第五节 全球KTV音箱市场发展预测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2023-2024年中国KTV音箱发展环境分析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KTV音箱行业相关政策、标准</w:t>
      </w:r>
      <w:r>
        <w:rPr>
          <w:rFonts w:hint="eastAsia"/>
        </w:rPr>
        <w:br/>
      </w:r>
      <w:r>
        <w:rPr>
          <w:rFonts w:hint="eastAsia"/>
        </w:rPr>
        <w:t>　　第三节 KTV音箱行业相关发展规划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2023-2024年中国KTV音箱技术发展分析</w:t>
      </w:r>
      <w:r>
        <w:rPr>
          <w:rFonts w:hint="eastAsia"/>
        </w:rPr>
        <w:br/>
      </w:r>
      <w:r>
        <w:rPr>
          <w:rFonts w:hint="eastAsia"/>
        </w:rPr>
        <w:t>　　第一节 当前KTV音箱技术发展现状分析</w:t>
      </w:r>
      <w:r>
        <w:rPr>
          <w:rFonts w:hint="eastAsia"/>
        </w:rPr>
        <w:br/>
      </w:r>
      <w:r>
        <w:rPr>
          <w:rFonts w:hint="eastAsia"/>
        </w:rPr>
        <w:t>　　第二节 KTV音箱生产中需注意的问题</w:t>
      </w:r>
      <w:r>
        <w:rPr>
          <w:rFonts w:hint="eastAsia"/>
        </w:rPr>
        <w:br/>
      </w:r>
      <w:r>
        <w:rPr>
          <w:rFonts w:hint="eastAsia"/>
        </w:rPr>
        <w:t>　　第三节 KTV音箱行业主要技术发展趋势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KTV音箱市场特性分析</w:t>
      </w:r>
      <w:r>
        <w:rPr>
          <w:rFonts w:hint="eastAsia"/>
        </w:rPr>
        <w:br/>
      </w:r>
      <w:r>
        <w:rPr>
          <w:rFonts w:hint="eastAsia"/>
        </w:rPr>
        <w:t>　　第一节 KTV音箱行业集中度分析</w:t>
      </w:r>
      <w:r>
        <w:rPr>
          <w:rFonts w:hint="eastAsia"/>
        </w:rPr>
        <w:br/>
      </w:r>
      <w:r>
        <w:rPr>
          <w:rFonts w:hint="eastAsia"/>
        </w:rPr>
        <w:t>　　第二节 KTV音箱行业SWOT分析</w:t>
      </w:r>
      <w:r>
        <w:rPr>
          <w:rFonts w:hint="eastAsia"/>
        </w:rPr>
        <w:br/>
      </w:r>
      <w:r>
        <w:rPr>
          <w:rFonts w:hint="eastAsia"/>
        </w:rPr>
        <w:t>　　　　一、KTV音箱行业优势</w:t>
      </w:r>
      <w:r>
        <w:rPr>
          <w:rFonts w:hint="eastAsia"/>
        </w:rPr>
        <w:br/>
      </w:r>
      <w:r>
        <w:rPr>
          <w:rFonts w:hint="eastAsia"/>
        </w:rPr>
        <w:t>　　　　二、KTV音箱行业劣势</w:t>
      </w:r>
      <w:r>
        <w:rPr>
          <w:rFonts w:hint="eastAsia"/>
        </w:rPr>
        <w:br/>
      </w:r>
      <w:r>
        <w:rPr>
          <w:rFonts w:hint="eastAsia"/>
        </w:rPr>
        <w:t>　　　　三、KTV音箱行业机会</w:t>
      </w:r>
      <w:r>
        <w:rPr>
          <w:rFonts w:hint="eastAsia"/>
        </w:rPr>
        <w:br/>
      </w:r>
      <w:r>
        <w:rPr>
          <w:rFonts w:hint="eastAsia"/>
        </w:rPr>
        <w:t>　　　　四、KTV音箱行业风险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中国KTV音箱发展现状</w:t>
      </w:r>
      <w:r>
        <w:rPr>
          <w:rFonts w:hint="eastAsia"/>
        </w:rPr>
        <w:br/>
      </w:r>
      <w:r>
        <w:rPr>
          <w:rFonts w:hint="eastAsia"/>
        </w:rPr>
        <w:t>　　第一节 中国KTV音箱市场现状分析</w:t>
      </w:r>
      <w:r>
        <w:rPr>
          <w:rFonts w:hint="eastAsia"/>
        </w:rPr>
        <w:br/>
      </w:r>
      <w:r>
        <w:rPr>
          <w:rFonts w:hint="eastAsia"/>
        </w:rPr>
        <w:t>　　第二节 中国KTV音箱行业产量情况分析及预测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一、KTV音箱总体产能规模</w:t>
      </w:r>
      <w:r>
        <w:rPr>
          <w:rFonts w:hint="eastAsia"/>
        </w:rPr>
        <w:br/>
      </w:r>
      <w:r>
        <w:rPr>
          <w:rFonts w:hint="eastAsia"/>
        </w:rPr>
        <w:t>　　　　二、KTV音箱生产区域分布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三、2019-2024年中国KTV音箱产量统计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四、2024-2030年中国KTV音箱产量预测</w:t>
      </w:r>
      <w:r>
        <w:rPr>
          <w:rFonts w:hint="eastAsia"/>
        </w:rPr>
        <w:br/>
      </w:r>
      <w:r>
        <w:rPr>
          <w:rFonts w:hint="eastAsia"/>
        </w:rPr>
        <w:t>　　第三节 中国KTV音箱市场需求分析及预测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一、中国KTV音箱市场需求特点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二、2019-2024年中国KTV音箱市场需求量统计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三、2024-2030年中国KTV音箱市场需求量预测</w:t>
      </w:r>
      <w:r>
        <w:rPr>
          <w:rFonts w:hint="eastAsia"/>
        </w:rPr>
        <w:br/>
      </w:r>
      <w:r>
        <w:rPr>
          <w:rFonts w:hint="eastAsia"/>
        </w:rPr>
        <w:t>　　第四节 中国KTV音箱价格趋势分析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一、2019-2024年中国KTV音箱市场价格趋势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二、2024-2030年中国KTV音箱市场价格走势预测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2019-2024年KTV音箱行业经济运行状况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2019-2024年中国KTV音箱行业盈利能力分析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2019-2024年中国KTV音箱行业发展能力分析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2019-2024年KTV音箱行业偿债能力分析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2019-2024年KTV音箱制造企业数量分析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KTV音箱行业上、下游市场分析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KTV音箱行业上游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KTV音箱行业下游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中国KTV音箱行业重点地区发展分析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KTV音箱行业重点区域市场结构调研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**地区KTV音箱市场发展分析</w:t>
      </w:r>
      <w:r>
        <w:rPr>
          <w:rFonts w:hint="eastAsia"/>
        </w:rPr>
        <w:br/>
      </w:r>
      <w:r>
        <w:rPr>
          <w:rFonts w:hint="eastAsia"/>
        </w:rPr>
        <w:t>　　第三节 **地区KTV音箱市场发展分析</w:t>
      </w:r>
      <w:r>
        <w:rPr>
          <w:rFonts w:hint="eastAsia"/>
        </w:rPr>
        <w:br/>
      </w:r>
      <w:r>
        <w:rPr>
          <w:rFonts w:hint="eastAsia"/>
        </w:rPr>
        <w:t>　　第四节 **地区KTV音箱市场发展分析</w:t>
      </w:r>
      <w:r>
        <w:rPr>
          <w:rFonts w:hint="eastAsia"/>
        </w:rPr>
        <w:br/>
      </w:r>
      <w:r>
        <w:rPr>
          <w:rFonts w:hint="eastAsia"/>
        </w:rPr>
        <w:t>　　第五节 **地区KTV音箱市场发展分析</w:t>
      </w:r>
      <w:r>
        <w:rPr>
          <w:rFonts w:hint="eastAsia"/>
        </w:rPr>
        <w:br/>
      </w:r>
      <w:r>
        <w:rPr>
          <w:rFonts w:hint="eastAsia"/>
        </w:rPr>
        <w:t>　　第六节 **地区KTV音箱市场发展分析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2019-2024年中国KTV音箱进出口分析</w:t>
      </w:r>
      <w:r>
        <w:rPr>
          <w:rFonts w:hint="eastAsia"/>
        </w:rPr>
        <w:br/>
      </w:r>
      <w:r>
        <w:rPr>
          <w:rFonts w:hint="eastAsia"/>
        </w:rPr>
        <w:t>　　第一节 KTV音箱进口情况分析</w:t>
      </w:r>
      <w:r>
        <w:rPr>
          <w:rFonts w:hint="eastAsia"/>
        </w:rPr>
        <w:br/>
      </w:r>
      <w:r>
        <w:rPr>
          <w:rFonts w:hint="eastAsia"/>
        </w:rPr>
        <w:t>　　第二节 KTV音箱出口情况分析</w:t>
      </w:r>
      <w:r>
        <w:rPr>
          <w:rFonts w:hint="eastAsia"/>
        </w:rPr>
        <w:br/>
      </w:r>
      <w:r>
        <w:rPr>
          <w:rFonts w:hint="eastAsia"/>
        </w:rPr>
        <w:t>　　第三节 影响KTV音箱进出口因素分析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KTV音箱行业重点企业竞争力分析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三、企业KTV音箱经营状况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三、企业KTV音箱经营状况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三、企业KTV音箱经营状况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三、企业KTV音箱经营状况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三、企业KTV音箱经营状况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三、企业KTV音箱经营状况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KTV音箱行业企业经营策略研究分析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KTV音箱企业多样化经营策略分析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一、KTV音箱企业多样化经营情况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二、现行KTV音箱行业多样化经营的方向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大型KTV音箱企业集团未来发展策略分析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对中小KTV音箱企业生产经营的建议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KTV音箱行业投资风险预警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影响KTV音箱行业发展的主要因素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一、2024年影响KTV音箱行业运行的有利因素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二、2024年影响KTV音箱行业运行的稳定因素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三、2024年影响KTV音箱行业运行的不利因素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四、2024年我国KTV音箱行业发展面临的挑战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五、2024年我国KTV音箱行业发展面临的机遇</w:t>
      </w:r>
      <w:r>
        <w:rPr>
          <w:rFonts w:hint="eastAsia"/>
        </w:rPr>
        <w:br/>
      </w:r>
      <w:r>
        <w:rPr>
          <w:rFonts w:hint="eastAsia"/>
        </w:rPr>
        <w:t>　　第二节 KTV音箱行业投资风险预警</w:t>
      </w:r>
      <w:r>
        <w:rPr>
          <w:rFonts w:hint="eastAsia"/>
        </w:rPr>
        <w:br/>
      </w:r>
      <w:r>
        <w:rPr>
          <w:rFonts w:hint="eastAsia"/>
        </w:rPr>
        <w:t>　　　　一、KTV音箱行业市场风险预测</w:t>
      </w:r>
      <w:r>
        <w:rPr>
          <w:rFonts w:hint="eastAsia"/>
        </w:rPr>
        <w:br/>
      </w:r>
      <w:r>
        <w:rPr>
          <w:rFonts w:hint="eastAsia"/>
        </w:rPr>
        <w:t>　　　　二、KTV音箱行业政策风险预测</w:t>
      </w:r>
      <w:r>
        <w:rPr>
          <w:rFonts w:hint="eastAsia"/>
        </w:rPr>
        <w:br/>
      </w:r>
      <w:r>
        <w:rPr>
          <w:rFonts w:hint="eastAsia"/>
        </w:rPr>
        <w:t>　　　　三、KTV音箱行业经营风险预测</w:t>
      </w:r>
      <w:r>
        <w:rPr>
          <w:rFonts w:hint="eastAsia"/>
        </w:rPr>
        <w:br/>
      </w:r>
      <w:r>
        <w:rPr>
          <w:rFonts w:hint="eastAsia"/>
        </w:rPr>
        <w:t>　　　　四、KTV音箱行业技术风险预测</w:t>
      </w:r>
      <w:r>
        <w:rPr>
          <w:rFonts w:hint="eastAsia"/>
        </w:rPr>
        <w:br/>
      </w:r>
      <w:r>
        <w:rPr>
          <w:rFonts w:hint="eastAsia"/>
        </w:rPr>
        <w:t>　　　　五、KTV音箱行业竞争风险预测</w:t>
      </w:r>
      <w:r>
        <w:rPr>
          <w:rFonts w:hint="eastAsia"/>
        </w:rPr>
        <w:br/>
      </w:r>
      <w:r>
        <w:rPr>
          <w:rFonts w:hint="eastAsia"/>
        </w:rPr>
        <w:t>　　　　六、KTV音箱行业其他风险预测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KTV音箱投资建议</w:t>
      </w:r>
      <w:r>
        <w:rPr>
          <w:rFonts w:hint="eastAsia"/>
        </w:rPr>
        <w:br/>
      </w:r>
      <w:r>
        <w:rPr>
          <w:rFonts w:hint="eastAsia"/>
        </w:rPr>
        <w:t>　　第一节 2024年KTV音箱市场前景分析</w:t>
      </w:r>
      <w:r>
        <w:rPr>
          <w:rFonts w:hint="eastAsia"/>
        </w:rPr>
        <w:br/>
      </w:r>
      <w:r>
        <w:rPr>
          <w:rFonts w:hint="eastAsia"/>
        </w:rPr>
        <w:t>　　第二节 2024年KTV音箱发展趋势预测</w:t>
      </w:r>
      <w:r>
        <w:rPr>
          <w:rFonts w:hint="eastAsia"/>
        </w:rPr>
        <w:br/>
      </w:r>
      <w:r>
        <w:rPr>
          <w:rFonts w:hint="eastAsia"/>
        </w:rPr>
        <w:t>　　第三节 KTV音箱行业投资进入壁垒分析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KTV音箱行业历程</w:t>
      </w:r>
      <w:r>
        <w:rPr>
          <w:rFonts w:hint="eastAsia"/>
        </w:rPr>
        <w:br/>
      </w:r>
      <w:r>
        <w:rPr>
          <w:rFonts w:hint="eastAsia"/>
        </w:rPr>
        <w:t>　　图表 KTV音箱行业生命周期</w:t>
      </w:r>
      <w:r>
        <w:rPr>
          <w:rFonts w:hint="eastAsia"/>
        </w:rPr>
        <w:br/>
      </w:r>
      <w:r>
        <w:rPr>
          <w:rFonts w:hint="eastAsia"/>
        </w:rPr>
        <w:t>　　图表 KTV音箱行业产业链分析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2019-2024年KTV音箱行业市场容量分析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2019-2024年中国KTV音箱行业产量及增长趋势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2019-2024年中国KTV音箱市场需求量及增速统计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2024年中国KTV音箱行业需求领域分布格局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2019-2024年中国KTV音箱行业盈利情况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2019-2024年中国KTV音箱行业利润总额统计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2019-2024年中国KTV音箱进口金额分析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2019-2024年中国KTV音箱出口数量分析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2019-2024年中国KTV音箱出口金额分析</w:t>
      </w:r>
      <w:r>
        <w:rPr>
          <w:rFonts w:hint="eastAsia"/>
        </w:rPr>
        <w:br/>
      </w:r>
      <w:r>
        <w:rPr>
          <w:rFonts w:hint="eastAsia"/>
        </w:rPr>
        <w:t>　　图表 2024年中国KTV音箱进口国家及地区分析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2024年中国KTV音箱出口国家及地区分析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2019-2024年中国KTV音箱行业企业平均规模情况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**地区KTV音箱市场规模及增长情况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**地区KTV音箱市场规模及增长情况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**地区KTV音箱市场规模及增长情况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**地区KTV音箱市场规模及增长情况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KTV音箱重点企业（一）基本信息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KTV音箱重点企业（一）经营情况分析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KTV音箱重点企业（一）主要经济指标情况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KTV音箱重点企业（一）盈利能力情况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KTV音箱重点企业（一）偿债能力情况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KTV音箱重点企业（一）运营能力情况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KTV音箱重点企业（一）成长能力情况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KTV音箱重点企业（二）基本信息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KTV音箱重点企业（二）经营情况分析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KTV音箱重点企业（二）主要经济指标情况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KTV音箱重点企业（二）盈利能力情况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KTV音箱重点企业（二）偿债能力情况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KTV音箱重点企业（二）运营能力情况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KTV音箱重点企业（二）成长能力情况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KTV音箱重点企业（三）基本信息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KTV音箱重点企业（三）经营情况分析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KTV音箱重点企业（三）主要经济指标情况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KTV音箱重点企业（三）盈利能力情况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KTV音箱重点企业（三）偿债能力情况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KTV音箱重点企业（三）运营能力情况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KTV音箱重点企业（三）成长能力情况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2024-2030年中国KTV音箱行业产能预测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2024-2030年中国KTV音箱行业产量预测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2024-2030年中国KTV音箱市场需求量预测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2024-2030年中国KTV音箱行业供需平衡预测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2024-2030年中国KTV音箱行业市场容量预测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2024-2030年中国KTV音箱行业市场规模预测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2024-2030年中国KTV音箱市场前景分析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2024-2030年中国KTV音箱行业发展趋势预测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d7fb70b3e47bf" w:history="1">
        <w:r>
          <w:rPr>
            <w:rStyle w:val="Hyperlink"/>
          </w:rPr>
          <w:t>2024-2030年全球与中国KTV音箱市场现状调研及发展前景报告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d7fb70b3e47bf" w:history="1">
        <w:r>
          <w:rPr>
            <w:rStyle w:val="Hyperlink"/>
          </w:rPr>
          <w:t>https://www.20087.com/3/88/KTVYinXiangHangYeFaZhanQianJing.html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热点：家用k歌音响推荐、ktv音响设备整套价格、唱歌音箱、ktv音响设备多少钱一套、家用k歌设备、ktv音响哪个品牌好、歌厅专用音响多少钱一套、ktv音响哪个牌子的音质最好、家用KTV音响多少钱合适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463aeb615453d" w:history="1">
      <w:r>
        <w:rPr>
          <w:rStyle w:val="Hyperlink"/>
        </w:rPr>
        <w:t>2024-2030年全球与中国KTV音箱市场现状调研及发展前景报告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KTVYinXiangHangYeFaZhanQianJing.html" TargetMode="External" Id="R3afd7fb70b3e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KTVYinXiangHangYeFaZhanQianJing.html" TargetMode="External" Id="R880463aeb615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2024-02-01T02:52:00Z</dcterms:created>
  <dcterms:modified xsi:type="dcterms:W3CDTF">2024-02-01T03:52:00Z</dcterms:modified>
  <dc:subject>2024-2030年全球与中国KTV音箱市场现状调研及发展前景报告</dc:subject>
  <dc:title>2024-2030年全球与中国KTV音箱市场现状调研及发展前景报告</dc:title>
  <cp:keywords>2024-2030年全球与中国KTV音箱市场现状调研及发展前景报告</cp:keywords>
  <dc:description>2024-2030年全球与中国KTV音箱市场现状调研及发展前景报告</dc:description>
</cp:coreProperties>
</file>