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6c0be3d074359" w:history="1">
              <w:r>
                <w:rPr>
                  <w:rStyle w:val="Hyperlink"/>
                </w:rPr>
                <w:t>2024-2030年中国MTHFR基因检测试剂盒行业现状与发展前景预测报告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6c0be3d074359" w:history="1">
              <w:r>
                <w:rPr>
                  <w:rStyle w:val="Hyperlink"/>
                </w:rPr>
                <w:t>2024-2030年中国MTHFR基因检测试剂盒行业现状与发展前景预测报告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6c0be3d074359" w:history="1">
                <w:r>
                  <w:rPr>
                    <w:rStyle w:val="Hyperlink"/>
                  </w:rPr>
                  <w:t>https://www.20087.com/3/68/MTHFRJiYinJianCeShiJiHeShiChangQianJingFenXi.html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HFR基因检测试剂盒在近年来得到了显著的关注和发展。该试剂盒能够检测个体MTHFR基因的变异情况，对于评估叶酸代谢能力、指导合理用药以及预防相关疾病具有重要意义。随着精准医疗的推进，MTHFR基因检测逐渐成为临床诊疗和健康管理的重要工具。</w:t>
      </w:r>
      <w:r>
        <w:rPr>
          <w:rFonts w:hint="eastAsia"/>
        </w:rPr>
        <w:br/>
      </w:r>
      <w:r>
        <w:rPr>
          <w:rFonts w:hint="eastAsia"/>
        </w:rPr>
        <w:t>　　展望未来，MTHFR基因检测试剂盒的发展前景广阔。一方面，随着基因检测技术的不断进步，试剂盒的准确性、稳定性和易用性将得到进一步提升。另一方面，随着公众对基因检测认知度的提高，以及健康管理理念的转变，MTHFR基因检测有望更广泛地应用于临床实践和个人健康管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6c0be3d074359" w:history="1">
        <w:r>
          <w:rPr>
            <w:rStyle w:val="Hyperlink"/>
          </w:rPr>
          <w:t>2024-2030年中国MTHFR基因检测试剂盒行业现状与发展前景预测报告</w:t>
        </w:r>
      </w:hyperlink>
      <w:r>
        <w:rPr>
          <w:rFonts w:hint="eastAsia"/>
        </w:rPr>
        <w:t>》深入剖析了当前MTHFR基因检测试剂盒行业的现状与市场需求，详细探讨了MTHFR基因检测试剂盒市场规模及其价格动态。MTHFR基因检测试剂盒报告从产业链角度出发，分析了上下游的影响因素，并进一步细分市场，对MTHFR基因检测试剂盒各细分领域的具体情况进行探讨。MTHFR基因检测试剂盒报告还根据现有数据，对MTHFR基因检测试剂盒市场前景及发展趋势进行了科学预测，揭示了行业内重点企业的竞争格局，评估了品牌影响力和市场集中度，同时指出了MTHFR基因检测试剂盒行业面临的风险与机遇。MTHFR基因检测试剂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MTHFR基因检测试剂盒市场概述</w:t>
      </w:r>
      <w:r>
        <w:rPr>
          <w:rFonts w:hint="eastAsia"/>
        </w:rPr>
        <w:br/>
      </w:r>
      <w:r>
        <w:rPr>
          <w:rFonts w:hint="eastAsia"/>
        </w:rPr>
        <w:t>　　第一节 MTHFR基因检测试剂盒产品定义及统计范围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按照不同产品类型，MTHFR基因检测试剂盒主要可以分为如下几个类别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一、不同产品类型MTHFR基因检测试剂盒增长趋势2024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从不同应用，MTHFR基因检测试剂盒主要包括如下几个方面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全球与中国MTHFR基因检测试剂盒发展现状对比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一、2018-2030年全球MTHFR基因检测试剂盒发展现状及未来趋势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二、2018-2030年中国MTHFR基因检测试剂盒生产发展现状及未来趋势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2018-2030年全球MTHFR基因检测试剂盒供需现状及预测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一、2018-2030年全球MTHFR基因检测试剂盒产能、产量、产能利用率及发展趋势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二、2018-2030年全球MTHFR基因检测试剂盒产量、表观消费量及发展趋势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2018-2030年中国MTHFR基因检测试剂盒供需现状及预测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一、2018-2030年中国MTHFR基因检测试剂盒产能、产量、产能利用率及发展趋势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二、2018-2030年中国MTHFR基因检测试剂盒产量、表观消费量及发展趋势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三、2018-2030年中国MTHFR基因检测试剂盒产量、市场需求量及发展趋势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新冠肺炎（COVID-19）对MTHFR基因检测试剂盒行业影响分析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一、COVID-19对MTHFR基因检测试剂盒行业主要的影响分析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二、COVID-19对MTHFR基因检测试剂盒行业2023年增长评估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五、COVID-19疫情下，MTHFR基因检测试剂盒潜在市场机会、挑战及风险分析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2018-2023年全球MTHFR基因检测试剂盒主要厂商列表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一、2018-2023年全球MTHFR基因检测试剂盒主要厂商产量列表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二、2018-2023年全球MTHFR基因检测试剂盒主要厂商产值列表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三、2023年全球主要生产商MTHFR基因检测试剂盒收入排名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四、2018-2023年全球MTHFR基因检测试剂盒主要厂商产品价格列表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Covid-19影响：中国市场MTHFR基因检测试剂盒主要厂商分析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一、2018-2023年中国MTHFR基因检测试剂盒主要厂商产量列表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二、2018-2023年中国MTHFR基因检测试剂盒主要厂商产值列表</w:t>
      </w:r>
      <w:r>
        <w:rPr>
          <w:rFonts w:hint="eastAsia"/>
        </w:rPr>
        <w:br/>
      </w:r>
      <w:r>
        <w:rPr>
          <w:rFonts w:hint="eastAsia"/>
        </w:rPr>
        <w:t>　　第三节 MTHFR基因检测试剂盒厂商产地分布及商业化日期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MTHFR基因检测试剂盒行业集中度、竞争程度分析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一、MTHFR基因检测试剂盒行业集中度分析：全球Top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二、全球MTHFR基因检测试剂盒第一梯队、第二梯队和第三梯队生产商（品牌）及市场份额（2022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MTHFR基因检测试剂盒全球领先企业SWOT分析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全球主要MTHFR基因检测试剂盒企业采访及观点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Covid-19对全球MTHFR基因检测试剂盒主要生产地区影响分析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全球主要地区MTHFR基因检测试剂盒市场规模分析：2018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一、2018-2030年全球主要地区MTHFR基因检测试剂盒产量及市场份额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二、2018-2030年全球主要地区MTHFR基因检测试剂盒产量及市场份额预测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三、2018-2030年全球主要地区MTHFR基因检测试剂盒产值及市场份额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四、2018-2030年全球主要地区MTHFR基因检测试剂盒产值及市场份额预测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2018-2030年北美市场MTHFR基因检测试剂盒产量、产值及增长率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2018-2030年欧洲市场MTHFR基因检测试剂盒产量、产值及增长率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2018-2030年中国市场MTHFR基因检测试剂盒产量、产值及增长率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2018-2030年日本市场MTHFR基因检测试剂盒产量、产值及增长率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2018-2030年东南亚市场MTHFR基因检测试剂盒产量、产值及增长率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2018-2030年印度市场MTHFR基因检测试剂盒产量、产值及增长率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Covid-19对全球MTHFR基因检测试剂盒消费主要地区影响分析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全球主要地区MTHFR基因检测试剂盒消费展望2018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2018-2023年全球主要地区MTHFR基因检测试剂盒消费量及增长率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2024-2030年全球主要地区MTHFR基因检测试剂盒消费量预测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全球MTHFR基因检测试剂盒重点厂商概况分析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一、重点企业（一）基本信息、MTHFR基因检测试剂盒生产基地、销售区域、竞争对手及市场地位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一、重点企业（二）基本信息、MTHFR基因检测试剂盒生产基地、销售区域、竞争对手及市场地位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一、重点企业（三）基本信息、MTHFR基因检测试剂盒生产基地、销售区域、竞争对手及市场地位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一、重点企业（四）基本信息、MTHFR基因检测试剂盒生产基地、销售区域、竞争对手及市场地位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一、重点企业（五）基本信息、MTHFR基因检测试剂盒生产基地、销售区域、竞争对手及市场地位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一、重点企业（六）基本信息、MTHFR基因检测试剂盒生产基地、销售区域、竞争对手及市场地位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一、重点企业（七）基本信息、MTHFR基因检测试剂盒生产基地、销售区域、竞争对手及市场地位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一、重点企业（八）基本信息、MTHFR基因检测试剂盒生产基地、销售区域、竞争对手及市场地位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Covid-19对不同类型MTHFR基因检测试剂盒产品的影响分析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2018-2030年全球不同类型MTHFR基因检测试剂盒产量</w:t>
      </w:r>
      <w:r>
        <w:rPr>
          <w:rFonts w:hint="eastAsia"/>
        </w:rPr>
        <w:br/>
      </w:r>
      <w:r>
        <w:rPr>
          <w:rFonts w:hint="eastAsia"/>
        </w:rPr>
        <w:t>　　　　一、2018-2023年全球MTHFR基因检测试剂盒不同类型MTHFR基因检测试剂盒产量及市场份额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二、2024-2030年全球不同类型MTHFR基因检测试剂盒产量预测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2018-2030年全球不同类型MTHFR基因检测试剂盒产值</w:t>
      </w:r>
      <w:r>
        <w:rPr>
          <w:rFonts w:hint="eastAsia"/>
        </w:rPr>
        <w:br/>
      </w:r>
      <w:r>
        <w:rPr>
          <w:rFonts w:hint="eastAsia"/>
        </w:rPr>
        <w:t>　　　　一、2018-2023年全球MTHFR基因检测试剂盒不同类型MTHFR基因检测试剂盒产值及市场份额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二、2024-2030年全球不同类型MTHFR基因检测试剂盒产值预测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2018-2030年全球不同类型MTHFR基因检测试剂盒价格走势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2018-2023年不同价格区间MTHFR基因检测试剂盒市场份额对比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2018-2030年中国不同类型MTHFR基因检测试剂盒产量</w:t>
      </w:r>
      <w:r>
        <w:rPr>
          <w:rFonts w:hint="eastAsia"/>
        </w:rPr>
        <w:br/>
      </w:r>
      <w:r>
        <w:rPr>
          <w:rFonts w:hint="eastAsia"/>
        </w:rPr>
        <w:t>　　　　一、2018-2023年中国MTHFR基因检测试剂盒不同类型MTHFR基因检测试剂盒产量及市场份额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二、2024-2030年中国不同类型MTHFR基因检测试剂盒产量预测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2018-2030年中国不同类型MTHFR基因检测试剂盒产值</w:t>
      </w:r>
      <w:r>
        <w:rPr>
          <w:rFonts w:hint="eastAsia"/>
        </w:rPr>
        <w:br/>
      </w:r>
      <w:r>
        <w:rPr>
          <w:rFonts w:hint="eastAsia"/>
        </w:rPr>
        <w:t>　　　　一、2018-2023年中国MTHFR基因检测试剂盒不同类型MTHFR基因检测试剂盒产值及市场份额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二、2024-2030年中国不同类型MTHFR基因检测试剂盒产值预测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Covid-19对MTHFR基因检测试剂盒上游原料及下游主要应用影响分析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MTHFR基因检测试剂盒产业链分析</w:t>
      </w:r>
      <w:r>
        <w:rPr>
          <w:rFonts w:hint="eastAsia"/>
        </w:rPr>
        <w:br/>
      </w:r>
      <w:r>
        <w:rPr>
          <w:rFonts w:hint="eastAsia"/>
        </w:rPr>
        <w:t>　　第二节 MTHFR基因检测试剂盒产业上游供应分析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2018-2030年全球不同应用MTHFR基因检测试剂盒消费量、市场份额及增长率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一、2018-2023年全球不同应用MTHFR基因检测试剂盒消费量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二、2024-2030年全球不同应用MTHFR基因检测试剂盒消费量预测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2018-2030年中国不同应用MTHFR基因检测试剂盒消费量、市场份额及增长率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一、2018-2023年中国不同应用MTHFR基因检测试剂盒消费量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二、2024-2030年中国不同应用MTHFR基因检测试剂盒消费量预测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Covid-19对中国MTHFR基因检测试剂盒产量、消费量、进出口分析及未来趋势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2018-2030年中国MTHFR基因检测试剂盒产量、消费量、进出口分析及未来趋势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中国MTHFR基因检测试剂盒进出口贸易趋势</w:t>
      </w:r>
      <w:r>
        <w:rPr>
          <w:rFonts w:hint="eastAsia"/>
        </w:rPr>
        <w:br/>
      </w:r>
      <w:r>
        <w:rPr>
          <w:rFonts w:hint="eastAsia"/>
        </w:rPr>
        <w:t>　　第三节 中国MTHFR基因检测试剂盒主要进口来源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中国MTHFR基因检测试剂盒主要出口目的地</w:t>
      </w:r>
      <w:r>
        <w:rPr>
          <w:rFonts w:hint="eastAsia"/>
        </w:rPr>
        <w:br/>
      </w:r>
      <w:r>
        <w:rPr>
          <w:rFonts w:hint="eastAsia"/>
        </w:rPr>
        <w:t>　　第五节 中国MTHFR基因检测试剂盒行业未来发展的有利因素、不利因素分析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中国MTHFR基因检测试剂盒主要地区分布</w:t>
      </w:r>
      <w:r>
        <w:rPr>
          <w:rFonts w:hint="eastAsia"/>
        </w:rPr>
        <w:br/>
      </w:r>
      <w:r>
        <w:rPr>
          <w:rFonts w:hint="eastAsia"/>
        </w:rPr>
        <w:t>　　第一节 中国MTHFR基因检测试剂盒生产地区分布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中国MTHFR基因检测试剂盒消费地区分布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MTHFR基因检测试剂盒技术及相关行业技术发展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未来MTHFR基因检测试剂盒行业、产品及技术发展趋势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MTHFR基因检测试剂盒行业及市场环境发展趋势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MTHFR基因检测试剂盒产品及技术发展趋势</w:t>
      </w:r>
      <w:r>
        <w:rPr>
          <w:rFonts w:hint="eastAsia"/>
        </w:rPr>
        <w:br/>
      </w:r>
      <w:r>
        <w:rPr>
          <w:rFonts w:hint="eastAsia"/>
        </w:rPr>
        <w:t>　　第三节 MTHFR基因检测试剂盒产品价格走势</w:t>
      </w:r>
      <w:r>
        <w:rPr>
          <w:rFonts w:hint="eastAsia"/>
        </w:rPr>
        <w:br/>
      </w:r>
      <w:r>
        <w:rPr>
          <w:rFonts w:hint="eastAsia"/>
        </w:rPr>
        <w:t>　　第四节 未来MTHFR基因检测试剂盒市场消费形态、消费者偏好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MTHFR基因检测试剂盒销售渠道分析及建议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国内市场MTHFR基因检测试剂盒销售渠道</w:t>
      </w:r>
      <w:r>
        <w:rPr>
          <w:rFonts w:hint="eastAsia"/>
        </w:rPr>
        <w:br/>
      </w:r>
      <w:r>
        <w:rPr>
          <w:rFonts w:hint="eastAsia"/>
        </w:rPr>
        <w:t>　　第二节 企业海外MTHFR基因检测试剂盒销售渠道</w:t>
      </w:r>
      <w:r>
        <w:rPr>
          <w:rFonts w:hint="eastAsia"/>
        </w:rPr>
        <w:br/>
      </w:r>
      <w:r>
        <w:rPr>
          <w:rFonts w:hint="eastAsia"/>
        </w:rPr>
        <w:t>　　第三节 MTHFR基因检测试剂盒销售/营销策略建议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MTHFR基因检测试剂盒行业研究成果及结论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按照不同产品类型，MTHFR基因检测试剂盒主要可以分为如下几个类别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不同种类MTHFR基因检测试剂盒增长趋势</w:t>
      </w:r>
      <w:r>
        <w:rPr>
          <w:rFonts w:hint="eastAsia"/>
        </w:rPr>
        <w:br/>
      </w:r>
      <w:r>
        <w:rPr>
          <w:rFonts w:hint="eastAsia"/>
        </w:rPr>
        <w:t>　　表 按不同应用，MTHFR基因检测试剂盒主要包括如下几个方面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不同应用MTHFR基因检测试剂盒消费量增长趋势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中国及欧美日等地区MTHFR基因检测试剂盒相关政策分析</w:t>
      </w:r>
      <w:r>
        <w:rPr>
          <w:rFonts w:hint="eastAsia"/>
        </w:rPr>
        <w:br/>
      </w:r>
      <w:r>
        <w:rPr>
          <w:rFonts w:hint="eastAsia"/>
        </w:rPr>
        <w:t>　　表 2021-2023年全球MTHFR基因检测试剂盒主要厂商产量列表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2021-2023年全球MTHFR基因检测试剂盒主要厂商产量市场份额列表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2021-2023年全球MTHFR基因检测试剂盒主要厂商产值列表</w:t>
      </w:r>
      <w:r>
        <w:rPr>
          <w:rFonts w:hint="eastAsia"/>
        </w:rPr>
        <w:br/>
      </w:r>
      <w:r>
        <w:rPr>
          <w:rFonts w:hint="eastAsia"/>
        </w:rPr>
        <w:t>　　表 全球MTHFR基因检测试剂盒主要厂商产值、市场份额列表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2023年全球主要生产商MTHFR基因检测试剂盒收入排名</w:t>
      </w:r>
      <w:r>
        <w:rPr>
          <w:rFonts w:hint="eastAsia"/>
        </w:rPr>
        <w:br/>
      </w:r>
      <w:r>
        <w:rPr>
          <w:rFonts w:hint="eastAsia"/>
        </w:rPr>
        <w:t>　　表 2021-2023年全球MTHFR基因检测试剂盒主要厂商产品价格列表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中国MTHFR基因检测试剂盒主要厂商产品价格列表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2021-2023年中国MTHFR基因检测试剂盒主要厂商产量市场份额列表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2021-2023年中国MTHFR基因检测试剂盒主要厂商产值列表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2021-2023年中国MTHFR基因检测试剂盒主要厂商产值市场份额列表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全球主要MTHFR基因检测试剂盒厂商产地分布及商业化日期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全球主要MTHFR基因检测试剂盒企业采访及观点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全球主要地区MTHFR基因检测试剂盒产值对比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全球主要地区2018-2023年MTHFR基因检测试剂盒产量市场份额列表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2024-2030年全球主要地区MTHFR基因检测试剂盒产量列表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2024-2030年全球主要地区MTHFR基因检测试剂盒产量份额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2018-2023年全球主要地区MTHFR基因检测试剂盒产值列表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2018-2023年全球主要地区MTHFR基因检测试剂盒产值份额列表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2018-2023年全球主要地区MTHFR基因检测试剂盒消费量列表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2018-2023年全球主要地区MTHFR基因检测试剂盒消费量市场份额列表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重点企业（一）MTHFR基因检测试剂盒产品规格及价格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重点企业（二）MTHFR基因检测试剂盒产品规格及价格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重点企业（三）MTHFR基因检测试剂盒产品规格及价格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重点企业（四）MTHFR基因检测试剂盒产品规格及价格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重点企业（五）MTHFR基因检测试剂盒产品规格及价格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重点企业（六）MTHFR基因检测试剂盒产品规格及价格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重点企业（七）MTHFR基因检测试剂盒产品规格、参数及市场应用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重点企业（七）MTHFR基因检测试剂盒产能、产量、产值、价格及毛利率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重点企业（七）MTHFR基因检测试剂盒产品规格及价格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2018-2023年全球不同产品类型MTHFR基因检测试剂盒产量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2018-2023年全球不同产品类型MTHFR基因检测试剂盒产量市场份额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2024-2030年全球不同产品类型MTHFR基因检测试剂盒产量预测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2024-2030年全球不同产品类型MTHFR基因检测试剂盒产量市场份额预测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2018-2023年全球不同类型MTHFR基因检测试剂盒产值</w:t>
      </w:r>
      <w:r>
        <w:rPr>
          <w:rFonts w:hint="eastAsia"/>
        </w:rPr>
        <w:br/>
      </w:r>
      <w:r>
        <w:rPr>
          <w:rFonts w:hint="eastAsia"/>
        </w:rPr>
        <w:t>　　表 2018-2023年全球不同类型MTHFR基因检测试剂盒产值市场份额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2024-2030年全球不同类型MTHFR基因检测试剂盒产值预测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2024-2030年全球不同类型MTHFR基因检测试剂盒产值市场份额预测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2021-2023年全球不同价格区间MTHFR基因检测试剂盒市场份额对比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2018-2023年中国不同产品类型MTHFR基因检测试剂盒产量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2018-2023年中国不同产品类型MTHFR基因检测试剂盒产量市场份额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2024-2030年中国不同产品类型MTHFR基因检测试剂盒产量预测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2024-2030年中国不同产品类型MTHFR基因检测试剂盒产量市场份额预测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2018-2023年中国不同产品类型MTHFR基因检测试剂盒产值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2018-2023年中国不同产品类型MTHFR基因检测试剂盒产值市场份额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2024-2030年中国不同产品类型MTHFR基因检测试剂盒产值预测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2024-2030年中国不同产品类型MTHFR基因检测试剂盒产值市场份额预测</w:t>
      </w:r>
      <w:r>
        <w:rPr>
          <w:rFonts w:hint="eastAsia"/>
        </w:rPr>
        <w:br/>
      </w:r>
      <w:r>
        <w:rPr>
          <w:rFonts w:hint="eastAsia"/>
        </w:rPr>
        <w:t>　　表 MTHFR基因检测试剂盒上游原料供应商及联系方式列表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2018-2023年全球不同应用MTHFR基因检测试剂盒消费量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2018-2023年全球不同应用MTHFR基因检测试剂盒消费量市场份额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2024-2030年全球不同应用MTHFR基因检测试剂盒消费量预测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2024-2030年全球不同应用MTHFR基因检测试剂盒消费量市场份额预测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2018-2023年中国不同应用MTHFR基因检测试剂盒消费量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2018-2023年中国不同应用MTHFR基因检测试剂盒消费量市场份额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2024-2030年中国不同应用MTHFR基因检测试剂盒消费量预测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2024-2030年中国不同应用MTHFR基因检测试剂盒消费量市场份额预测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2018-2023年中国MTHFR基因检测试剂盒产量、消费量、进出口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2024-2030年中国MTHFR基因检测试剂盒产量、消费量、进出口预测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中国市场MTHFR基因检测试剂盒进出口贸易趋势</w:t>
      </w:r>
      <w:r>
        <w:rPr>
          <w:rFonts w:hint="eastAsia"/>
        </w:rPr>
        <w:br/>
      </w:r>
      <w:r>
        <w:rPr>
          <w:rFonts w:hint="eastAsia"/>
        </w:rPr>
        <w:t>　　表 中国市场MTHFR基因检测试剂盒主要进口来源</w:t>
      </w:r>
      <w:r>
        <w:rPr>
          <w:rFonts w:hint="eastAsia"/>
        </w:rPr>
        <w:br/>
      </w:r>
      <w:r>
        <w:rPr>
          <w:rFonts w:hint="eastAsia"/>
        </w:rPr>
        <w:t>　　表 中国市场MTHFR基因检测试剂盒主要出口目的地</w:t>
      </w:r>
      <w:r>
        <w:rPr>
          <w:rFonts w:hint="eastAsia"/>
        </w:rPr>
        <w:br/>
      </w:r>
      <w:r>
        <w:rPr>
          <w:rFonts w:hint="eastAsia"/>
        </w:rPr>
        <w:t>　　表 中国MTHFR基因检测试剂盒市场未来发展的有利因素、不利因素分析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中国MTHFR基因检测试剂盒生产地区分布</w:t>
      </w:r>
      <w:r>
        <w:rPr>
          <w:rFonts w:hint="eastAsia"/>
        </w:rPr>
        <w:br/>
      </w:r>
      <w:r>
        <w:rPr>
          <w:rFonts w:hint="eastAsia"/>
        </w:rPr>
        <w:t>　　表 中国MTHFR基因检测试剂盒消费地区分布</w:t>
      </w:r>
      <w:r>
        <w:rPr>
          <w:rFonts w:hint="eastAsia"/>
        </w:rPr>
        <w:br/>
      </w:r>
      <w:r>
        <w:rPr>
          <w:rFonts w:hint="eastAsia"/>
        </w:rPr>
        <w:t>　　表 MTHFR基因检测试剂盒行业及市场环境发展趋势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 MTHFR基因检测试剂盒产品及技术发展趋势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2018-2023年国内MTHFR基因检测试剂盒主要销售模式及销售渠道趋势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2018-2023年欧美日等地区MTHFR基因检测试剂盒主要销售模式及销售渠道趋势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MTHFR基因检测试剂盒产品市场定位及目标消费者分析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MTHFR基因检测试剂盒产品图片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2023年全球不同产品类型MTHFR基因检测试剂盒产量市场份额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全球不同类型MTHFR基因检测试剂盒消费量市场份额对比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2018-2023年全球MTHFR基因检测试剂盒产量及增长率</w:t>
      </w:r>
      <w:r>
        <w:rPr>
          <w:rFonts w:hint="eastAsia"/>
        </w:rPr>
        <w:br/>
      </w:r>
      <w:r>
        <w:rPr>
          <w:rFonts w:hint="eastAsia"/>
        </w:rPr>
        <w:t>　　图 2018-2023年全球MTHFR基因检测试剂盒产值及增长率</w:t>
      </w:r>
      <w:r>
        <w:rPr>
          <w:rFonts w:hint="eastAsia"/>
        </w:rPr>
        <w:br/>
      </w:r>
      <w:r>
        <w:rPr>
          <w:rFonts w:hint="eastAsia"/>
        </w:rPr>
        <w:t>　　图 2018-2023年中国MTHFR基因检测试剂盒产量及发展趋势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2018-2023年中国MTHFR基因检测试剂盒产值及未来发展趋势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2018-2023年全球MTHFR基因检测试剂盒产能、产量、产能利用率及发展趋势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2018-2023年全球MTHFR基因检测试剂盒产量、市场需求量及发展趋势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2018-2023年中国MTHFR基因检测试剂盒产能、产量、产能利用率及发展趋势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2018-2023年中国MTHFR基因检测试剂盒产量、市场需求量及发展趋势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全球MTHFR基因检测试剂盒主要厂商2023年产量市场份额列表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全球MTHFR基因检测试剂盒主要厂商2023年产值市场份额列表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2021-2023年中国市场MTHFR基因检测试剂盒主要厂商产量市场份额列表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中国MTHFR基因检测试剂盒主要厂商2023年产量市场份额列表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中国MTHFR基因检测试剂盒主要厂商2023年产值市场份额列表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2023年全球前五及前十大生产商MTHFR基因检测试剂盒市场份额</w:t>
      </w:r>
      <w:r>
        <w:rPr>
          <w:rFonts w:hint="eastAsia"/>
        </w:rPr>
        <w:br/>
      </w:r>
      <w:r>
        <w:rPr>
          <w:rFonts w:hint="eastAsia"/>
        </w:rPr>
        <w:t>　　图 2021-2023年全球MTHFR基因检测试剂盒第一梯队、第二梯队和第三梯队生产商（品牌）及市场份额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MTHFR基因检测试剂盒全球领先企业SWOT分析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全球主要地区MTHFR基因检测试剂盒消费量市场份额对比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2018-2023年北美市场MTHFR基因检测试剂盒产量及增长率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2018-2023年北美市场MTHFR基因检测试剂盒产值及增长率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2018-2023年欧洲市场MTHFR基因检测试剂盒产量及增长率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2018-2023年欧洲市场MTHFR基因检测试剂盒产值及增长率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2018-2023年中国市场MTHFR基因检测试剂盒产量及增长率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2018-2023年中国市场MTHFR基因检测试剂盒产值及增长率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2018-2023年日本市场MTHFR基因检测试剂盒产量及增长率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2018-2023年日本市场MTHFR基因检测试剂盒产值及增长率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2018-2023年东南亚市场MTHFR基因检测试剂盒产量及增长率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2018-2023年东南亚市场MTHFR基因检测试剂盒产值及增长率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2018-2023年印度市场MTHFR基因检测试剂盒产量及增长率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2018-2023年印度市场MTHFR基因检测试剂盒产值及增长率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2018-2023年全球主要地区MTHFR基因检测试剂盒消费量市场份额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2024-2030年全球主要地区MTHFR基因检测试剂盒消费量市场份额预测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2018-2023年印度市场MTHFR基因检测试剂盒消费量、增长率及发展预测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MTHFR基因检测试剂盒产业链分析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MTHFR基因检测试剂盒产品价格走势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6c0be3d074359" w:history="1">
        <w:r>
          <w:rPr>
            <w:rStyle w:val="Hyperlink"/>
          </w:rPr>
          <w:t>2024-2030年中国MTHFR基因检测试剂盒行业现状与发展前景预测报告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6c0be3d074359" w:history="1">
        <w:r>
          <w:rPr>
            <w:rStyle w:val="Hyperlink"/>
          </w:rPr>
          <w:t>https://www.20087.com/3/68/MTHFRJiYinJianCeShiJiHeShiChangQianJingFenXi.html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76871c8d9492c" w:history="1">
      <w:r>
        <w:rPr>
          <w:rStyle w:val="Hyperlink"/>
        </w:rPr>
        <w:t>2024-2030年中国MTHFR基因检测试剂盒行业现状与发展前景预测报告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THFRJiYinJianCeShiJiHeShiChangQianJingFenXi.html" TargetMode="External" Id="R6026c0be3d07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THFRJiYinJianCeShiJiHeShiChangQianJingFenXi.html" TargetMode="External" Id="Re1976871c8d9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2024-05-01T07:05:23Z</dcterms:created>
  <dcterms:modified xsi:type="dcterms:W3CDTF">2024-05-01T08:05:23Z</dcterms:modified>
  <dc:subject>2024-2030年中国MTHFR基因检测试剂盒行业现状与发展前景预测报告</dc:subject>
  <dc:title>2024-2030年中国MTHFR基因检测试剂盒行业现状与发展前景预测报告</dc:title>
  <cp:keywords>2024-2030年中国MTHFR基因检测试剂盒行业现状与发展前景预测报告</cp:keywords>
  <dc:description>2024-2030年中国MTHFR基因检测试剂盒行业现状与发展前景预测报告</dc:description>
</cp:coreProperties>
</file>