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bcc12f90e4c34" w:history="1">
              <w:r>
                <w:rPr>
                  <w:rStyle w:val="Hyperlink"/>
                </w:rPr>
                <w:t>全球与中国中频发电机行业研究及行业前景分析报告（2025-2031年）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bcc12f90e4c34" w:history="1">
              <w:r>
                <w:rPr>
                  <w:rStyle w:val="Hyperlink"/>
                </w:rPr>
                <w:t>全球与中国中频发电机行业研究及行业前景分析报告（2025-2031年）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bcc12f90e4c34" w:history="1">
                <w:r>
                  <w:rPr>
                    <w:rStyle w:val="Hyperlink"/>
                  </w:rPr>
                  <w:t>https://www.20087.com/3/38/ZhongPinFaDianJiShiChangXianZhuangHeQianJing.html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发电机是电力系统中关键的电源设备，主要应用于航空、航海、医疗设备测试以及工业加热等领域，因其能提供稳定且频率可调的交流电源而备受青睐。近年来，随着电力电子技术的飞速发展，中频发电机的设计与制造技术也在不断提升，尤其是数字化控制技术的应用，使得中频发电机的性能更加稳定，输出波形更加纯净，且具备了远程监控与故障自诊断能力。同时，轻量化、小型化成为发展趋势，有效降低了设备的运输和安装成本，提高了应用灵活性。</w:t>
      </w:r>
      <w:r>
        <w:rPr>
          <w:rFonts w:hint="eastAsia"/>
        </w:rPr>
        <w:br/>
      </w:r>
      <w:r>
        <w:rPr>
          <w:rFonts w:hint="eastAsia"/>
        </w:rPr>
        <w:t>　　未来，中频发电机的发展将更加注重高效节能与智能化。高效节能意味着在保证输出功率和品质的同时，通过优化电机设计和采用新型材料，降低自身能耗和发热，提升能源利用率。智能化则体现在集成先进的传感与通信技术，实现设备状态的实时监测和远程控制，以及基于大数据和AI的预测性维护，从而显著提高设备的运行效率和可靠性。此外，随着可再生能源的广泛应用，开发与太阳能、风能等绿色能源兼容的中频发电解决方案，将是行业探索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bcc12f90e4c34" w:history="1">
        <w:r>
          <w:rPr>
            <w:rStyle w:val="Hyperlink"/>
          </w:rPr>
          <w:t>全球与中国中频发电机行业研究及行业前景分析报告（2025-2031年）</w:t>
        </w:r>
      </w:hyperlink>
      <w:r>
        <w:rPr>
          <w:rFonts w:hint="eastAsia"/>
        </w:rPr>
        <w:t>》对中频发电机行业的市场运行态势进行了深入研究，并预测了其发展趋势。报告涵盖了行业知识、国内外环境分析、运行数据解读、产业链梳理，以及市场竞争格局和企业标杆的详细探讨。基于对行业的全面剖析，报告还对中频发电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中频发电机市场概述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按照不同产品类型，中频发电机主要可以分为如下几个类别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全球不同产品类型中频发电机销售额增长趋势2019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从不同应用，中频发电机主要包括如下几个方面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全球不同应用中频发电机销售额增长趋势2019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中频发电机行业背景、发展历史、现状及趋势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中频发电机行业目前现状分析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中频发电机发展趋势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全球中频发电机总体规模分析</w:t>
      </w:r>
      <w:r>
        <w:rPr>
          <w:rFonts w:hint="eastAsia"/>
        </w:rPr>
        <w:br/>
      </w:r>
      <w:r>
        <w:rPr>
          <w:rFonts w:hint="eastAsia"/>
        </w:rPr>
        <w:t>　　2.1 全球中频发电机供需现状及预测（2019-2031）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全球中频发电机产能、产量、产能利用率及发展趋势（2019-2031）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全球中频发电机产量、需求量及发展趋势（2019-2031）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全球主要地区中频发电机产量及发展趋势（2019-2031）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全球主要地区中频发电机产量（2019-2024）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全球主要地区中频发电机产量（2025-2031）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全球主要地区中频发电机产量市场份额（2019-2031）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中国中频发电机供需现状及预测（2019-2031）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中国中频发电机产能、产量、产能利用率及发展趋势（2019-2031）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中国中频发电机产量、市场需求量及发展趋势（2019-2031）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全球中频发电机销量及销售额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全球市场中频发电机销售额（2019-2031）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全球市场中频发电机销量（2019-2031）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全球市场中频发电机价格趋势（2019-2031）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全球市场主要厂家中频发电机产能市场份额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全球市场主要厂家中频发电机销量（2019-2024）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全球市场主要厂家中频发电机销量（2019-2024）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全球市场主要厂家中频发电机销售收入（2019-2024）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全球市场主要厂家中频发电机销售价格（2019-2024）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2024年全球主要厂家中频发电机收入排名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中国市场主要厂家中频发电机销量（2019-2024）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中国市场主要厂家中频发电机销量（2019-2024）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中国市场主要厂家中频发电机销售收入（2019-2024）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2024年中国主要厂家中频发电机收入排名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中国市场主要厂家中频发电机销售价格（2019-2024）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全球主要厂家中频发电机总部及产地分布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全球主要厂家成立时间及中频发电机商业化日期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全球主要厂家中频发电机产品类型及应用</w:t>
      </w:r>
      <w:r>
        <w:rPr>
          <w:rFonts w:hint="eastAsia"/>
        </w:rPr>
        <w:br/>
      </w:r>
      <w:r>
        <w:rPr>
          <w:rFonts w:hint="eastAsia"/>
        </w:rPr>
        <w:t>　　3.7 中频发电机行业集中度、竞争程度分析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中频发电机行业集中度分析：2024年全球Top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全球中频发电机第一梯队、第二梯队和第三梯队厂家（品牌）及市场份额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全球中频发电机主要地区分析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全球主要地区中频发电机市场规模分析：2019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全球主要地区中频发电机销售收入及市场份额（2019-2024年）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全球主要地区中频发电机销售收入预测（2025-2031年）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全球主要地区中频发电机销量分析：2019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全球主要地区中频发电机销量及市场份额（2019-2024年）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全球主要地区中频发电机销量及市场份额预测（2025-2031）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北美市场中频发电机销量、收入及增长率（2019-2031）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欧洲市场中频发电机销量、收入及增长率（2019-2031）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中国市场中频发电机销量、收入及增长率（2019-2031）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日本市场中频发电机销量、收入及增长率（2019-2031）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韩国市场中频发电机销量、收入及增长率（2019-2031）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全球中频发电机主要厂家分析</w:t>
      </w:r>
      <w:r>
        <w:rPr>
          <w:rFonts w:hint="eastAsia"/>
        </w:rPr>
        <w:br/>
      </w:r>
      <w:r>
        <w:rPr>
          <w:rFonts w:hint="eastAsia"/>
        </w:rPr>
        <w:t>　　5.1 中频发电机厂家（一）</w:t>
      </w:r>
      <w:r>
        <w:rPr>
          <w:rFonts w:hint="eastAsia"/>
        </w:rPr>
        <w:br/>
      </w:r>
      <w:r>
        <w:rPr>
          <w:rFonts w:hint="eastAsia"/>
        </w:rPr>
        <w:t>　　　　5.1.1 中频发电机厂家（一）基本信息、中频发电机生产基地、销售区域、竞争对手及市场地位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中频发电机厂家（一） 中频发电机产品规格、参数及市场应用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中频发电机厂家（一） 中频发电机销量、收入、价格及毛利率（2019-2024）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中频发电机厂家（一）公司简介及主要业务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中频发电机厂家（一）企业最新动态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中频发电机厂家（二）</w:t>
      </w:r>
      <w:r>
        <w:rPr>
          <w:rFonts w:hint="eastAsia"/>
        </w:rPr>
        <w:br/>
      </w:r>
      <w:r>
        <w:rPr>
          <w:rFonts w:hint="eastAsia"/>
        </w:rPr>
        <w:t>　　　　5.2.1 中频发电机厂家（二）基本信息、中频发电机生产基地、销售区域、竞争对手及市场地位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中频发电机厂家（二） 中频发电机产品规格、参数及市场应用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中频发电机厂家（二） 中频发电机销量、收入、价格及毛利率（2019-2024）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中频发电机厂家（二）公司简介及主要业务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中频发电机厂家（二）企业最新动态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中频发电机厂家（三）</w:t>
      </w:r>
      <w:r>
        <w:rPr>
          <w:rFonts w:hint="eastAsia"/>
        </w:rPr>
        <w:br/>
      </w:r>
      <w:r>
        <w:rPr>
          <w:rFonts w:hint="eastAsia"/>
        </w:rPr>
        <w:t>　　　　5.3.1 中频发电机厂家（三）基本信息、中频发电机生产基地、销售区域、竞争对手及市场地位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中频发电机厂家（三） 中频发电机产品规格、参数及市场应用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中频发电机厂家（三） 中频发电机销量、收入、价格及毛利率（2019-2024）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中频发电机厂家（三）公司简介及主要业务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中频发电机厂家（三）企业最新动态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中频发电机厂家（四）</w:t>
      </w:r>
      <w:r>
        <w:rPr>
          <w:rFonts w:hint="eastAsia"/>
        </w:rPr>
        <w:br/>
      </w:r>
      <w:r>
        <w:rPr>
          <w:rFonts w:hint="eastAsia"/>
        </w:rPr>
        <w:t>　　　　5.4.1 中频发电机厂家（四）基本信息、中频发电机生产基地、销售区域、竞争对手及市场地位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中频发电机厂家（四） 中频发电机产品规格、参数及市场应用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中频发电机厂家（四） 中频发电机销量、收入、价格及毛利率（2019-2024）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中频发电机厂家（四）公司简介及主要业务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中频发电机厂家（四）企业最新动态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中频发电机厂家（五）</w:t>
      </w:r>
      <w:r>
        <w:rPr>
          <w:rFonts w:hint="eastAsia"/>
        </w:rPr>
        <w:br/>
      </w:r>
      <w:r>
        <w:rPr>
          <w:rFonts w:hint="eastAsia"/>
        </w:rPr>
        <w:t>　　　　5.5.1 中频发电机厂家（五）基本信息、中频发电机生产基地、销售区域、竞争对手及市场地位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中频发电机厂家（五） 中频发电机产品规格、参数及市场应用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中频发电机厂家（五） 中频发电机销量、收入、价格及毛利率（2019-2024）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中频发电机厂家（五）公司简介及主要业务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中频发电机厂家（五）企业最新动态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中频发电机厂家（六）</w:t>
      </w:r>
      <w:r>
        <w:rPr>
          <w:rFonts w:hint="eastAsia"/>
        </w:rPr>
        <w:br/>
      </w:r>
      <w:r>
        <w:rPr>
          <w:rFonts w:hint="eastAsia"/>
        </w:rPr>
        <w:t>　　　　5.6.1 中频发电机厂家（六）基本信息、中频发电机生产基地、销售区域、竞争对手及市场地位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中频发电机厂家（六） 中频发电机产品规格、参数及市场应用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中频发电机厂家（六） 中频发电机销量、收入、价格及毛利率（2019-2024）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中频发电机厂家（六）公司简介及主要业务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中频发电机厂家（六）企业最新动态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中频发电机厂家（七）</w:t>
      </w:r>
      <w:r>
        <w:rPr>
          <w:rFonts w:hint="eastAsia"/>
        </w:rPr>
        <w:br/>
      </w:r>
      <w:r>
        <w:rPr>
          <w:rFonts w:hint="eastAsia"/>
        </w:rPr>
        <w:t>　　　　5.7.1 中频发电机厂家（七）基本信息、中频发电机生产基地、销售区域、竞争对手及市场地位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中频发电机厂家（七） 中频发电机产品规格、参数及市场应用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中频发电机厂家（七） 中频发电机销量、收入、价格及毛利率（2019-2024）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中频发电机厂家（七）公司简介及主要业务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中频发电机厂家（七）企业最新动态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中频发电机厂家（八）</w:t>
      </w:r>
      <w:r>
        <w:rPr>
          <w:rFonts w:hint="eastAsia"/>
        </w:rPr>
        <w:br/>
      </w:r>
      <w:r>
        <w:rPr>
          <w:rFonts w:hint="eastAsia"/>
        </w:rPr>
        <w:t>　　　　5.8.1 中频发电机厂家（八）基本信息、中频发电机生产基地、销售区域、竞争对手及市场地位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中频发电机厂家（八） 中频发电机产品规格、参数及市场应用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中频发电机厂家（八） 中频发电机销量、收入、价格及毛利率（2019-2024）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中频发电机厂家（八）公司简介及主要业务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中频发电机厂家（八）企业最新动态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不同产品类型中频发电机分析</w:t>
      </w:r>
      <w:r>
        <w:rPr>
          <w:rFonts w:hint="eastAsia"/>
        </w:rPr>
        <w:br/>
      </w:r>
      <w:r>
        <w:rPr>
          <w:rFonts w:hint="eastAsia"/>
        </w:rPr>
        <w:t>　　6.1 全球不同产品类型中频发电机销量（2019-2031）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全球不同产品类型中频发电机销量及市场份额（2019-2024）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全球不同产品类型中频发电机销量预测（2025-2031）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全球不同产品类型中频发电机收入（2019-2031）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全球不同产品类型中频发电机收入及市场份额（2019-2024）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全球不同产品类型中频发电机收入预测（2025-2031）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全球不同产品类型中频发电机价格走势（2019-2031）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不同应用中频发电机分析</w:t>
      </w:r>
      <w:r>
        <w:rPr>
          <w:rFonts w:hint="eastAsia"/>
        </w:rPr>
        <w:br/>
      </w:r>
      <w:r>
        <w:rPr>
          <w:rFonts w:hint="eastAsia"/>
        </w:rPr>
        <w:t>　　7.1 全球不同应用中频发电机销量（2019-2031）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全球不同应用中频发电机销量及市场份额（2019-2024）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全球不同应用中频发电机销量预测（2025-2031）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全球不同应用中频发电机收入（2019-2031）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全球不同应用中频发电机收入及市场份额（2019-2024）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全球不同应用中频发电机收入预测（2025-2031）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全球不同应用中频发电机价格走势（2019-2031）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中频发电机产业链分析</w:t>
      </w:r>
      <w:r>
        <w:rPr>
          <w:rFonts w:hint="eastAsia"/>
        </w:rPr>
        <w:br/>
      </w:r>
      <w:r>
        <w:rPr>
          <w:rFonts w:hint="eastAsia"/>
        </w:rPr>
        <w:t>　　8.2 中频发电机产业上游供应分析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中频发电机下游典型客户</w:t>
      </w:r>
      <w:r>
        <w:rPr>
          <w:rFonts w:hint="eastAsia"/>
        </w:rPr>
        <w:br/>
      </w:r>
      <w:r>
        <w:rPr>
          <w:rFonts w:hint="eastAsia"/>
        </w:rPr>
        <w:t>　　8.4 中频发电机销售渠道分析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中频发电机行业发展机遇及主要驱动因素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中频发电机行业发展面临的风险</w:t>
      </w:r>
      <w:r>
        <w:rPr>
          <w:rFonts w:hint="eastAsia"/>
        </w:rPr>
        <w:br/>
      </w:r>
      <w:r>
        <w:rPr>
          <w:rFonts w:hint="eastAsia"/>
        </w:rPr>
        <w:t>　　9.3 中频发电机行业政策分析</w:t>
      </w:r>
      <w:r>
        <w:rPr>
          <w:rFonts w:hint="eastAsia"/>
        </w:rPr>
        <w:br/>
      </w:r>
      <w:r>
        <w:rPr>
          <w:rFonts w:hint="eastAsia"/>
        </w:rPr>
        <w:t>　　9.4 中频发电机中国企业SWOT分析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中频发电机产品图片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全球不同产品类型中频发电机规模2019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全球不同产品类型中频发电机市场份额2024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全球不同应用中频发电机规模2019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全球不同应用中频发电机市场份额2024 VS 2031</w:t>
      </w:r>
      <w:r>
        <w:rPr>
          <w:rFonts w:hint="eastAsia"/>
        </w:rPr>
        <w:br/>
      </w:r>
      <w:r>
        <w:rPr>
          <w:rFonts w:hint="eastAsia"/>
        </w:rPr>
        <w:t>　　图 全球中频发电机产能、产量、产能利用率及发展趋势（2019-2031）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全球中频发电机产量、需求量及发展趋势（2019-2031）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全球主要地区中频发电机产量规模：2019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全球主要地区中频发电机产量市场份额（2019-2031）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中国中频发电机产能、产量、产能利用率及发展趋势（2019-2031）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中国中频发电机产量、市场需求量及发展趋势（2019-2031）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中国中频发电机总产能占全球比重（2019-2031）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中国中频发电机总产量占全球比重（2019-2031）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全球中频发电机市场收入及增长率:（2019-2031）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全球市场中频发电机市场规模：2019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全球市场中频发电机销量及增长率（2019-2031）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全球市场中频发电机价格趋势（2019-2031）</w:t>
      </w:r>
      <w:r>
        <w:rPr>
          <w:rFonts w:hint="eastAsia"/>
        </w:rPr>
        <w:br/>
      </w:r>
      <w:r>
        <w:rPr>
          <w:rFonts w:hint="eastAsia"/>
        </w:rPr>
        <w:t>　　图 中国中频发电机市场收入及增长率:（2019-2031）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中国市场中频发电机市场规模：2019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中国市场中频发电机销量及增长率（2019-2031）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中国市场中频发电机销量占全球比重（2019-2031）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中国中频发电机收入占全球比重（2019-2031）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全球主要地区中频发电机销售收入规模：2019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全球主要地区中频发电机销售收入市场份额（2019-2024）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全球主要地区中频发电机销售收入市场份额（2019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全球主要地区中频发电机收入市场份额（2025-2031）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北美（美国和加拿大）中频发电机销量（2019-2031）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北美（美国和加拿大）中频发电机销量份额（2019-2031）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北美（美国和加拿大）中频发电机收入（2019-2031）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北美（美国和加拿大）中频发电机收入份额（2019-2031）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欧洲（德国、英国、法国和意大利等国家）中频发电机销量（2019-2031）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欧洲（德国、英国、法国和意大利等国家）中频发电机销量份额（2019-2031）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欧洲（德国、英国、法国和意大利等国家）中频发电机收入（2019-2031）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欧洲（德国、英国、法国和意大利等国家）中频发电机收入份额（2019-2031）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亚太（中国、日本、韩国、中国台湾、印度和东南亚等）中频发电机销量（2019-2031）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亚太（中国、日本、韩国、中国台湾、印度和东南亚等）中频发电机销量份额（2019-2031）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亚太（中国、日本、韩国、中国台湾、印度和东南亚等）中频发电机收入（2019-2031）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亚太（中国、日本、韩国、中国台湾、印度和东南亚等）中频发电机收入份额（2019-2031）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拉美地区（墨西哥、巴西等国家）中频发电机销量（2019-2031）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拉美地区（墨西哥、巴西等国家）中频发电机销量份额（2019-2031）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拉美地区（墨西哥、巴西等国家）中频发电机收入（2019-2031）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拉美地区（墨西哥、巴西等国家）中频发电机收入份额（2019-2031）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中东及非洲（土耳其、沙特等国家）中频发电机销量（2019-2031）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中东及非洲（土耳其、沙特等国家）中频发电机销量份额（2019-2031）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中东及非洲（土耳其、沙特等国家）中频发电机收入（2019-2031）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中东及非洲（土耳其、沙特等国家）中频发电机收入份额（2019-2031）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2024年全球市场主要厂商中频发电机销量市场份额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2024年全球市场主要厂商中频发电机收入市场份额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2024年中国市场主要厂商中频发电机销量市场份额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2024年中国市场主要厂商中频发电机收入市场份额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2024年全球前五大生产商中频发电机市场份额</w:t>
      </w:r>
      <w:r>
        <w:rPr>
          <w:rFonts w:hint="eastAsia"/>
        </w:rPr>
        <w:br/>
      </w:r>
      <w:r>
        <w:rPr>
          <w:rFonts w:hint="eastAsia"/>
        </w:rPr>
        <w:t>　　图 全球中频发电机第一梯队、第二梯队和第三梯队生产商（品牌）及市场份额（2024）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全球不同产品类型中频发电机价格走势（2019-2031）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全球不同应用中频发电机价格走势（2019-2031）</w:t>
      </w:r>
      <w:r>
        <w:rPr>
          <w:rFonts w:hint="eastAsia"/>
        </w:rPr>
        <w:br/>
      </w:r>
      <w:r>
        <w:rPr>
          <w:rFonts w:hint="eastAsia"/>
        </w:rPr>
        <w:t>　　图 中频发电机中国企业SWOT分析</w:t>
      </w:r>
      <w:r>
        <w:rPr>
          <w:rFonts w:hint="eastAsia"/>
        </w:rPr>
        <w:br/>
      </w:r>
      <w:r>
        <w:rPr>
          <w:rFonts w:hint="eastAsia"/>
        </w:rPr>
        <w:t>　　图 中频发电机产业链</w:t>
      </w:r>
      <w:r>
        <w:rPr>
          <w:rFonts w:hint="eastAsia"/>
        </w:rPr>
        <w:br/>
      </w:r>
      <w:r>
        <w:rPr>
          <w:rFonts w:hint="eastAsia"/>
        </w:rPr>
        <w:t>　　图 中频发电机行业采购模式分析</w:t>
      </w:r>
      <w:r>
        <w:rPr>
          <w:rFonts w:hint="eastAsia"/>
        </w:rPr>
        <w:br/>
      </w:r>
      <w:r>
        <w:rPr>
          <w:rFonts w:hint="eastAsia"/>
        </w:rPr>
        <w:t>　　图 中频发电机行业生产模式分析</w:t>
      </w:r>
      <w:r>
        <w:rPr>
          <w:rFonts w:hint="eastAsia"/>
        </w:rPr>
        <w:br/>
      </w:r>
      <w:r>
        <w:rPr>
          <w:rFonts w:hint="eastAsia"/>
        </w:rPr>
        <w:t>　　图 中频发电机行业销售模式分析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全球不同产品类型中频发电机增长趋势2019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不同应用中频发电机增长趋势2019 VS 2024 VS 2031</w:t>
      </w:r>
      <w:r>
        <w:rPr>
          <w:rFonts w:hint="eastAsia"/>
        </w:rPr>
        <w:br/>
      </w:r>
      <w:r>
        <w:rPr>
          <w:rFonts w:hint="eastAsia"/>
        </w:rPr>
        <w:t>　　表 中频发电机行业发展主要特点</w:t>
      </w:r>
      <w:r>
        <w:rPr>
          <w:rFonts w:hint="eastAsia"/>
        </w:rPr>
        <w:br/>
      </w:r>
      <w:r>
        <w:rPr>
          <w:rFonts w:hint="eastAsia"/>
        </w:rPr>
        <w:t>　　表 中频发电机行业发展有利因素分析</w:t>
      </w:r>
      <w:r>
        <w:rPr>
          <w:rFonts w:hint="eastAsia"/>
        </w:rPr>
        <w:br/>
      </w:r>
      <w:r>
        <w:rPr>
          <w:rFonts w:hint="eastAsia"/>
        </w:rPr>
        <w:t>　　表 中频发电机行业发展不利因素分析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进入中频发电机行业壁垒</w:t>
      </w:r>
      <w:r>
        <w:rPr>
          <w:rFonts w:hint="eastAsia"/>
        </w:rPr>
        <w:br/>
      </w:r>
      <w:r>
        <w:rPr>
          <w:rFonts w:hint="eastAsia"/>
        </w:rPr>
        <w:t>　　表 全球主要地区中频发电机产量：2019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全球主要地区中频发电机产量（2019-2024）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全球主要地区中频发电机产量市场份额（2019-2024）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全球主要地区中频发电机产量（2025-2031）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全球主要地区中频发电机销售收入：2019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全球主要地区中频发电机销售收入（2019-2024）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全球主要地区中频发电机销售收入市场份额（2019-2024）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全球主要地区中频发电机收入（2025-2031）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全球主要地区中频发电机收入市场份额（2025-2031）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全球主要地区中频发电机销量：2019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全球主要地区中频发电机销量（2019-2024）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全球主要地区中频发电机销量市场份额（2019-2024）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全球主要地区中频发电机销量（2025-2031）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全球主要地区中频发电机销量份额（2025-2031）</w:t>
      </w:r>
      <w:r>
        <w:rPr>
          <w:rFonts w:hint="eastAsia"/>
        </w:rPr>
        <w:br/>
      </w:r>
      <w:r>
        <w:rPr>
          <w:rFonts w:hint="eastAsia"/>
        </w:rPr>
        <w:t>　　表 北美中频发电机基本情况分析</w:t>
      </w:r>
      <w:r>
        <w:rPr>
          <w:rFonts w:hint="eastAsia"/>
        </w:rPr>
        <w:br/>
      </w:r>
      <w:r>
        <w:rPr>
          <w:rFonts w:hint="eastAsia"/>
        </w:rPr>
        <w:t>　　表 欧洲中频发电机基本情况分析</w:t>
      </w:r>
      <w:r>
        <w:rPr>
          <w:rFonts w:hint="eastAsia"/>
        </w:rPr>
        <w:br/>
      </w:r>
      <w:r>
        <w:rPr>
          <w:rFonts w:hint="eastAsia"/>
        </w:rPr>
        <w:t>　　表 亚太地区中频发电机基本情况分析</w:t>
      </w:r>
      <w:r>
        <w:rPr>
          <w:rFonts w:hint="eastAsia"/>
        </w:rPr>
        <w:br/>
      </w:r>
      <w:r>
        <w:rPr>
          <w:rFonts w:hint="eastAsia"/>
        </w:rPr>
        <w:t>　　表 拉美地区中频发电机基本情况分析</w:t>
      </w:r>
      <w:r>
        <w:rPr>
          <w:rFonts w:hint="eastAsia"/>
        </w:rPr>
        <w:br/>
      </w:r>
      <w:r>
        <w:rPr>
          <w:rFonts w:hint="eastAsia"/>
        </w:rPr>
        <w:t>　　表 中东及非洲中频发电机基本情况分析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全球市场主要厂商中频发电机产能（2024-2025）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全球市场主要厂商中频发电机销量（2019-2024）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全球市场主要厂商中频发电机销量市场份额（2019-2024）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全球市场主要厂商中频发电机销售收入（2019-2024）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全球市场主要厂商中频发电机销售收入市场份额（2019-2024）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全球市场主要厂商中频发电机销售价格（2019-2024）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2024年全球主要生产商中频发电机收入排名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中国市场主要厂商中频发电机销量（2019-2024）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中国市场主要厂商中频发电机销量市场份额（2019-2024）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中国市场主要厂商中频发电机销售收入（2019-2024）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中国市场主要厂商中频发电机销售收入市场份额（2019-2024）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中国市场主要厂商中频发电机销售价格（2019-2024）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2024年中国主要生产商中频发电机收入排名</w:t>
      </w:r>
      <w:r>
        <w:rPr>
          <w:rFonts w:hint="eastAsia"/>
        </w:rPr>
        <w:br/>
      </w:r>
      <w:r>
        <w:rPr>
          <w:rFonts w:hint="eastAsia"/>
        </w:rPr>
        <w:t>　　表 全球主要厂商中频发电机总部及产地分布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全球主要厂商中频发电机商业化日期</w:t>
      </w:r>
      <w:r>
        <w:rPr>
          <w:rFonts w:hint="eastAsia"/>
        </w:rPr>
        <w:br/>
      </w:r>
      <w:r>
        <w:rPr>
          <w:rFonts w:hint="eastAsia"/>
        </w:rPr>
        <w:t>　　表 全球主要厂商中频发电机产品类型及应用</w:t>
      </w:r>
      <w:r>
        <w:rPr>
          <w:rFonts w:hint="eastAsia"/>
        </w:rPr>
        <w:br/>
      </w:r>
      <w:r>
        <w:rPr>
          <w:rFonts w:hint="eastAsia"/>
        </w:rPr>
        <w:t>　　表 2024年全球中频发电机主要厂商市场地位（第一梯队、第二梯队和第三梯队）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全球不同产品类型中频发电机销量（2019-2024年）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全球不同产品类型中频发电机销量市场份额（2019-2024）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全球不同产品类型中频发电机销量预测（2025-2031）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全球市场不同产品类型中频发电机销量市场份额预测（2025-2031）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全球不同产品类型中频发电机收入（2019-2024年）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全球不同产品类型中频发电机收入市场份额（2019-2024）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全球不同产品类型中频发电机收入预测（2025-2031）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全球不同产品类型中频发电机收入市场份额预测（2025-2031）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中国不同产品类型中频发电机销量（2019-2024年）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中国不同产品类型中频发电机销量市场份额（2019-2024）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中国不同产品类型中频发电机销量预测（2025-2031）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中国不同产品类型中频发电机销量市场份额预测（2025-2031）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中国不同产品类型中频发电机收入（2019-2024年）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中国不同产品类型中频发电机收入市场份额（2019-2024）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中国不同产品类型中频发电机收入预测（2025-2031）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中国不同产品类型中频发电机收入市场份额预测（2025-2031）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全球不同应用中频发电机销量（2019-2024年）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全球不同应用中频发电机销量市场份额（2019-2024）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全球不同应用中频发电机销量预测（2025-2031）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全球市场不同应用中频发电机销量市场份额预测（2025-2031）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全球不同应用中频发电机收入（2019-2024年）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全球不同应用中频发电机收入市场份额（2019-2024）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全球不同应用中频发电机收入预测（2025-2031）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全球不同应用中频发电机收入市场份额预测（2025-2031）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中国不同应用中频发电机销量（2019-2024年）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中国不同应用中频发电机销量市场份额（2019-2024）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中国不同应用中频发电机销量预测（2025-2031）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中国不同应用中频发电机销量市场份额预测（2025-2031）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中国不同应用中频发电机收入（2019-2024年）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中国不同应用中频发电机收入市场份额（2019-2024）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中国不同应用中频发电机收入预测（2025-2031）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中国不同应用中频发电机收入市场份额预测（2025-2031）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中频发电机行业技术发展趋势</w:t>
      </w:r>
      <w:r>
        <w:rPr>
          <w:rFonts w:hint="eastAsia"/>
        </w:rPr>
        <w:br/>
      </w:r>
      <w:r>
        <w:rPr>
          <w:rFonts w:hint="eastAsia"/>
        </w:rPr>
        <w:t>　　表 中频发电机行业主要驱动因素</w:t>
      </w:r>
      <w:r>
        <w:rPr>
          <w:rFonts w:hint="eastAsia"/>
        </w:rPr>
        <w:br/>
      </w:r>
      <w:r>
        <w:rPr>
          <w:rFonts w:hint="eastAsia"/>
        </w:rPr>
        <w:t>　　表 中频发电机行业供应链分析</w:t>
      </w:r>
      <w:r>
        <w:rPr>
          <w:rFonts w:hint="eastAsia"/>
        </w:rPr>
        <w:br/>
      </w:r>
      <w:r>
        <w:rPr>
          <w:rFonts w:hint="eastAsia"/>
        </w:rPr>
        <w:t>　　表 中频发电机上游原料供应商</w:t>
      </w:r>
      <w:r>
        <w:rPr>
          <w:rFonts w:hint="eastAsia"/>
        </w:rPr>
        <w:br/>
      </w:r>
      <w:r>
        <w:rPr>
          <w:rFonts w:hint="eastAsia"/>
        </w:rPr>
        <w:t>　　表 中频发电机行业主要下游客户</w:t>
      </w:r>
      <w:r>
        <w:rPr>
          <w:rFonts w:hint="eastAsia"/>
        </w:rPr>
        <w:br/>
      </w:r>
      <w:r>
        <w:rPr>
          <w:rFonts w:hint="eastAsia"/>
        </w:rPr>
        <w:t>　　表 中频发电机行业典型经销商</w:t>
      </w:r>
      <w:r>
        <w:rPr>
          <w:rFonts w:hint="eastAsia"/>
        </w:rPr>
        <w:br/>
      </w:r>
      <w:r>
        <w:rPr>
          <w:rFonts w:hint="eastAsia"/>
        </w:rPr>
        <w:t>　　表 中频发电机厂商（一） 中频发电机生产基地、销售区域、竞争对手及市场地位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中频发电机厂商（一） 中频发电机产品规格、参数及市场应用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中频发电机厂商（一） 中频发电机销量、收入、价格（美元/件）及毛利率（2019-2024）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中频发电机厂商（一）公司简介及主要业务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中频发电机厂商（一）企业最新动态</w:t>
      </w:r>
      <w:r>
        <w:rPr>
          <w:rFonts w:hint="eastAsia"/>
        </w:rPr>
        <w:br/>
      </w:r>
      <w:r>
        <w:rPr>
          <w:rFonts w:hint="eastAsia"/>
        </w:rPr>
        <w:t>　　表 中频发电机厂商（二） 中频发电机生产基地、销售区域、竞争对手及市场地位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中频发电机厂商（二） 中频发电机产品规格、参数及市场应用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中频发电机厂商（二） 中频发电机销量、收入、价格（美元/件）及毛利率（2019-2024）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中频发电机厂商（二）公司简介及主要业务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中频发电机厂商（二）企业最新动态</w:t>
      </w:r>
      <w:r>
        <w:rPr>
          <w:rFonts w:hint="eastAsia"/>
        </w:rPr>
        <w:br/>
      </w:r>
      <w:r>
        <w:rPr>
          <w:rFonts w:hint="eastAsia"/>
        </w:rPr>
        <w:t>　　表 中频发电机厂商（三） 中频发电机生产基地、销售区域、竞争对手及市场地位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中频发电机厂商（三） 中频发电机产品规格、参数及市场应用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中频发电机厂商（三） 中频发电机销量、收入、价格（美元/件）及毛利率（2019-2024）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中频发电机厂商（三）公司简介及主要业务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中频发电机厂商（三）企业最新动态</w:t>
      </w:r>
      <w:r>
        <w:rPr>
          <w:rFonts w:hint="eastAsia"/>
        </w:rPr>
        <w:br/>
      </w:r>
      <w:r>
        <w:rPr>
          <w:rFonts w:hint="eastAsia"/>
        </w:rPr>
        <w:t>　　表 中频发电机厂商（四） 中频发电机生产基地、销售区域、竞争对手及市场地位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中频发电机厂商（四） 中频发电机产品规格、参数及市场应用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中频发电机厂商（四） 中频发电机销量、收入、价格（美元/件）及毛利率（2019-2024）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中频发电机厂商（四）公司简介及主要业务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中频发电机厂商（四）企业最新动态</w:t>
      </w:r>
      <w:r>
        <w:rPr>
          <w:rFonts w:hint="eastAsia"/>
        </w:rPr>
        <w:br/>
      </w:r>
      <w:r>
        <w:rPr>
          <w:rFonts w:hint="eastAsia"/>
        </w:rPr>
        <w:t>　　表 中频发电机厂商（五） 中频发电机生产基地、销售区域、竞争对手及市场地位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中频发电机厂商（五） 中频发电机产品规格、参数及市场应用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中频发电机厂商（五） 中频发电机销量、收入、价格（美元/件）及毛利率（2019-2024）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中频发电机厂商（五）公司简介及主要业务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中频发电机厂商（五）企业最新动态</w:t>
      </w:r>
      <w:r>
        <w:rPr>
          <w:rFonts w:hint="eastAsia"/>
        </w:rPr>
        <w:br/>
      </w:r>
      <w:r>
        <w:rPr>
          <w:rFonts w:hint="eastAsia"/>
        </w:rPr>
        <w:t>　　表 中频发电机厂商（六） 中频发电机生产基地、销售区域、竞争对手及市场地位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中频发电机厂商（六） 中频发电机产品规格、参数及市场应用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中频发电机厂商（六） 中频发电机销量、收入、价格（美元/件）及毛利率（2019-2024）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中频发电机厂商（六）公司简介及主要业务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中频发电机厂商（六）企业最新动态</w:t>
      </w:r>
      <w:r>
        <w:rPr>
          <w:rFonts w:hint="eastAsia"/>
        </w:rPr>
        <w:br/>
      </w:r>
      <w:r>
        <w:rPr>
          <w:rFonts w:hint="eastAsia"/>
        </w:rPr>
        <w:t>　　表 中频发电机厂商（七） 中频发电机生产基地、销售区域、竞争对手及市场地位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中频发电机厂商（七） 中频发电机产品规格、参数及市场应用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中频发电机厂商（七） 中频发电机销量、收入、价格（美元/件）及毛利率（2019-2024）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中频发电机厂商（七）公司简介及主要业务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中频发电机厂商（七）企业最新动态</w:t>
      </w:r>
      <w:r>
        <w:rPr>
          <w:rFonts w:hint="eastAsia"/>
        </w:rPr>
        <w:br/>
      </w:r>
      <w:r>
        <w:rPr>
          <w:rFonts w:hint="eastAsia"/>
        </w:rPr>
        <w:t>　　表 中频发电机厂商（八） 中频发电机生产基地、销售区域、竞争对手及市场地位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中频发电机厂商（八） 中频发电机产品规格、参数及市场应用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中频发电机厂商（八） 中频发电机销量、收入、价格（美元/件）及毛利率（2019-2024）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中频发电机厂商（八）公司简介及主要业务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中频发电机厂商（八）企业最新动态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中国市场中频发电机产量、销量、进出口（2019-2024年）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中国市场中频发电机产量、销量、进出口预测（2025-2031）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中国市场中频发电机进出口贸易趋势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中国市场中频发电机主要进口来源</w:t>
      </w:r>
      <w:r>
        <w:rPr>
          <w:rFonts w:hint="eastAsia"/>
        </w:rPr>
        <w:br/>
      </w:r>
      <w:r>
        <w:rPr>
          <w:rFonts w:hint="eastAsia"/>
        </w:rPr>
        <w:t>　　表 中国市场中频发电机主要出口目的地</w:t>
      </w:r>
      <w:r>
        <w:rPr>
          <w:rFonts w:hint="eastAsia"/>
        </w:rPr>
        <w:br/>
      </w:r>
      <w:r>
        <w:rPr>
          <w:rFonts w:hint="eastAsia"/>
        </w:rPr>
        <w:t>　　表 中国中频发电机生产地区分布</w:t>
      </w:r>
      <w:r>
        <w:rPr>
          <w:rFonts w:hint="eastAsia"/>
        </w:rPr>
        <w:br/>
      </w:r>
      <w:r>
        <w:rPr>
          <w:rFonts w:hint="eastAsia"/>
        </w:rPr>
        <w:t>　　表 中国中频发电机消费地区分布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bcc12f90e4c34" w:history="1">
        <w:r>
          <w:rPr>
            <w:rStyle w:val="Hyperlink"/>
          </w:rPr>
          <w:t>全球与中国中频发电机行业研究及行业前景分析报告（2025-2031年）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bcc12f90e4c34" w:history="1">
        <w:r>
          <w:rPr>
            <w:rStyle w:val="Hyperlink"/>
          </w:rPr>
          <w:t>https://www.20087.com/3/38/ZhongPinFaDianJiShiChangXianZhuangHeQianJing.html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b6699f0174b60" w:history="1">
      <w:r>
        <w:rPr>
          <w:rStyle w:val="Hyperlink"/>
        </w:rPr>
        <w:t>全球与中国中频发电机行业研究及行业前景分析报告（2025-2031年）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ongPinFaDianJiShiChangXianZhuangHeQianJing.html" TargetMode="External" Id="R6a2bcc12f90e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ongPinFaDianJiShiChangXianZhuangHeQianJing.html" TargetMode="External" Id="R379b6699f017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2025-01-18T07:34:41Z</dcterms:created>
  <dcterms:modified xsi:type="dcterms:W3CDTF">2025-01-18T08:34:41Z</dcterms:modified>
  <dc:subject>全球与中国中频发电机行业研究及行业前景分析报告（2025-2031年）</dc:subject>
  <dc:title>全球与中国中频发电机行业研究及行业前景分析报告（2025-2031年）</dc:title>
  <cp:keywords>全球与中国中频发电机行业研究及行业前景分析报告（2025-2031年）</cp:keywords>
  <dc:description>全球与中国中频发电机行业研究及行业前景分析报告（2025-2031年）</dc:description>
</cp:coreProperties>
</file>